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4C0874" w:rsidRDefault="00D43E1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-172995</wp:posOffset>
                </wp:positionH>
                <wp:positionV relativeFrom="paragraph">
                  <wp:posOffset>-469557</wp:posOffset>
                </wp:positionV>
                <wp:extent cx="5090984" cy="6178379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0984" cy="61783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752A1" w:rsidRPr="001965A9" w:rsidRDefault="006752A1" w:rsidP="001965A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1965A9">
                              <w:rPr>
                                <w:rFonts w:ascii="Century Gothic" w:hAnsi="Century Gothic" w:cs="Century Gothic"/>
                                <w:b/>
                                <w:bCs/>
                                <w:sz w:val="30"/>
                                <w:szCs w:val="30"/>
                              </w:rPr>
                              <w:t>Mathematics</w:t>
                            </w:r>
                          </w:p>
                          <w:p w:rsidR="006752A1" w:rsidRPr="006752A1" w:rsidRDefault="006752A1" w:rsidP="006752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bCs/>
                                <w:sz w:val="24"/>
                                <w:szCs w:val="24"/>
                              </w:rPr>
                            </w:pPr>
                            <w:r w:rsidRPr="006752A1">
                              <w:rPr>
                                <w:rFonts w:ascii="Century Gothic" w:hAnsi="Century Gothic" w:cs="Century Gothic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• </w:t>
                            </w:r>
                            <w:r w:rsidRPr="006752A1">
                              <w:rPr>
                                <w:rFonts w:ascii="Century Gothic" w:hAnsi="Century Gothic" w:cs="Century Gothic"/>
                                <w:bCs/>
                                <w:sz w:val="24"/>
                                <w:szCs w:val="24"/>
                              </w:rPr>
                              <w:t>Compare and order numbers up to 100 and use &lt;  &gt; = .</w:t>
                            </w:r>
                          </w:p>
                          <w:p w:rsidR="006752A1" w:rsidRPr="006752A1" w:rsidRDefault="006752A1" w:rsidP="006752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bCs/>
                                <w:sz w:val="24"/>
                                <w:szCs w:val="24"/>
                              </w:rPr>
                            </w:pPr>
                            <w:r w:rsidRPr="006752A1">
                              <w:rPr>
                                <w:rFonts w:ascii="Century Gothic" w:hAnsi="Century Gothic" w:cs="Century Gothic"/>
                                <w:bCs/>
                                <w:sz w:val="24"/>
                                <w:szCs w:val="24"/>
                              </w:rPr>
                              <w:t>• Read and write all numbers to 100 in digits &amp;</w:t>
                            </w:r>
                          </w:p>
                          <w:p w:rsidR="006752A1" w:rsidRPr="006752A1" w:rsidRDefault="006752A1" w:rsidP="006752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bCs/>
                                <w:sz w:val="24"/>
                                <w:szCs w:val="24"/>
                              </w:rPr>
                            </w:pPr>
                            <w:r w:rsidRPr="006752A1">
                              <w:rPr>
                                <w:rFonts w:ascii="Century Gothic" w:hAnsi="Century Gothic" w:cs="Century Gothic"/>
                                <w:bCs/>
                                <w:sz w:val="24"/>
                                <w:szCs w:val="24"/>
                              </w:rPr>
                              <w:t>words.</w:t>
                            </w:r>
                          </w:p>
                          <w:p w:rsidR="006752A1" w:rsidRPr="006752A1" w:rsidRDefault="006752A1" w:rsidP="006752A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bCs/>
                                <w:sz w:val="24"/>
                                <w:szCs w:val="24"/>
                              </w:rPr>
                            </w:pPr>
                            <w:r w:rsidRPr="006752A1">
                              <w:rPr>
                                <w:rFonts w:ascii="Century Gothic" w:hAnsi="Century Gothic" w:cs="Century Gothic"/>
                                <w:bCs/>
                                <w:sz w:val="24"/>
                                <w:szCs w:val="24"/>
                              </w:rPr>
                              <w:t xml:space="preserve">Recognise place value and partition any 2 digit number into different combinations of tens and ones. </w:t>
                            </w:r>
                          </w:p>
                          <w:p w:rsidR="006752A1" w:rsidRPr="006752A1" w:rsidRDefault="006752A1" w:rsidP="006752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bCs/>
                                <w:sz w:val="24"/>
                                <w:szCs w:val="24"/>
                              </w:rPr>
                            </w:pPr>
                            <w:r w:rsidRPr="006752A1">
                              <w:rPr>
                                <w:rFonts w:ascii="Century Gothic" w:hAnsi="Century Gothic" w:cs="Century Gothic"/>
                                <w:bCs/>
                                <w:sz w:val="24"/>
                                <w:szCs w:val="24"/>
                              </w:rPr>
                              <w:t>• Say 10 more/less than any number to 100.</w:t>
                            </w:r>
                          </w:p>
                          <w:p w:rsidR="006752A1" w:rsidRPr="006752A1" w:rsidRDefault="006752A1" w:rsidP="006752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bCs/>
                                <w:sz w:val="24"/>
                                <w:szCs w:val="24"/>
                              </w:rPr>
                            </w:pPr>
                            <w:r w:rsidRPr="006752A1">
                              <w:rPr>
                                <w:rFonts w:ascii="Century Gothic" w:hAnsi="Century Gothic" w:cs="Century Gothic"/>
                                <w:bCs/>
                                <w:sz w:val="24"/>
                                <w:szCs w:val="24"/>
                              </w:rPr>
                              <w:t>• Count in steps of 2, 3 &amp; 5 from zero and in 10s from</w:t>
                            </w:r>
                          </w:p>
                          <w:p w:rsidR="006752A1" w:rsidRPr="006752A1" w:rsidRDefault="006752A1" w:rsidP="006752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bCs/>
                                <w:sz w:val="24"/>
                                <w:szCs w:val="24"/>
                              </w:rPr>
                            </w:pPr>
                            <w:r w:rsidRPr="006752A1">
                              <w:rPr>
                                <w:rFonts w:ascii="Century Gothic" w:hAnsi="Century Gothic" w:cs="Century Gothic"/>
                                <w:bCs/>
                                <w:sz w:val="24"/>
                                <w:szCs w:val="24"/>
                              </w:rPr>
                              <w:t>any number (forwards and backwards).</w:t>
                            </w:r>
                          </w:p>
                          <w:p w:rsidR="006752A1" w:rsidRPr="006752A1" w:rsidRDefault="006752A1" w:rsidP="006752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bCs/>
                                <w:sz w:val="24"/>
                                <w:szCs w:val="24"/>
                              </w:rPr>
                            </w:pPr>
                            <w:r w:rsidRPr="006752A1">
                              <w:rPr>
                                <w:rFonts w:ascii="Century Gothic" w:hAnsi="Century Gothic" w:cs="Century Gothic"/>
                                <w:bCs/>
                                <w:sz w:val="24"/>
                                <w:szCs w:val="24"/>
                              </w:rPr>
                              <w:t>• Recall and use multiplication &amp; division facts for 2,</w:t>
                            </w:r>
                          </w:p>
                          <w:p w:rsidR="006752A1" w:rsidRPr="006752A1" w:rsidRDefault="006752A1" w:rsidP="006752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bCs/>
                                <w:sz w:val="24"/>
                                <w:szCs w:val="24"/>
                              </w:rPr>
                            </w:pPr>
                            <w:r w:rsidRPr="006752A1">
                              <w:rPr>
                                <w:rFonts w:ascii="Century Gothic" w:hAnsi="Century Gothic" w:cs="Century Gothic"/>
                                <w:bCs/>
                                <w:sz w:val="24"/>
                                <w:szCs w:val="24"/>
                              </w:rPr>
                              <w:t>5 &amp; 10 tables and use these to solve problems.</w:t>
                            </w:r>
                          </w:p>
                          <w:p w:rsidR="006752A1" w:rsidRPr="006752A1" w:rsidRDefault="006752A1" w:rsidP="006752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bCs/>
                                <w:sz w:val="24"/>
                                <w:szCs w:val="24"/>
                              </w:rPr>
                            </w:pPr>
                            <w:r w:rsidRPr="006752A1">
                              <w:rPr>
                                <w:rFonts w:ascii="Century Gothic" w:hAnsi="Century Gothic" w:cs="Century Gothic"/>
                                <w:bCs/>
                                <w:sz w:val="24"/>
                                <w:szCs w:val="24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R</w:t>
                            </w:r>
                            <w:r w:rsidRPr="006752A1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ecall all number bonds to and within 10 and use these to reason with and calculate bonds to and within 20, problems,</w:t>
                            </w:r>
                          </w:p>
                          <w:p w:rsidR="006752A1" w:rsidRPr="006752A1" w:rsidRDefault="006752A1" w:rsidP="006752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bCs/>
                                <w:sz w:val="24"/>
                                <w:szCs w:val="24"/>
                              </w:rPr>
                            </w:pPr>
                            <w:r w:rsidRPr="006752A1">
                              <w:rPr>
                                <w:rFonts w:ascii="Century Gothic" w:hAnsi="Century Gothic" w:cs="Century Gothic"/>
                                <w:bCs/>
                                <w:sz w:val="24"/>
                                <w:szCs w:val="24"/>
                              </w:rPr>
                              <w:t>• Derive and use related facts to 100.</w:t>
                            </w:r>
                          </w:p>
                          <w:p w:rsidR="006752A1" w:rsidRPr="006752A1" w:rsidRDefault="006752A1" w:rsidP="006752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bCs/>
                                <w:sz w:val="24"/>
                                <w:szCs w:val="24"/>
                              </w:rPr>
                            </w:pPr>
                            <w:r w:rsidRPr="006752A1">
                              <w:rPr>
                                <w:rFonts w:ascii="Century Gothic" w:hAnsi="Century Gothic" w:cs="Century Gothic"/>
                                <w:bCs/>
                                <w:sz w:val="24"/>
                                <w:szCs w:val="24"/>
                              </w:rPr>
                              <w:t>• Recognise place value of any 2-digit number.</w:t>
                            </w:r>
                          </w:p>
                          <w:p w:rsidR="006752A1" w:rsidRPr="006752A1" w:rsidRDefault="006752A1" w:rsidP="006752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bCs/>
                                <w:sz w:val="24"/>
                                <w:szCs w:val="24"/>
                              </w:rPr>
                            </w:pPr>
                            <w:r w:rsidRPr="006752A1">
                              <w:rPr>
                                <w:rFonts w:ascii="Century Gothic" w:hAnsi="Century Gothic" w:cs="Century Gothic"/>
                                <w:bCs/>
                                <w:sz w:val="24"/>
                                <w:szCs w:val="24"/>
                              </w:rPr>
                              <w:t>• Add &amp; subtract:</w:t>
                            </w:r>
                          </w:p>
                          <w:p w:rsidR="006752A1" w:rsidRPr="006752A1" w:rsidRDefault="006752A1" w:rsidP="006752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bCs/>
                                <w:sz w:val="24"/>
                                <w:szCs w:val="24"/>
                              </w:rPr>
                            </w:pPr>
                            <w:r w:rsidRPr="006752A1">
                              <w:rPr>
                                <w:rFonts w:ascii="Century Gothic" w:hAnsi="Century Gothic" w:cs="Century Gothic"/>
                                <w:bCs/>
                                <w:sz w:val="24"/>
                                <w:szCs w:val="24"/>
                              </w:rPr>
                              <w:t>o 2-digit numbers &amp; ones</w:t>
                            </w:r>
                          </w:p>
                          <w:p w:rsidR="006752A1" w:rsidRPr="006752A1" w:rsidRDefault="006752A1" w:rsidP="006752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bCs/>
                                <w:sz w:val="24"/>
                                <w:szCs w:val="24"/>
                              </w:rPr>
                            </w:pPr>
                            <w:r w:rsidRPr="006752A1">
                              <w:rPr>
                                <w:rFonts w:ascii="Century Gothic" w:hAnsi="Century Gothic" w:cs="Century Gothic"/>
                                <w:bCs/>
                                <w:sz w:val="24"/>
                                <w:szCs w:val="24"/>
                              </w:rPr>
                              <w:t>o 2-digit numbers &amp; tens</w:t>
                            </w:r>
                          </w:p>
                          <w:p w:rsidR="006752A1" w:rsidRPr="006752A1" w:rsidRDefault="006752A1" w:rsidP="006752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bCs/>
                                <w:sz w:val="24"/>
                                <w:szCs w:val="24"/>
                              </w:rPr>
                            </w:pPr>
                            <w:r w:rsidRPr="006752A1">
                              <w:rPr>
                                <w:rFonts w:ascii="Century Gothic" w:hAnsi="Century Gothic" w:cs="Century Gothic"/>
                                <w:bCs/>
                                <w:sz w:val="24"/>
                                <w:szCs w:val="24"/>
                              </w:rPr>
                              <w:t>o Two 2-digit numbers</w:t>
                            </w:r>
                          </w:p>
                          <w:p w:rsidR="006752A1" w:rsidRPr="006752A1" w:rsidRDefault="006752A1" w:rsidP="006752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bCs/>
                                <w:sz w:val="24"/>
                                <w:szCs w:val="24"/>
                              </w:rPr>
                            </w:pPr>
                            <w:r w:rsidRPr="006752A1">
                              <w:rPr>
                                <w:rFonts w:ascii="Century Gothic" w:hAnsi="Century Gothic" w:cs="Century Gothic"/>
                                <w:bCs/>
                                <w:sz w:val="24"/>
                                <w:szCs w:val="24"/>
                              </w:rPr>
                              <w:t>o Three 1-digit numbers</w:t>
                            </w:r>
                          </w:p>
                          <w:p w:rsidR="006752A1" w:rsidRPr="006752A1" w:rsidRDefault="006752A1" w:rsidP="006752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bCs/>
                                <w:sz w:val="24"/>
                                <w:szCs w:val="24"/>
                              </w:rPr>
                            </w:pPr>
                            <w:r w:rsidRPr="006752A1">
                              <w:rPr>
                                <w:rFonts w:ascii="Century Gothic" w:hAnsi="Century Gothic" w:cs="Century Gothic"/>
                                <w:bCs/>
                                <w:sz w:val="24"/>
                                <w:szCs w:val="24"/>
                              </w:rPr>
                              <w:t>• Recognise and use inverse (+/-).</w:t>
                            </w:r>
                          </w:p>
                          <w:p w:rsidR="006752A1" w:rsidRPr="006752A1" w:rsidRDefault="006752A1" w:rsidP="006752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bCs/>
                                <w:sz w:val="24"/>
                                <w:szCs w:val="24"/>
                              </w:rPr>
                            </w:pPr>
                            <w:r w:rsidRPr="006752A1">
                              <w:rPr>
                                <w:rFonts w:ascii="Century Gothic" w:hAnsi="Century Gothic" w:cs="Century Gothic"/>
                                <w:bCs/>
                                <w:sz w:val="24"/>
                                <w:szCs w:val="24"/>
                              </w:rPr>
                              <w:t>• Calculate and write multiplication &amp; division calculations using multiplication tables.</w:t>
                            </w:r>
                          </w:p>
                          <w:p w:rsidR="006752A1" w:rsidRPr="006752A1" w:rsidRDefault="006752A1" w:rsidP="006752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bCs/>
                                <w:sz w:val="24"/>
                                <w:szCs w:val="24"/>
                              </w:rPr>
                            </w:pPr>
                            <w:r w:rsidRPr="006752A1">
                              <w:rPr>
                                <w:rFonts w:ascii="Century Gothic" w:hAnsi="Century Gothic" w:cs="Century Gothic"/>
                                <w:bCs/>
                                <w:sz w:val="24"/>
                                <w:szCs w:val="24"/>
                              </w:rPr>
                              <w:t>• Recognise, find, name and write 1/3; 1/4; 2/4; 3/4.</w:t>
                            </w:r>
                          </w:p>
                          <w:p w:rsidR="006752A1" w:rsidRPr="006752A1" w:rsidRDefault="006752A1" w:rsidP="006752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bCs/>
                                <w:sz w:val="24"/>
                                <w:szCs w:val="24"/>
                              </w:rPr>
                            </w:pPr>
                            <w:r w:rsidRPr="006752A1">
                              <w:rPr>
                                <w:rFonts w:ascii="Century Gothic" w:hAnsi="Century Gothic" w:cs="Century Gothic"/>
                                <w:bCs/>
                                <w:sz w:val="24"/>
                                <w:szCs w:val="24"/>
                              </w:rPr>
                              <w:t>• Write and recognise equivalence of simple</w:t>
                            </w:r>
                          </w:p>
                          <w:p w:rsidR="006752A1" w:rsidRPr="006752A1" w:rsidRDefault="006752A1" w:rsidP="006752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bCs/>
                                <w:sz w:val="24"/>
                                <w:szCs w:val="24"/>
                              </w:rPr>
                            </w:pPr>
                            <w:r w:rsidRPr="006752A1">
                              <w:rPr>
                                <w:rFonts w:ascii="Century Gothic" w:hAnsi="Century Gothic" w:cs="Century Gothic"/>
                                <w:bCs/>
                                <w:sz w:val="24"/>
                                <w:szCs w:val="24"/>
                              </w:rPr>
                              <w:t>fractions.</w:t>
                            </w:r>
                          </w:p>
                          <w:p w:rsidR="006752A1" w:rsidRPr="006752A1" w:rsidRDefault="006752A1" w:rsidP="006752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bCs/>
                                <w:sz w:val="24"/>
                                <w:szCs w:val="24"/>
                              </w:rPr>
                            </w:pPr>
                            <w:r w:rsidRPr="006752A1">
                              <w:rPr>
                                <w:rFonts w:ascii="Century Gothic" w:hAnsi="Century Gothic" w:cs="Century Gothic"/>
                                <w:bCs/>
                                <w:sz w:val="24"/>
                                <w:szCs w:val="24"/>
                              </w:rPr>
                              <w:t>• Tell time to the nearest 15 minutes, including quarter past/to.</w:t>
                            </w:r>
                          </w:p>
                          <w:p w:rsidR="006752A1" w:rsidRPr="006752A1" w:rsidRDefault="006752A1" w:rsidP="006752A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bCs/>
                                <w:sz w:val="24"/>
                                <w:szCs w:val="24"/>
                              </w:rPr>
                            </w:pPr>
                            <w:r w:rsidRPr="006752A1">
                              <w:rPr>
                                <w:rFonts w:ascii="Century Gothic" w:hAnsi="Century Gothic" w:cs="Century Gothic"/>
                                <w:bCs/>
                                <w:sz w:val="24"/>
                                <w:szCs w:val="24"/>
                              </w:rPr>
                              <w:t xml:space="preserve">Read scales in divisions of ones, twos, fives and tens </w:t>
                            </w:r>
                          </w:p>
                          <w:p w:rsidR="006752A1" w:rsidRPr="006752A1" w:rsidRDefault="006752A1" w:rsidP="006752A1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•  U</w:t>
                            </w:r>
                            <w:r w:rsidRPr="006752A1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se different coins to make the same amount </w:t>
                            </w:r>
                          </w:p>
                          <w:p w:rsidR="006752A1" w:rsidRPr="006752A1" w:rsidRDefault="006752A1" w:rsidP="006752A1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• N</w:t>
                            </w:r>
                            <w:r w:rsidRPr="006752A1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ame and describe properties of 2-D and 3-D shapes, including number of sides, vertices, edges, faces and lines of symmetry.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13.6pt;margin-top:-36.95pt;width:400.85pt;height:48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" fillcolor="white [3201]" stroked="f" strokeweight=".5pt">
                <v:textbox>
                  <w:txbxContent>
                    <w:p w:rsidR="006752A1" w:rsidRPr="001965A9" w:rsidRDefault="006752A1" w:rsidP="001965A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b/>
                          <w:bCs/>
                          <w:sz w:val="30"/>
                          <w:szCs w:val="30"/>
                        </w:rPr>
                      </w:pPr>
                      <w:r w:rsidRPr="001965A9">
                        <w:rPr>
                          <w:rFonts w:ascii="Century Gothic" w:hAnsi="Century Gothic" w:cs="Century Gothic"/>
                          <w:b/>
                          <w:bCs/>
                          <w:sz w:val="30"/>
                          <w:szCs w:val="30"/>
                        </w:rPr>
                        <w:t>Mathematics</w:t>
                      </w:r>
                    </w:p>
                    <w:p w:rsidR="006752A1" w:rsidRPr="006752A1" w:rsidRDefault="006752A1" w:rsidP="006752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</w:pPr>
                      <w:r w:rsidRPr="006752A1">
                        <w:rPr>
                          <w:rFonts w:ascii="Century Gothic" w:hAnsi="Century Gothic" w:cs="Century Gothic"/>
                          <w:b/>
                          <w:bCs/>
                          <w:sz w:val="24"/>
                          <w:szCs w:val="24"/>
                        </w:rPr>
                        <w:t xml:space="preserve">• </w:t>
                      </w:r>
                      <w:r w:rsidRPr="006752A1"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  <w:t xml:space="preserve">Compare and order numbers up to 100 and use </w:t>
                      </w:r>
                      <w:proofErr w:type="gramStart"/>
                      <w:r w:rsidRPr="006752A1"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  <w:t>&lt;  &gt;</w:t>
                      </w:r>
                      <w:proofErr w:type="gramEnd"/>
                      <w:r w:rsidRPr="006752A1"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  <w:t xml:space="preserve"> = .</w:t>
                      </w:r>
                    </w:p>
                    <w:p w:rsidR="006752A1" w:rsidRPr="006752A1" w:rsidRDefault="006752A1" w:rsidP="006752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</w:pPr>
                      <w:r w:rsidRPr="006752A1"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  <w:t>• Read and write all numbers to 100 in digits &amp;</w:t>
                      </w:r>
                    </w:p>
                    <w:p w:rsidR="006752A1" w:rsidRPr="006752A1" w:rsidRDefault="006752A1" w:rsidP="006752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</w:pPr>
                      <w:proofErr w:type="gramStart"/>
                      <w:r w:rsidRPr="006752A1"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  <w:t>words</w:t>
                      </w:r>
                      <w:proofErr w:type="gramEnd"/>
                      <w:r w:rsidRPr="006752A1"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  <w:t>.</w:t>
                      </w:r>
                    </w:p>
                    <w:p w:rsidR="006752A1" w:rsidRPr="006752A1" w:rsidRDefault="006752A1" w:rsidP="006752A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</w:pPr>
                      <w:r w:rsidRPr="006752A1"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  <w:t xml:space="preserve">Recognise place value and partition any </w:t>
                      </w:r>
                      <w:proofErr w:type="gramStart"/>
                      <w:r w:rsidRPr="006752A1"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  <w:t>2 digit</w:t>
                      </w:r>
                      <w:proofErr w:type="gramEnd"/>
                      <w:r w:rsidRPr="006752A1"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  <w:t xml:space="preserve"> number into different combinations of tens and ones. </w:t>
                      </w:r>
                    </w:p>
                    <w:p w:rsidR="006752A1" w:rsidRPr="006752A1" w:rsidRDefault="006752A1" w:rsidP="006752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</w:pPr>
                      <w:r w:rsidRPr="006752A1"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  <w:t>• Say 10 more/less than any number to 100.</w:t>
                      </w:r>
                    </w:p>
                    <w:p w:rsidR="006752A1" w:rsidRPr="006752A1" w:rsidRDefault="006752A1" w:rsidP="006752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</w:pPr>
                      <w:r w:rsidRPr="006752A1"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  <w:t xml:space="preserve">• Count in steps of 2, 3 &amp; 5 from </w:t>
                      </w:r>
                      <w:proofErr w:type="gramStart"/>
                      <w:r w:rsidRPr="006752A1"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  <w:t>zero</w:t>
                      </w:r>
                      <w:proofErr w:type="gramEnd"/>
                      <w:r w:rsidRPr="006752A1"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  <w:t xml:space="preserve"> and in 10s from</w:t>
                      </w:r>
                    </w:p>
                    <w:p w:rsidR="006752A1" w:rsidRPr="006752A1" w:rsidRDefault="006752A1" w:rsidP="006752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</w:pPr>
                      <w:proofErr w:type="gramStart"/>
                      <w:r w:rsidRPr="006752A1"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  <w:t>any</w:t>
                      </w:r>
                      <w:proofErr w:type="gramEnd"/>
                      <w:r w:rsidRPr="006752A1"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  <w:t xml:space="preserve"> number (forwards and backwards).</w:t>
                      </w:r>
                    </w:p>
                    <w:p w:rsidR="006752A1" w:rsidRPr="006752A1" w:rsidRDefault="006752A1" w:rsidP="006752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</w:pPr>
                      <w:r w:rsidRPr="006752A1"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  <w:t xml:space="preserve">• Recall and use multiplication &amp; division facts for </w:t>
                      </w:r>
                      <w:proofErr w:type="gramStart"/>
                      <w:r w:rsidRPr="006752A1"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  <w:t>2</w:t>
                      </w:r>
                      <w:proofErr w:type="gramEnd"/>
                      <w:r w:rsidRPr="006752A1"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  <w:t>,</w:t>
                      </w:r>
                    </w:p>
                    <w:p w:rsidR="006752A1" w:rsidRPr="006752A1" w:rsidRDefault="006752A1" w:rsidP="006752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</w:pPr>
                      <w:r w:rsidRPr="006752A1"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  <w:t>5 &amp; 10 tables and use these to solve problems.</w:t>
                      </w:r>
                    </w:p>
                    <w:p w:rsidR="006752A1" w:rsidRPr="006752A1" w:rsidRDefault="006752A1" w:rsidP="006752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</w:pPr>
                      <w:r w:rsidRPr="006752A1"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  <w:t xml:space="preserve">• 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R</w:t>
                      </w:r>
                      <w:r w:rsidRPr="006752A1">
                        <w:rPr>
                          <w:rFonts w:ascii="Century Gothic" w:hAnsi="Century Gothic"/>
                          <w:sz w:val="24"/>
                          <w:szCs w:val="24"/>
                        </w:rPr>
                        <w:t>ecall all number bonds to and within 10 and use these to reason with and calculate bonds to and within 20, problems,</w:t>
                      </w:r>
                    </w:p>
                    <w:p w:rsidR="006752A1" w:rsidRPr="006752A1" w:rsidRDefault="006752A1" w:rsidP="006752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</w:pPr>
                      <w:r w:rsidRPr="006752A1"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  <w:t>• Derive and use related facts to 100.</w:t>
                      </w:r>
                    </w:p>
                    <w:p w:rsidR="006752A1" w:rsidRPr="006752A1" w:rsidRDefault="006752A1" w:rsidP="006752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</w:pPr>
                      <w:r w:rsidRPr="006752A1"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  <w:t>• Recognise place value of any 2-digit number.</w:t>
                      </w:r>
                    </w:p>
                    <w:p w:rsidR="006752A1" w:rsidRPr="006752A1" w:rsidRDefault="006752A1" w:rsidP="006752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</w:pPr>
                      <w:r w:rsidRPr="006752A1"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  <w:t>• Add &amp; subtract:</w:t>
                      </w:r>
                    </w:p>
                    <w:p w:rsidR="006752A1" w:rsidRPr="006752A1" w:rsidRDefault="006752A1" w:rsidP="006752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</w:pPr>
                      <w:proofErr w:type="gramStart"/>
                      <w:r w:rsidRPr="006752A1"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  <w:t>o</w:t>
                      </w:r>
                      <w:proofErr w:type="gramEnd"/>
                      <w:r w:rsidRPr="006752A1"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  <w:t xml:space="preserve"> 2-digit numbers &amp; ones</w:t>
                      </w:r>
                    </w:p>
                    <w:p w:rsidR="006752A1" w:rsidRPr="006752A1" w:rsidRDefault="006752A1" w:rsidP="006752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</w:pPr>
                      <w:proofErr w:type="gramStart"/>
                      <w:r w:rsidRPr="006752A1"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  <w:t>o</w:t>
                      </w:r>
                      <w:proofErr w:type="gramEnd"/>
                      <w:r w:rsidRPr="006752A1"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  <w:t xml:space="preserve"> 2-digit numbers &amp; tens</w:t>
                      </w:r>
                    </w:p>
                    <w:p w:rsidR="006752A1" w:rsidRPr="006752A1" w:rsidRDefault="006752A1" w:rsidP="006752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</w:pPr>
                      <w:proofErr w:type="gramStart"/>
                      <w:r w:rsidRPr="006752A1"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  <w:t>o</w:t>
                      </w:r>
                      <w:proofErr w:type="gramEnd"/>
                      <w:r w:rsidRPr="006752A1"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  <w:t xml:space="preserve"> Two 2-digit numbers</w:t>
                      </w:r>
                    </w:p>
                    <w:p w:rsidR="006752A1" w:rsidRPr="006752A1" w:rsidRDefault="006752A1" w:rsidP="006752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</w:pPr>
                      <w:proofErr w:type="gramStart"/>
                      <w:r w:rsidRPr="006752A1"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  <w:t>o</w:t>
                      </w:r>
                      <w:proofErr w:type="gramEnd"/>
                      <w:r w:rsidRPr="006752A1"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  <w:t xml:space="preserve"> Three 1-digit numbers</w:t>
                      </w:r>
                    </w:p>
                    <w:p w:rsidR="006752A1" w:rsidRPr="006752A1" w:rsidRDefault="006752A1" w:rsidP="006752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</w:pPr>
                      <w:r w:rsidRPr="006752A1"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  <w:t>• Recognise and use inverse (+/-).</w:t>
                      </w:r>
                    </w:p>
                    <w:p w:rsidR="006752A1" w:rsidRPr="006752A1" w:rsidRDefault="006752A1" w:rsidP="006752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</w:pPr>
                      <w:r w:rsidRPr="006752A1"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  <w:t>• Calculate and write multiplication &amp; division calculations using multiplication tables.</w:t>
                      </w:r>
                    </w:p>
                    <w:p w:rsidR="006752A1" w:rsidRPr="006752A1" w:rsidRDefault="006752A1" w:rsidP="006752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</w:pPr>
                      <w:r w:rsidRPr="006752A1"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  <w:t>• Recognise, find, name and write 1/3; 1/4; 2/4; 3/4.</w:t>
                      </w:r>
                    </w:p>
                    <w:p w:rsidR="006752A1" w:rsidRPr="006752A1" w:rsidRDefault="006752A1" w:rsidP="006752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</w:pPr>
                      <w:r w:rsidRPr="006752A1"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  <w:t>• Write and recognise equivalence of simple</w:t>
                      </w:r>
                    </w:p>
                    <w:p w:rsidR="006752A1" w:rsidRPr="006752A1" w:rsidRDefault="006752A1" w:rsidP="006752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</w:pPr>
                      <w:proofErr w:type="gramStart"/>
                      <w:r w:rsidRPr="006752A1"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  <w:t>fractions</w:t>
                      </w:r>
                      <w:proofErr w:type="gramEnd"/>
                      <w:r w:rsidRPr="006752A1"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  <w:t>.</w:t>
                      </w:r>
                    </w:p>
                    <w:p w:rsidR="006752A1" w:rsidRPr="006752A1" w:rsidRDefault="006752A1" w:rsidP="006752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</w:pPr>
                      <w:r w:rsidRPr="006752A1"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  <w:t xml:space="preserve">• Tell time to the nearest 15 minutes, including quarter </w:t>
                      </w:r>
                      <w:proofErr w:type="gramStart"/>
                      <w:r w:rsidRPr="006752A1"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  <w:t>past/to</w:t>
                      </w:r>
                      <w:proofErr w:type="gramEnd"/>
                      <w:r w:rsidRPr="006752A1"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  <w:t>.</w:t>
                      </w:r>
                    </w:p>
                    <w:p w:rsidR="006752A1" w:rsidRPr="006752A1" w:rsidRDefault="006752A1" w:rsidP="006752A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</w:pPr>
                      <w:r w:rsidRPr="006752A1">
                        <w:rPr>
                          <w:rFonts w:ascii="Century Gothic" w:hAnsi="Century Gothic" w:cs="Century Gothic"/>
                          <w:bCs/>
                          <w:sz w:val="24"/>
                          <w:szCs w:val="24"/>
                        </w:rPr>
                        <w:t xml:space="preserve">Read scales in divisions of ones, twos, fives and tens </w:t>
                      </w:r>
                    </w:p>
                    <w:p w:rsidR="006752A1" w:rsidRPr="006752A1" w:rsidRDefault="006752A1" w:rsidP="006752A1">
                      <w:pPr>
                        <w:spacing w:after="0"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•  U</w:t>
                      </w:r>
                      <w:r w:rsidRPr="006752A1">
                        <w:rPr>
                          <w:rFonts w:ascii="Century Gothic" w:hAnsi="Century Gothic"/>
                          <w:sz w:val="24"/>
                          <w:szCs w:val="24"/>
                        </w:rPr>
                        <w:t>se</w:t>
                      </w:r>
                      <w:proofErr w:type="gramEnd"/>
                      <w:r w:rsidRPr="006752A1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different coins to make the same amount </w:t>
                      </w:r>
                    </w:p>
                    <w:p w:rsidR="006752A1" w:rsidRPr="006752A1" w:rsidRDefault="006752A1" w:rsidP="006752A1">
                      <w:pPr>
                        <w:spacing w:after="0"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• N</w:t>
                      </w:r>
                      <w:r w:rsidRPr="006752A1">
                        <w:rPr>
                          <w:rFonts w:ascii="Century Gothic" w:hAnsi="Century Gothic"/>
                          <w:sz w:val="24"/>
                          <w:szCs w:val="24"/>
                        </w:rPr>
                        <w:t>ame and describe properties of 2-D and 3-D shapes, including number of sides, vertices, edges, faces and lines of symmetry.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C923FCC" wp14:editId="31A62883">
                <wp:simplePos x="0" y="0"/>
                <wp:positionH relativeFrom="margin">
                  <wp:align>right</wp:align>
                </wp:positionH>
                <wp:positionV relativeFrom="paragraph">
                  <wp:posOffset>3813175</wp:posOffset>
                </wp:positionV>
                <wp:extent cx="3194050" cy="1404620"/>
                <wp:effectExtent l="0" t="0" r="25400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4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52A1" w:rsidRPr="00354EAA" w:rsidRDefault="006752A1" w:rsidP="00D43E13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  <w:r w:rsidRPr="00354EAA">
                              <w:rPr>
                                <w:sz w:val="72"/>
                                <w:szCs w:val="72"/>
                              </w:rPr>
                              <w:t>End of year expectations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C923FCC" id="Text Box 2" o:spid="_x0000_s1027" type="#_x0000_t202" style="position:absolute;margin-left:200.3pt;margin-top:300.25pt;width:251.5pt;height:110.6pt;z-index:251662336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">
                <v:textbox style="mso-fit-shape-to-text:t">
                  <w:txbxContent>
                    <w:p w:rsidR="006752A1" w:rsidRPr="00354EAA" w:rsidRDefault="006752A1" w:rsidP="00D43E13">
                      <w:pPr>
                        <w:rPr>
                          <w:sz w:val="72"/>
                          <w:szCs w:val="72"/>
                        </w:rPr>
                      </w:pPr>
                      <w:r w:rsidRPr="00354EAA">
                        <w:rPr>
                          <w:sz w:val="72"/>
                          <w:szCs w:val="72"/>
                        </w:rPr>
                        <w:t>End of year expectations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6298918</wp:posOffset>
                </wp:positionH>
                <wp:positionV relativeFrom="paragraph">
                  <wp:posOffset>-225143</wp:posOffset>
                </wp:positionV>
                <wp:extent cx="1648178" cy="936978"/>
                <wp:effectExtent l="0" t="0" r="28575" b="158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8178" cy="9369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752A1" w:rsidRPr="00D43E13" w:rsidRDefault="006752A1" w:rsidP="00D43E13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5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52"/>
                              </w:rPr>
                              <w:t>Year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5" o:spid="_x0000_s1028" type="#_x0000_t202" style="position:absolute;margin-left:496pt;margin-top:-17.75pt;width:129.8pt;height:73.8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" fillcolor="white [3201]" strokeweight=".5pt">
                <v:textbox>
                  <w:txbxContent>
                    <w:p w:rsidR="006752A1" w:rsidRPr="00D43E13" w:rsidRDefault="006752A1" w:rsidP="00D43E13">
                      <w:pPr>
                        <w:jc w:val="center"/>
                        <w:rPr>
                          <w:rFonts w:ascii="Century Gothic" w:hAnsi="Century Gothic"/>
                          <w:b/>
                          <w:sz w:val="52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52"/>
                        </w:rPr>
                        <w:t>Year 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6039133</wp:posOffset>
                </wp:positionH>
                <wp:positionV relativeFrom="paragraph">
                  <wp:posOffset>1444696</wp:posOffset>
                </wp:positionV>
                <wp:extent cx="2404534" cy="2065867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4534" cy="20658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752A1" w:rsidRDefault="006752A1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1FD0A01" wp14:editId="4E338C3B">
                                  <wp:extent cx="2021205" cy="1709420"/>
                                  <wp:effectExtent l="0" t="0" r="0" b="5080"/>
                                  <wp:docPr id="4" name="Picture 1" descr="Image result for leatherhead trinity school logo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1" descr="Image result for leatherhead trinity school logo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21205" cy="17094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9" type="#_x0000_t202" style="position:absolute;margin-left:475.5pt;margin-top:113.75pt;width:189.35pt;height:162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" fillcolor="white [3201]" stroked="f" strokeweight=".5pt">
                <v:textbox>
                  <w:txbxContent>
                    <w:p w:rsidR="006752A1" w:rsidRDefault="006752A1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1FD0A01" wp14:editId="4E338C3B">
                            <wp:extent cx="2021205" cy="1709420"/>
                            <wp:effectExtent l="0" t="0" r="0" b="5080"/>
                            <wp:docPr id="4" name="Picture 1" descr="Image result for leatherhead trinity school logo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1" descr="Image result for leatherhead trinity school logo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21205" cy="17094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D43E13" w:rsidRDefault="00D43E13"/>
    <w:p w:rsidR="00D43E13" w:rsidRDefault="00D43E13"/>
    <w:p w:rsidR="00D43E13" w:rsidRDefault="00D43E13"/>
    <w:p w:rsidR="00D43E13" w:rsidRDefault="00D43E13"/>
    <w:p w:rsidR="00D43E13" w:rsidRDefault="00D43E13"/>
    <w:p w:rsidR="00D43E13" w:rsidRDefault="00D43E13"/>
    <w:p w:rsidR="00D43E13" w:rsidRDefault="00D43E13"/>
    <w:p w:rsidR="00D43E13" w:rsidRDefault="00D43E13"/>
    <w:p w:rsidR="00D43E13" w:rsidRDefault="00D43E13"/>
    <w:p w:rsidR="00D43E13" w:rsidRDefault="00D43E13"/>
    <w:p w:rsidR="00D43E13" w:rsidRDefault="00D43E13"/>
    <w:p w:rsidR="00D43E13" w:rsidRDefault="00D43E13"/>
    <w:p w:rsidR="00D43E13" w:rsidRDefault="00D43E13"/>
    <w:p w:rsidR="00D43E13" w:rsidRDefault="00D43E13"/>
    <w:p w:rsidR="00D43E13" w:rsidRDefault="00D43E13"/>
    <w:p w:rsidR="00D43E13" w:rsidRDefault="00D43E13"/>
    <w:p w:rsidR="00D43E13" w:rsidRDefault="00D43E13"/>
    <w:p w:rsidR="00D43E13" w:rsidRDefault="00D43E13"/>
    <w:p w:rsidR="00D43E13" w:rsidRDefault="00D43E13"/>
    <w:p w:rsidR="00D43E13" w:rsidRDefault="00D43E13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4693303</wp:posOffset>
                </wp:positionH>
                <wp:positionV relativeFrom="paragraph">
                  <wp:posOffset>-327025</wp:posOffset>
                </wp:positionV>
                <wp:extent cx="4752128" cy="6378223"/>
                <wp:effectExtent l="0" t="0" r="0" b="381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52128" cy="63782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752A1" w:rsidRDefault="006752A1" w:rsidP="00912C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entury Gothic" w:hAnsi="Century Gothic" w:cs="Century Gothic"/>
                                <w:b/>
                                <w:bCs/>
                                <w:sz w:val="30"/>
                                <w:szCs w:val="30"/>
                              </w:rPr>
                              <w:t>Writing</w:t>
                            </w:r>
                          </w:p>
                          <w:p w:rsidR="006752A1" w:rsidRDefault="006752A1" w:rsidP="00912C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</w:p>
                          <w:p w:rsidR="00840EA4" w:rsidRPr="00840EA4" w:rsidRDefault="006752A1" w:rsidP="00840EA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840EA4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 xml:space="preserve">• </w:t>
                            </w:r>
                            <w:r w:rsidR="00840EA4" w:rsidRPr="00840EA4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Write simple, coherent narratives about personal experiences and those of others (real or fictional) </w:t>
                            </w:r>
                          </w:p>
                          <w:p w:rsidR="00840EA4" w:rsidRPr="00840EA4" w:rsidRDefault="00840EA4" w:rsidP="00840EA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840EA4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• Write about real events, recording these simply and clearly </w:t>
                            </w:r>
                          </w:p>
                          <w:p w:rsidR="00840EA4" w:rsidRPr="00840EA4" w:rsidRDefault="00840EA4" w:rsidP="00840EA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840EA4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• Use present and past tense mostly correctly and consistently </w:t>
                            </w:r>
                          </w:p>
                          <w:p w:rsidR="00840EA4" w:rsidRPr="00840EA4" w:rsidRDefault="00840EA4" w:rsidP="00840EA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840EA4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• Use co-ordination (e.g. or / and / but) and some subordination (e.g. when / if / that / because) to join clauses </w:t>
                            </w:r>
                          </w:p>
                          <w:p w:rsidR="00840EA4" w:rsidRPr="00840EA4" w:rsidRDefault="00840EA4" w:rsidP="00840EA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840EA4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• Segment spoken words into phonemes and represent these by graphemes, spelling many of these words correctly and making phonically-plausible attempts at others </w:t>
                            </w:r>
                          </w:p>
                          <w:p w:rsidR="00840EA4" w:rsidRPr="00840EA4" w:rsidRDefault="00840EA4" w:rsidP="00840EA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840EA4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• Spell many common exception words</w:t>
                            </w:r>
                          </w:p>
                          <w:p w:rsidR="00840EA4" w:rsidRPr="00840EA4" w:rsidRDefault="00840EA4" w:rsidP="00840EA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840EA4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• Form capital letters and digits of the correct size, orientation and relationship to one another and to lower-case letters </w:t>
                            </w:r>
                          </w:p>
                          <w:p w:rsidR="00840EA4" w:rsidRPr="00840EA4" w:rsidRDefault="00840EA4" w:rsidP="00840EA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</w:pPr>
                            <w:r w:rsidRPr="00840EA4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• Use spacing between words that reflects the size of the letters.</w:t>
                            </w:r>
                          </w:p>
                          <w:p w:rsidR="006752A1" w:rsidRPr="00840EA4" w:rsidRDefault="006752A1" w:rsidP="00840EA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r w:rsidRPr="00840EA4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 xml:space="preserve">• </w:t>
                            </w:r>
                            <w:r w:rsidRPr="00840EA4"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U</w:t>
                            </w:r>
                            <w:r w:rsidR="00840EA4" w:rsidRPr="00840EA4"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 xml:space="preserve">se expanded noun phrases to add </w:t>
                            </w:r>
                            <w:r w:rsidRPr="00840EA4"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description and specification.</w:t>
                            </w:r>
                          </w:p>
                          <w:p w:rsidR="006752A1" w:rsidRPr="00840EA4" w:rsidRDefault="006752A1" w:rsidP="00912C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r w:rsidRPr="00840EA4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 xml:space="preserve">• </w:t>
                            </w:r>
                            <w:r w:rsidRPr="00840EA4"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Write with correct and consistent use of:</w:t>
                            </w:r>
                          </w:p>
                          <w:p w:rsidR="006752A1" w:rsidRPr="00840EA4" w:rsidRDefault="006752A1" w:rsidP="00912C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r w:rsidRPr="00840EA4">
                              <w:rPr>
                                <w:rFonts w:ascii="Century Gothic" w:hAnsi="Century Gothic" w:cs="Courier New"/>
                                <w:sz w:val="24"/>
                                <w:szCs w:val="24"/>
                              </w:rPr>
                              <w:t xml:space="preserve">o </w:t>
                            </w:r>
                            <w:r w:rsidRPr="00840EA4"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capital letters</w:t>
                            </w:r>
                          </w:p>
                          <w:p w:rsidR="006752A1" w:rsidRPr="00840EA4" w:rsidRDefault="006752A1" w:rsidP="00912C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r w:rsidRPr="00840EA4">
                              <w:rPr>
                                <w:rFonts w:ascii="Century Gothic" w:hAnsi="Century Gothic" w:cs="Courier New"/>
                                <w:sz w:val="24"/>
                                <w:szCs w:val="24"/>
                              </w:rPr>
                              <w:t xml:space="preserve">o </w:t>
                            </w:r>
                            <w:r w:rsidRPr="00840EA4"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full stops</w:t>
                            </w:r>
                          </w:p>
                          <w:p w:rsidR="006752A1" w:rsidRPr="00840EA4" w:rsidRDefault="006752A1" w:rsidP="00912C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r w:rsidRPr="00840EA4">
                              <w:rPr>
                                <w:rFonts w:ascii="Century Gothic" w:hAnsi="Century Gothic" w:cs="Courier New"/>
                                <w:sz w:val="24"/>
                                <w:szCs w:val="24"/>
                              </w:rPr>
                              <w:t xml:space="preserve">o </w:t>
                            </w:r>
                            <w:r w:rsidRPr="00840EA4"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question marks</w:t>
                            </w:r>
                          </w:p>
                          <w:p w:rsidR="006752A1" w:rsidRPr="00840EA4" w:rsidRDefault="006752A1" w:rsidP="00912C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r w:rsidRPr="00840EA4">
                              <w:rPr>
                                <w:rFonts w:ascii="Century Gothic" w:hAnsi="Century Gothic" w:cs="Courier New"/>
                                <w:sz w:val="24"/>
                                <w:szCs w:val="24"/>
                              </w:rPr>
                              <w:t xml:space="preserve">o </w:t>
                            </w:r>
                            <w:r w:rsidRPr="00840EA4"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exclamation marks</w:t>
                            </w:r>
                          </w:p>
                          <w:p w:rsidR="006752A1" w:rsidRPr="00840EA4" w:rsidRDefault="006752A1" w:rsidP="00912C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r w:rsidRPr="00840EA4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 xml:space="preserve">• </w:t>
                            </w:r>
                            <w:r w:rsidRPr="00840EA4"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Use commas in a list.</w:t>
                            </w:r>
                          </w:p>
                          <w:p w:rsidR="006752A1" w:rsidRPr="00840EA4" w:rsidRDefault="006752A1" w:rsidP="00912C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r w:rsidRPr="00840EA4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 xml:space="preserve">• </w:t>
                            </w:r>
                            <w:r w:rsidRPr="00840EA4"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Use apostrophe to mark omission and singular</w:t>
                            </w:r>
                          </w:p>
                          <w:p w:rsidR="006752A1" w:rsidRPr="00840EA4" w:rsidRDefault="006752A1" w:rsidP="00912C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r w:rsidRPr="00840EA4"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possession in nouns.</w:t>
                            </w:r>
                          </w:p>
                          <w:p w:rsidR="006752A1" w:rsidRPr="00840EA4" w:rsidRDefault="006752A1" w:rsidP="00912C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r w:rsidRPr="00840EA4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 xml:space="preserve">• </w:t>
                            </w:r>
                            <w:r w:rsidRPr="00840EA4"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 xml:space="preserve">Write </w:t>
                            </w:r>
                            <w:r w:rsidR="00840EA4" w:rsidRPr="00840EA4"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 xml:space="preserve">in a range of genres. </w:t>
                            </w:r>
                          </w:p>
                          <w:p w:rsidR="00840EA4" w:rsidRPr="00840EA4" w:rsidRDefault="00840EA4" w:rsidP="00840EA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</w:p>
                          <w:p w:rsidR="006752A1" w:rsidRDefault="006752A1" w:rsidP="00912C3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8" o:spid="_x0000_s1030" type="#_x0000_t202" style="position:absolute;margin-left:369.55pt;margin-top:-25.75pt;width:374.2pt;height:502.2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" fillcolor="white [3201]" stroked="f" strokeweight=".5pt">
                <v:textbox>
                  <w:txbxContent>
                    <w:p w:rsidR="006752A1" w:rsidRDefault="006752A1" w:rsidP="00912C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b/>
                          <w:bCs/>
                          <w:sz w:val="30"/>
                          <w:szCs w:val="30"/>
                        </w:rPr>
                      </w:pPr>
                      <w:r>
                        <w:rPr>
                          <w:rFonts w:ascii="Century Gothic" w:hAnsi="Century Gothic" w:cs="Century Gothic"/>
                          <w:b/>
                          <w:bCs/>
                          <w:sz w:val="30"/>
                          <w:szCs w:val="30"/>
                        </w:rPr>
                        <w:t>Writing</w:t>
                      </w:r>
                    </w:p>
                    <w:p w:rsidR="006752A1" w:rsidRDefault="006752A1" w:rsidP="00912C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b/>
                          <w:bCs/>
                          <w:sz w:val="30"/>
                          <w:szCs w:val="30"/>
                        </w:rPr>
                      </w:pPr>
                    </w:p>
                    <w:p w:rsidR="00840EA4" w:rsidRPr="00840EA4" w:rsidRDefault="006752A1" w:rsidP="00840EA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840EA4"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  <w:t xml:space="preserve">• </w:t>
                      </w:r>
                      <w:r w:rsidR="00840EA4" w:rsidRPr="00840EA4">
                        <w:rPr>
                          <w:rFonts w:ascii="Century Gothic" w:hAnsi="Century Gothic"/>
                          <w:sz w:val="24"/>
                          <w:szCs w:val="24"/>
                        </w:rPr>
                        <w:t>W</w:t>
                      </w:r>
                      <w:r w:rsidR="00840EA4" w:rsidRPr="00840EA4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rite simple, coherent narratives about personal experiences and those of others (real or fictional) </w:t>
                      </w:r>
                    </w:p>
                    <w:p w:rsidR="00840EA4" w:rsidRPr="00840EA4" w:rsidRDefault="00840EA4" w:rsidP="00840EA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840EA4">
                        <w:rPr>
                          <w:rFonts w:ascii="Century Gothic" w:hAnsi="Century Gothic"/>
                          <w:sz w:val="24"/>
                          <w:szCs w:val="24"/>
                        </w:rPr>
                        <w:t>• W</w:t>
                      </w:r>
                      <w:r w:rsidRPr="00840EA4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rite about real events, recording these simply and clearly </w:t>
                      </w:r>
                    </w:p>
                    <w:p w:rsidR="00840EA4" w:rsidRPr="00840EA4" w:rsidRDefault="00840EA4" w:rsidP="00840EA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840EA4">
                        <w:rPr>
                          <w:rFonts w:ascii="Century Gothic" w:hAnsi="Century Gothic"/>
                          <w:sz w:val="24"/>
                          <w:szCs w:val="24"/>
                        </w:rPr>
                        <w:t>• U</w:t>
                      </w:r>
                      <w:r w:rsidRPr="00840EA4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se present and past tense mostly correctly and consistently </w:t>
                      </w:r>
                    </w:p>
                    <w:p w:rsidR="00840EA4" w:rsidRPr="00840EA4" w:rsidRDefault="00840EA4" w:rsidP="00840EA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840EA4">
                        <w:rPr>
                          <w:rFonts w:ascii="Century Gothic" w:hAnsi="Century Gothic"/>
                          <w:sz w:val="24"/>
                          <w:szCs w:val="24"/>
                        </w:rPr>
                        <w:t>• U</w:t>
                      </w:r>
                      <w:r w:rsidRPr="00840EA4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se co-ordination (e.g. or / and / but) and some subordination (e.g. when / if / that / because) to join clauses </w:t>
                      </w:r>
                    </w:p>
                    <w:p w:rsidR="00840EA4" w:rsidRPr="00840EA4" w:rsidRDefault="00840EA4" w:rsidP="00840EA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840EA4">
                        <w:rPr>
                          <w:rFonts w:ascii="Century Gothic" w:hAnsi="Century Gothic"/>
                          <w:sz w:val="24"/>
                          <w:szCs w:val="24"/>
                        </w:rPr>
                        <w:t>• S</w:t>
                      </w:r>
                      <w:r w:rsidRPr="00840EA4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egment spoken words into phonemes and represent these by graphemes, spelling many of these words correctly and making </w:t>
                      </w:r>
                      <w:proofErr w:type="gramStart"/>
                      <w:r w:rsidRPr="00840EA4">
                        <w:rPr>
                          <w:rFonts w:ascii="Century Gothic" w:hAnsi="Century Gothic"/>
                          <w:sz w:val="24"/>
                          <w:szCs w:val="24"/>
                        </w:rPr>
                        <w:t>phonically-plausible</w:t>
                      </w:r>
                      <w:proofErr w:type="gramEnd"/>
                      <w:r w:rsidRPr="00840EA4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attempts at others </w:t>
                      </w:r>
                    </w:p>
                    <w:p w:rsidR="00840EA4" w:rsidRPr="00840EA4" w:rsidRDefault="00840EA4" w:rsidP="00840EA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840EA4">
                        <w:rPr>
                          <w:rFonts w:ascii="Century Gothic" w:hAnsi="Century Gothic"/>
                          <w:sz w:val="24"/>
                          <w:szCs w:val="24"/>
                        </w:rPr>
                        <w:t>• S</w:t>
                      </w:r>
                      <w:r w:rsidRPr="00840EA4">
                        <w:rPr>
                          <w:rFonts w:ascii="Century Gothic" w:hAnsi="Century Gothic"/>
                          <w:sz w:val="24"/>
                          <w:szCs w:val="24"/>
                        </w:rPr>
                        <w:t>pe</w:t>
                      </w:r>
                      <w:r w:rsidRPr="00840EA4">
                        <w:rPr>
                          <w:rFonts w:ascii="Century Gothic" w:hAnsi="Century Gothic"/>
                          <w:sz w:val="24"/>
                          <w:szCs w:val="24"/>
                        </w:rPr>
                        <w:t>ll many common exception words</w:t>
                      </w:r>
                    </w:p>
                    <w:p w:rsidR="00840EA4" w:rsidRPr="00840EA4" w:rsidRDefault="00840EA4" w:rsidP="00840EA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840EA4">
                        <w:rPr>
                          <w:rFonts w:ascii="Century Gothic" w:hAnsi="Century Gothic"/>
                          <w:sz w:val="24"/>
                          <w:szCs w:val="24"/>
                        </w:rPr>
                        <w:t>• F</w:t>
                      </w:r>
                      <w:r w:rsidRPr="00840EA4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orm capital letters and digits of the correct size, orientation and relationship to one another and to lower-case letters </w:t>
                      </w:r>
                    </w:p>
                    <w:p w:rsidR="00840EA4" w:rsidRPr="00840EA4" w:rsidRDefault="00840EA4" w:rsidP="00840EA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</w:pPr>
                      <w:r w:rsidRPr="00840EA4">
                        <w:rPr>
                          <w:rFonts w:ascii="Century Gothic" w:hAnsi="Century Gothic"/>
                          <w:sz w:val="24"/>
                          <w:szCs w:val="24"/>
                        </w:rPr>
                        <w:t>• U</w:t>
                      </w:r>
                      <w:r w:rsidRPr="00840EA4">
                        <w:rPr>
                          <w:rFonts w:ascii="Century Gothic" w:hAnsi="Century Gothic"/>
                          <w:sz w:val="24"/>
                          <w:szCs w:val="24"/>
                        </w:rPr>
                        <w:t>se spacing between words that reflects the size of the letters.</w:t>
                      </w:r>
                    </w:p>
                    <w:p w:rsidR="006752A1" w:rsidRPr="00840EA4" w:rsidRDefault="006752A1" w:rsidP="00840EA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r w:rsidRPr="00840EA4"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  <w:t xml:space="preserve">• </w:t>
                      </w:r>
                      <w:r w:rsidRPr="00840EA4"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U</w:t>
                      </w:r>
                      <w:r w:rsidR="00840EA4" w:rsidRPr="00840EA4"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 xml:space="preserve">se expanded noun phrases to add </w:t>
                      </w:r>
                      <w:r w:rsidRPr="00840EA4"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description and specification.</w:t>
                      </w:r>
                    </w:p>
                    <w:p w:rsidR="006752A1" w:rsidRPr="00840EA4" w:rsidRDefault="006752A1" w:rsidP="00912C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r w:rsidRPr="00840EA4"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  <w:t xml:space="preserve">• </w:t>
                      </w:r>
                      <w:r w:rsidRPr="00840EA4"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Write with correct and consistent use of:</w:t>
                      </w:r>
                    </w:p>
                    <w:p w:rsidR="006752A1" w:rsidRPr="00840EA4" w:rsidRDefault="006752A1" w:rsidP="00912C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proofErr w:type="gramStart"/>
                      <w:r w:rsidRPr="00840EA4">
                        <w:rPr>
                          <w:rFonts w:ascii="Century Gothic" w:hAnsi="Century Gothic" w:cs="Courier New"/>
                          <w:sz w:val="24"/>
                          <w:szCs w:val="24"/>
                        </w:rPr>
                        <w:t>o</w:t>
                      </w:r>
                      <w:proofErr w:type="gramEnd"/>
                      <w:r w:rsidRPr="00840EA4">
                        <w:rPr>
                          <w:rFonts w:ascii="Century Gothic" w:hAnsi="Century Gothic" w:cs="Courier New"/>
                          <w:sz w:val="24"/>
                          <w:szCs w:val="24"/>
                        </w:rPr>
                        <w:t xml:space="preserve"> </w:t>
                      </w:r>
                      <w:r w:rsidRPr="00840EA4"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capital letters</w:t>
                      </w:r>
                    </w:p>
                    <w:p w:rsidR="006752A1" w:rsidRPr="00840EA4" w:rsidRDefault="006752A1" w:rsidP="00912C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proofErr w:type="gramStart"/>
                      <w:r w:rsidRPr="00840EA4">
                        <w:rPr>
                          <w:rFonts w:ascii="Century Gothic" w:hAnsi="Century Gothic" w:cs="Courier New"/>
                          <w:sz w:val="24"/>
                          <w:szCs w:val="24"/>
                        </w:rPr>
                        <w:t>o</w:t>
                      </w:r>
                      <w:proofErr w:type="gramEnd"/>
                      <w:r w:rsidRPr="00840EA4">
                        <w:rPr>
                          <w:rFonts w:ascii="Century Gothic" w:hAnsi="Century Gothic" w:cs="Courier New"/>
                          <w:sz w:val="24"/>
                          <w:szCs w:val="24"/>
                        </w:rPr>
                        <w:t xml:space="preserve"> </w:t>
                      </w:r>
                      <w:r w:rsidRPr="00840EA4"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full stops</w:t>
                      </w:r>
                    </w:p>
                    <w:p w:rsidR="006752A1" w:rsidRPr="00840EA4" w:rsidRDefault="006752A1" w:rsidP="00912C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proofErr w:type="gramStart"/>
                      <w:r w:rsidRPr="00840EA4">
                        <w:rPr>
                          <w:rFonts w:ascii="Century Gothic" w:hAnsi="Century Gothic" w:cs="Courier New"/>
                          <w:sz w:val="24"/>
                          <w:szCs w:val="24"/>
                        </w:rPr>
                        <w:t>o</w:t>
                      </w:r>
                      <w:proofErr w:type="gramEnd"/>
                      <w:r w:rsidRPr="00840EA4">
                        <w:rPr>
                          <w:rFonts w:ascii="Century Gothic" w:hAnsi="Century Gothic" w:cs="Courier New"/>
                          <w:sz w:val="24"/>
                          <w:szCs w:val="24"/>
                        </w:rPr>
                        <w:t xml:space="preserve"> </w:t>
                      </w:r>
                      <w:r w:rsidRPr="00840EA4"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question marks</w:t>
                      </w:r>
                    </w:p>
                    <w:p w:rsidR="006752A1" w:rsidRPr="00840EA4" w:rsidRDefault="006752A1" w:rsidP="00912C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proofErr w:type="gramStart"/>
                      <w:r w:rsidRPr="00840EA4">
                        <w:rPr>
                          <w:rFonts w:ascii="Century Gothic" w:hAnsi="Century Gothic" w:cs="Courier New"/>
                          <w:sz w:val="24"/>
                          <w:szCs w:val="24"/>
                        </w:rPr>
                        <w:t>o</w:t>
                      </w:r>
                      <w:proofErr w:type="gramEnd"/>
                      <w:r w:rsidRPr="00840EA4">
                        <w:rPr>
                          <w:rFonts w:ascii="Century Gothic" w:hAnsi="Century Gothic" w:cs="Courier New"/>
                          <w:sz w:val="24"/>
                          <w:szCs w:val="24"/>
                        </w:rPr>
                        <w:t xml:space="preserve"> </w:t>
                      </w:r>
                      <w:r w:rsidRPr="00840EA4"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exclamation marks</w:t>
                      </w:r>
                    </w:p>
                    <w:p w:rsidR="006752A1" w:rsidRPr="00840EA4" w:rsidRDefault="006752A1" w:rsidP="00912C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r w:rsidRPr="00840EA4"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  <w:t xml:space="preserve">• </w:t>
                      </w:r>
                      <w:r w:rsidRPr="00840EA4"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Use commas in a list.</w:t>
                      </w:r>
                    </w:p>
                    <w:p w:rsidR="006752A1" w:rsidRPr="00840EA4" w:rsidRDefault="006752A1" w:rsidP="00912C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r w:rsidRPr="00840EA4"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  <w:t xml:space="preserve">• </w:t>
                      </w:r>
                      <w:r w:rsidRPr="00840EA4"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Use apostrophe to mark omission and singular</w:t>
                      </w:r>
                    </w:p>
                    <w:p w:rsidR="006752A1" w:rsidRPr="00840EA4" w:rsidRDefault="006752A1" w:rsidP="00912C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proofErr w:type="gramStart"/>
                      <w:r w:rsidRPr="00840EA4"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possession</w:t>
                      </w:r>
                      <w:proofErr w:type="gramEnd"/>
                      <w:r w:rsidRPr="00840EA4"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 xml:space="preserve"> in nouns.</w:t>
                      </w:r>
                    </w:p>
                    <w:p w:rsidR="006752A1" w:rsidRPr="00840EA4" w:rsidRDefault="006752A1" w:rsidP="00912C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r w:rsidRPr="00840EA4"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  <w:t xml:space="preserve">• </w:t>
                      </w:r>
                      <w:r w:rsidRPr="00840EA4"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 xml:space="preserve">Write </w:t>
                      </w:r>
                      <w:r w:rsidR="00840EA4" w:rsidRPr="00840EA4"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 xml:space="preserve">in a range of genres. </w:t>
                      </w:r>
                    </w:p>
                    <w:p w:rsidR="00840EA4" w:rsidRPr="00840EA4" w:rsidRDefault="00840EA4" w:rsidP="00840EA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</w:p>
                    <w:p w:rsidR="006752A1" w:rsidRDefault="006752A1" w:rsidP="00912C36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-383823</wp:posOffset>
                </wp:positionH>
                <wp:positionV relativeFrom="paragraph">
                  <wp:posOffset>-237067</wp:posOffset>
                </wp:positionV>
                <wp:extent cx="4617155" cy="6423378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7155" cy="64233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752A1" w:rsidRDefault="006752A1" w:rsidP="00912C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entury Gothic" w:hAnsi="Century Gothic" w:cs="Century Gothic"/>
                                <w:b/>
                                <w:bCs/>
                                <w:sz w:val="30"/>
                                <w:szCs w:val="30"/>
                              </w:rPr>
                              <w:t>Reading</w:t>
                            </w:r>
                          </w:p>
                          <w:p w:rsidR="006752A1" w:rsidRDefault="006752A1" w:rsidP="006752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</w:p>
                          <w:p w:rsidR="006752A1" w:rsidRPr="00840EA4" w:rsidRDefault="006752A1" w:rsidP="00912C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• </w:t>
                            </w:r>
                            <w:r w:rsidRPr="00840EA4"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R</w:t>
                            </w:r>
                            <w:r w:rsidRPr="00840EA4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ead accurately most words of two or more syllables </w:t>
                            </w:r>
                          </w:p>
                          <w:p w:rsidR="006752A1" w:rsidRPr="00840EA4" w:rsidRDefault="006752A1" w:rsidP="00912C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840EA4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• Read most words containing common suffixes</w:t>
                            </w:r>
                          </w:p>
                          <w:p w:rsidR="006752A1" w:rsidRPr="00840EA4" w:rsidRDefault="006752A1" w:rsidP="00840EA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</w:pPr>
                            <w:r w:rsidRPr="00840EA4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Read most common exception words.</w:t>
                            </w:r>
                          </w:p>
                          <w:p w:rsidR="006752A1" w:rsidRPr="00840EA4" w:rsidRDefault="006752A1" w:rsidP="006752A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</w:pPr>
                            <w:r w:rsidRPr="00840EA4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In age-appropriate1 books, read most words accurately without overt sounding and blending, and sufficiently fluently to allow them to focus on their understanding rather than on decoding individual words</w:t>
                            </w:r>
                          </w:p>
                          <w:p w:rsidR="006752A1" w:rsidRPr="00840EA4" w:rsidRDefault="006752A1" w:rsidP="006752A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</w:pPr>
                            <w:r w:rsidRPr="00840EA4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Sound out most unfamiliar words accurately, without undue hesitation</w:t>
                            </w:r>
                          </w:p>
                          <w:p w:rsidR="006752A1" w:rsidRPr="00840EA4" w:rsidRDefault="006752A1" w:rsidP="00840EA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r w:rsidRPr="00840EA4"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 xml:space="preserve">Check reading makes sense to them and correct any mistakes </w:t>
                            </w:r>
                          </w:p>
                          <w:p w:rsidR="006752A1" w:rsidRPr="00840EA4" w:rsidRDefault="006752A1" w:rsidP="00840EA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r w:rsidRPr="00840EA4"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 xml:space="preserve">Answer questions and make some inferences </w:t>
                            </w:r>
                          </w:p>
                          <w:p w:rsidR="00840EA4" w:rsidRDefault="006752A1" w:rsidP="00840EA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r w:rsidRPr="00840EA4"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 xml:space="preserve">Explain and summarise what has happened so far </w:t>
                            </w:r>
                          </w:p>
                          <w:p w:rsidR="006752A1" w:rsidRPr="00840EA4" w:rsidRDefault="006752A1" w:rsidP="00840EA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r w:rsidRPr="00840EA4"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Comment on plot, setting &amp; characters in</w:t>
                            </w:r>
                          </w:p>
                          <w:p w:rsidR="006752A1" w:rsidRPr="00840EA4" w:rsidRDefault="006752A1" w:rsidP="00912C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r w:rsidRPr="00840EA4"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familiar &amp; unfamiliar stories.</w:t>
                            </w:r>
                          </w:p>
                          <w:p w:rsidR="006752A1" w:rsidRPr="00840EA4" w:rsidRDefault="006752A1" w:rsidP="00912C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r w:rsidRPr="00840EA4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 xml:space="preserve">• </w:t>
                            </w:r>
                            <w:r w:rsidRPr="00840EA4"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Recount main themes and events.</w:t>
                            </w:r>
                          </w:p>
                          <w:p w:rsidR="006752A1" w:rsidRPr="00840EA4" w:rsidRDefault="006752A1" w:rsidP="00912C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r w:rsidRPr="00840EA4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 xml:space="preserve">• </w:t>
                            </w:r>
                            <w:r w:rsidRPr="00840EA4"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Comment on structure of the text.</w:t>
                            </w:r>
                          </w:p>
                          <w:p w:rsidR="006752A1" w:rsidRPr="00840EA4" w:rsidRDefault="006752A1" w:rsidP="00912C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r w:rsidRPr="00840EA4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 xml:space="preserve">• </w:t>
                            </w:r>
                            <w:r w:rsidRPr="00840EA4"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Use commas, question marks and exclamation</w:t>
                            </w:r>
                          </w:p>
                          <w:p w:rsidR="006752A1" w:rsidRPr="00840EA4" w:rsidRDefault="006752A1" w:rsidP="00912C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r w:rsidRPr="00840EA4"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marks to vary expression.</w:t>
                            </w:r>
                          </w:p>
                          <w:p w:rsidR="006752A1" w:rsidRPr="00840EA4" w:rsidRDefault="006752A1" w:rsidP="00912C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r w:rsidRPr="00840EA4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 xml:space="preserve">• </w:t>
                            </w:r>
                            <w:r w:rsidRPr="00840EA4"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Read aloud with expression and intonation.</w:t>
                            </w:r>
                          </w:p>
                          <w:p w:rsidR="006752A1" w:rsidRPr="00840EA4" w:rsidRDefault="006752A1" w:rsidP="00912C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r w:rsidRPr="00840EA4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 xml:space="preserve">• </w:t>
                            </w:r>
                            <w:r w:rsidRPr="00840EA4"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Recognise:</w:t>
                            </w:r>
                          </w:p>
                          <w:p w:rsidR="006752A1" w:rsidRPr="00840EA4" w:rsidRDefault="006752A1" w:rsidP="00912C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r w:rsidRPr="00840EA4">
                              <w:rPr>
                                <w:rFonts w:ascii="Century Gothic" w:hAnsi="Century Gothic" w:cs="Courier New"/>
                                <w:sz w:val="24"/>
                                <w:szCs w:val="24"/>
                              </w:rPr>
                              <w:t xml:space="preserve">o </w:t>
                            </w:r>
                            <w:r w:rsidRPr="00840EA4"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commas in lists</w:t>
                            </w:r>
                          </w:p>
                          <w:p w:rsidR="006752A1" w:rsidRPr="00840EA4" w:rsidRDefault="006752A1" w:rsidP="00912C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r w:rsidRPr="00840EA4">
                              <w:rPr>
                                <w:rFonts w:ascii="Century Gothic" w:hAnsi="Century Gothic" w:cs="Courier New"/>
                                <w:sz w:val="24"/>
                                <w:szCs w:val="24"/>
                              </w:rPr>
                              <w:t xml:space="preserve">o </w:t>
                            </w:r>
                            <w:r w:rsidRPr="00840EA4"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apostrophe of omission and possession</w:t>
                            </w:r>
                          </w:p>
                          <w:p w:rsidR="006752A1" w:rsidRPr="00840EA4" w:rsidRDefault="006752A1" w:rsidP="00912C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r w:rsidRPr="00840EA4"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(singular noun)</w:t>
                            </w:r>
                          </w:p>
                          <w:p w:rsidR="006752A1" w:rsidRPr="00840EA4" w:rsidRDefault="006752A1" w:rsidP="006752A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r w:rsidRPr="00840EA4"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 xml:space="preserve">ellipsis … </w:t>
                            </w:r>
                          </w:p>
                          <w:p w:rsidR="006752A1" w:rsidRPr="00840EA4" w:rsidRDefault="006752A1" w:rsidP="00912C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r w:rsidRPr="00840EA4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 xml:space="preserve">• </w:t>
                            </w:r>
                            <w:r w:rsidRPr="00840EA4"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Identify past/present tense and why the writer</w:t>
                            </w:r>
                          </w:p>
                          <w:p w:rsidR="006752A1" w:rsidRPr="00840EA4" w:rsidRDefault="006752A1" w:rsidP="00912C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r w:rsidRPr="00840EA4"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has used a tense.</w:t>
                            </w:r>
                          </w:p>
                          <w:p w:rsidR="006752A1" w:rsidRPr="00840EA4" w:rsidRDefault="006752A1" w:rsidP="00912C36">
                            <w:pPr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</w:pPr>
                            <w:r w:rsidRPr="00840EA4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 xml:space="preserve">• </w:t>
                            </w:r>
                            <w:r w:rsidRPr="00840EA4">
                              <w:rPr>
                                <w:rFonts w:ascii="Century Gothic" w:hAnsi="Century Gothic" w:cs="Century Gothic"/>
                                <w:sz w:val="24"/>
                                <w:szCs w:val="24"/>
                              </w:rPr>
                              <w:t>Use content and index to locate information.</w:t>
                            </w:r>
                          </w:p>
                          <w:p w:rsidR="006752A1" w:rsidRDefault="006752A1" w:rsidP="00912C3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1" type="#_x0000_t202" style="position:absolute;margin-left:-30.2pt;margin-top:-18.65pt;width:363.55pt;height:50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" fillcolor="white [3201]" stroked="f" strokeweight=".5pt">
                <v:textbox>
                  <w:txbxContent>
                    <w:p w:rsidR="006752A1" w:rsidRDefault="006752A1" w:rsidP="00912C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b/>
                          <w:bCs/>
                          <w:sz w:val="30"/>
                          <w:szCs w:val="30"/>
                        </w:rPr>
                      </w:pPr>
                      <w:r>
                        <w:rPr>
                          <w:rFonts w:ascii="Century Gothic" w:hAnsi="Century Gothic" w:cs="Century Gothic"/>
                          <w:b/>
                          <w:bCs/>
                          <w:sz w:val="30"/>
                          <w:szCs w:val="30"/>
                        </w:rPr>
                        <w:t>Reading</w:t>
                      </w:r>
                    </w:p>
                    <w:p w:rsidR="006752A1" w:rsidRDefault="006752A1" w:rsidP="006752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</w:p>
                    <w:p w:rsidR="006752A1" w:rsidRPr="00840EA4" w:rsidRDefault="006752A1" w:rsidP="00912C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• </w:t>
                      </w:r>
                      <w:r w:rsidRPr="00840EA4"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R</w:t>
                      </w:r>
                      <w:r w:rsidRPr="00840EA4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ead accurately most words of two or more syllables </w:t>
                      </w:r>
                    </w:p>
                    <w:p w:rsidR="006752A1" w:rsidRPr="00840EA4" w:rsidRDefault="006752A1" w:rsidP="00912C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840EA4">
                        <w:rPr>
                          <w:rFonts w:ascii="Century Gothic" w:hAnsi="Century Gothic"/>
                          <w:sz w:val="24"/>
                          <w:szCs w:val="24"/>
                        </w:rPr>
                        <w:t>• Read most words containing common suffixes</w:t>
                      </w:r>
                    </w:p>
                    <w:p w:rsidR="006752A1" w:rsidRPr="00840EA4" w:rsidRDefault="006752A1" w:rsidP="00840EA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</w:pPr>
                      <w:r w:rsidRPr="00840EA4">
                        <w:rPr>
                          <w:rFonts w:ascii="Century Gothic" w:hAnsi="Century Gothic"/>
                          <w:sz w:val="24"/>
                          <w:szCs w:val="24"/>
                        </w:rPr>
                        <w:t>Read most common exception words.</w:t>
                      </w:r>
                    </w:p>
                    <w:p w:rsidR="006752A1" w:rsidRPr="00840EA4" w:rsidRDefault="006752A1" w:rsidP="006752A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</w:pPr>
                      <w:r w:rsidRPr="00840EA4">
                        <w:rPr>
                          <w:rFonts w:ascii="Century Gothic" w:hAnsi="Century Gothic"/>
                          <w:sz w:val="24"/>
                          <w:szCs w:val="24"/>
                        </w:rPr>
                        <w:t>In age-appropriate1 books, read most words accurately without overt sounding and blending, and sufficiently fluently to allow them to focus on their understanding rather than on decoding individual words</w:t>
                      </w:r>
                    </w:p>
                    <w:p w:rsidR="006752A1" w:rsidRPr="00840EA4" w:rsidRDefault="006752A1" w:rsidP="006752A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</w:pPr>
                      <w:r w:rsidRPr="00840EA4">
                        <w:rPr>
                          <w:rFonts w:ascii="Century Gothic" w:hAnsi="Century Gothic"/>
                          <w:sz w:val="24"/>
                          <w:szCs w:val="24"/>
                        </w:rPr>
                        <w:t>Sound out most unfamiliar words accurately, without undue hesitation</w:t>
                      </w:r>
                    </w:p>
                    <w:p w:rsidR="006752A1" w:rsidRPr="00840EA4" w:rsidRDefault="006752A1" w:rsidP="00840EA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r w:rsidRPr="00840EA4"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 xml:space="preserve">Check reading makes sense to them and correct any mistakes </w:t>
                      </w:r>
                    </w:p>
                    <w:p w:rsidR="006752A1" w:rsidRPr="00840EA4" w:rsidRDefault="006752A1" w:rsidP="00840EA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r w:rsidRPr="00840EA4"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 xml:space="preserve">Answer questions and make some inferences </w:t>
                      </w:r>
                    </w:p>
                    <w:p w:rsidR="00840EA4" w:rsidRDefault="006752A1" w:rsidP="00840EA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r w:rsidRPr="00840EA4"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 xml:space="preserve">Explain and summarise what has happened so far </w:t>
                      </w:r>
                    </w:p>
                    <w:p w:rsidR="006752A1" w:rsidRPr="00840EA4" w:rsidRDefault="006752A1" w:rsidP="00840EA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r w:rsidRPr="00840EA4"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Comment on plot, setting &amp; characters in</w:t>
                      </w:r>
                    </w:p>
                    <w:p w:rsidR="006752A1" w:rsidRPr="00840EA4" w:rsidRDefault="006752A1" w:rsidP="00912C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proofErr w:type="gramStart"/>
                      <w:r w:rsidRPr="00840EA4"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familiar</w:t>
                      </w:r>
                      <w:proofErr w:type="gramEnd"/>
                      <w:r w:rsidRPr="00840EA4"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 xml:space="preserve"> &amp; unfamiliar stories.</w:t>
                      </w:r>
                    </w:p>
                    <w:p w:rsidR="006752A1" w:rsidRPr="00840EA4" w:rsidRDefault="006752A1" w:rsidP="00912C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r w:rsidRPr="00840EA4"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  <w:t xml:space="preserve">• </w:t>
                      </w:r>
                      <w:r w:rsidRPr="00840EA4"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Recount main themes and events.</w:t>
                      </w:r>
                    </w:p>
                    <w:p w:rsidR="006752A1" w:rsidRPr="00840EA4" w:rsidRDefault="006752A1" w:rsidP="00912C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r w:rsidRPr="00840EA4"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  <w:t xml:space="preserve">• </w:t>
                      </w:r>
                      <w:r w:rsidRPr="00840EA4"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Comment on structure of the text.</w:t>
                      </w:r>
                    </w:p>
                    <w:p w:rsidR="006752A1" w:rsidRPr="00840EA4" w:rsidRDefault="006752A1" w:rsidP="00912C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r w:rsidRPr="00840EA4"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  <w:t xml:space="preserve">• </w:t>
                      </w:r>
                      <w:r w:rsidRPr="00840EA4"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Use commas, question marks and exclamation</w:t>
                      </w:r>
                    </w:p>
                    <w:p w:rsidR="006752A1" w:rsidRPr="00840EA4" w:rsidRDefault="006752A1" w:rsidP="00912C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proofErr w:type="gramStart"/>
                      <w:r w:rsidRPr="00840EA4"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marks</w:t>
                      </w:r>
                      <w:proofErr w:type="gramEnd"/>
                      <w:r w:rsidRPr="00840EA4"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 xml:space="preserve"> to vary expression.</w:t>
                      </w:r>
                    </w:p>
                    <w:p w:rsidR="006752A1" w:rsidRPr="00840EA4" w:rsidRDefault="006752A1" w:rsidP="00912C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r w:rsidRPr="00840EA4"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  <w:t xml:space="preserve">• </w:t>
                      </w:r>
                      <w:r w:rsidRPr="00840EA4"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Read aloud with expression and intonation.</w:t>
                      </w:r>
                    </w:p>
                    <w:p w:rsidR="006752A1" w:rsidRPr="00840EA4" w:rsidRDefault="006752A1" w:rsidP="00912C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r w:rsidRPr="00840EA4"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  <w:t xml:space="preserve">• </w:t>
                      </w:r>
                      <w:r w:rsidRPr="00840EA4"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Recognise:</w:t>
                      </w:r>
                    </w:p>
                    <w:p w:rsidR="006752A1" w:rsidRPr="00840EA4" w:rsidRDefault="006752A1" w:rsidP="00912C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proofErr w:type="gramStart"/>
                      <w:r w:rsidRPr="00840EA4">
                        <w:rPr>
                          <w:rFonts w:ascii="Century Gothic" w:hAnsi="Century Gothic" w:cs="Courier New"/>
                          <w:sz w:val="24"/>
                          <w:szCs w:val="24"/>
                        </w:rPr>
                        <w:t>o</w:t>
                      </w:r>
                      <w:proofErr w:type="gramEnd"/>
                      <w:r w:rsidRPr="00840EA4">
                        <w:rPr>
                          <w:rFonts w:ascii="Century Gothic" w:hAnsi="Century Gothic" w:cs="Courier New"/>
                          <w:sz w:val="24"/>
                          <w:szCs w:val="24"/>
                        </w:rPr>
                        <w:t xml:space="preserve"> </w:t>
                      </w:r>
                      <w:r w:rsidRPr="00840EA4"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commas in lists</w:t>
                      </w:r>
                    </w:p>
                    <w:p w:rsidR="006752A1" w:rsidRPr="00840EA4" w:rsidRDefault="006752A1" w:rsidP="00912C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proofErr w:type="gramStart"/>
                      <w:r w:rsidRPr="00840EA4">
                        <w:rPr>
                          <w:rFonts w:ascii="Century Gothic" w:hAnsi="Century Gothic" w:cs="Courier New"/>
                          <w:sz w:val="24"/>
                          <w:szCs w:val="24"/>
                        </w:rPr>
                        <w:t>o</w:t>
                      </w:r>
                      <w:proofErr w:type="gramEnd"/>
                      <w:r w:rsidRPr="00840EA4">
                        <w:rPr>
                          <w:rFonts w:ascii="Century Gothic" w:hAnsi="Century Gothic" w:cs="Courier New"/>
                          <w:sz w:val="24"/>
                          <w:szCs w:val="24"/>
                        </w:rPr>
                        <w:t xml:space="preserve"> </w:t>
                      </w:r>
                      <w:r w:rsidRPr="00840EA4"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apostrophe of omission and possession</w:t>
                      </w:r>
                    </w:p>
                    <w:p w:rsidR="006752A1" w:rsidRPr="00840EA4" w:rsidRDefault="006752A1" w:rsidP="00912C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r w:rsidRPr="00840EA4"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(</w:t>
                      </w:r>
                      <w:proofErr w:type="gramStart"/>
                      <w:r w:rsidRPr="00840EA4"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singular</w:t>
                      </w:r>
                      <w:proofErr w:type="gramEnd"/>
                      <w:r w:rsidRPr="00840EA4"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 xml:space="preserve"> noun)</w:t>
                      </w:r>
                    </w:p>
                    <w:p w:rsidR="006752A1" w:rsidRPr="00840EA4" w:rsidRDefault="006752A1" w:rsidP="006752A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r w:rsidRPr="00840EA4"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 xml:space="preserve">ellipsis … </w:t>
                      </w:r>
                    </w:p>
                    <w:p w:rsidR="006752A1" w:rsidRPr="00840EA4" w:rsidRDefault="006752A1" w:rsidP="00912C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r w:rsidRPr="00840EA4"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  <w:t xml:space="preserve">• </w:t>
                      </w:r>
                      <w:r w:rsidRPr="00840EA4"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Identify past/present tense and why the writer</w:t>
                      </w:r>
                    </w:p>
                    <w:p w:rsidR="006752A1" w:rsidRPr="00840EA4" w:rsidRDefault="006752A1" w:rsidP="00912C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proofErr w:type="gramStart"/>
                      <w:r w:rsidRPr="00840EA4"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has</w:t>
                      </w:r>
                      <w:proofErr w:type="gramEnd"/>
                      <w:r w:rsidRPr="00840EA4"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 xml:space="preserve"> used a tense.</w:t>
                      </w:r>
                    </w:p>
                    <w:p w:rsidR="006752A1" w:rsidRPr="00840EA4" w:rsidRDefault="006752A1" w:rsidP="00912C36">
                      <w:pPr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</w:pPr>
                      <w:r w:rsidRPr="00840EA4"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  <w:t xml:space="preserve">• </w:t>
                      </w:r>
                      <w:r w:rsidRPr="00840EA4">
                        <w:rPr>
                          <w:rFonts w:ascii="Century Gothic" w:hAnsi="Century Gothic" w:cs="Century Gothic"/>
                          <w:sz w:val="24"/>
                          <w:szCs w:val="24"/>
                        </w:rPr>
                        <w:t>Use content and index to locate information.</w:t>
                      </w:r>
                    </w:p>
                    <w:p w:rsidR="006752A1" w:rsidRDefault="006752A1" w:rsidP="00912C36"/>
                  </w:txbxContent>
                </v:textbox>
              </v:shape>
            </w:pict>
          </mc:Fallback>
        </mc:AlternateContent>
      </w:r>
      <w:r>
        <w:t xml:space="preserve">       </w:t>
      </w:r>
    </w:p>
    <w:p w:rsidR="00D43E13" w:rsidRDefault="00D43E13"/>
    <w:p w:rsidR="00D43E13" w:rsidRDefault="00D43E13"/>
    <w:sectPr w:rsidR="00D43E13" w:rsidSect="00D43E1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943BE"/>
    <w:multiLevelType w:val="hybridMultilevel"/>
    <w:tmpl w:val="943A15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ABB53F5"/>
    <w:multiLevelType w:val="hybridMultilevel"/>
    <w:tmpl w:val="364EDC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460641D"/>
    <w:multiLevelType w:val="hybridMultilevel"/>
    <w:tmpl w:val="E88616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BB06D63"/>
    <w:multiLevelType w:val="hybridMultilevel"/>
    <w:tmpl w:val="8250DB32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C7C7E51"/>
    <w:multiLevelType w:val="hybridMultilevel"/>
    <w:tmpl w:val="450A0B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6F5569"/>
    <w:multiLevelType w:val="hybridMultilevel"/>
    <w:tmpl w:val="B1B4F4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3E13"/>
    <w:rsid w:val="001965A9"/>
    <w:rsid w:val="003242EC"/>
    <w:rsid w:val="004C0874"/>
    <w:rsid w:val="006752A1"/>
    <w:rsid w:val="00840EA4"/>
    <w:rsid w:val="00912C36"/>
    <w:rsid w:val="00D4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E8A057-69D5-4ADF-A0DD-86AA8EDCA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52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BBCC9E-67ED-4B5D-AEE2-25ECE16BC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Cox</dc:creator>
  <cp:keywords/>
  <dc:description/>
  <cp:lastModifiedBy>Ana Repiso</cp:lastModifiedBy>
  <cp:revision>2</cp:revision>
  <dcterms:created xsi:type="dcterms:W3CDTF">2022-09-16T16:40:00Z</dcterms:created>
  <dcterms:modified xsi:type="dcterms:W3CDTF">2022-09-16T16:40:00Z</dcterms:modified>
</cp:coreProperties>
</file>