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3395D" w14:textId="77777777" w:rsidR="005E64E2" w:rsidRDefault="00A50D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F33974" wp14:editId="31511268">
                <wp:simplePos x="0" y="0"/>
                <wp:positionH relativeFrom="margin">
                  <wp:posOffset>3374390</wp:posOffset>
                </wp:positionH>
                <wp:positionV relativeFrom="paragraph">
                  <wp:posOffset>2111375</wp:posOffset>
                </wp:positionV>
                <wp:extent cx="3218180" cy="2394585"/>
                <wp:effectExtent l="19050" t="19050" r="39370" b="438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8180" cy="2394585"/>
                        </a:xfrm>
                        <a:prstGeom prst="rect">
                          <a:avLst/>
                        </a:prstGeom>
                        <a:noFill/>
                        <a:ln w="60325" cap="flat" cmpd="sng" algn="ctr">
                          <a:solidFill>
                            <a:schemeClr val="accent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F33988" w14:textId="4E0ED5C7" w:rsidR="009D1EF2" w:rsidRPr="005E64E2" w:rsidRDefault="009D1EF2" w:rsidP="00E35CC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8"/>
                                <w:szCs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8"/>
                                <w:szCs w:val="40"/>
                              </w:rPr>
                              <w:t>Dragonfly Class</w:t>
                            </w:r>
                            <w:r w:rsidRPr="005E64E2">
                              <w:rPr>
                                <w:rFonts w:ascii="Century Gothic" w:hAnsi="Century Gothic"/>
                                <w:b/>
                                <w:sz w:val="38"/>
                                <w:szCs w:val="40"/>
                              </w:rPr>
                              <w:t xml:space="preserve"> </w:t>
                            </w:r>
                          </w:p>
                          <w:p w14:paraId="26F33989" w14:textId="77777777" w:rsidR="009D1EF2" w:rsidRPr="00A50D40" w:rsidRDefault="009D1EF2" w:rsidP="00E35CC5">
                            <w:pPr>
                              <w:jc w:val="center"/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 w:rsidRPr="00A50D40"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Autumn Term 1 </w:t>
                            </w:r>
                          </w:p>
                          <w:p w14:paraId="26F3398A" w14:textId="77777777" w:rsidR="009D1EF2" w:rsidRDefault="009D1EF2" w:rsidP="00E35CC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Geography - What is it like here?</w:t>
                            </w:r>
                          </w:p>
                          <w:p w14:paraId="26F3398B" w14:textId="77777777" w:rsidR="009D1EF2" w:rsidRPr="005E64E2" w:rsidRDefault="009D1EF2" w:rsidP="00E35CC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6"/>
                                <w:szCs w:val="28"/>
                              </w:rPr>
                            </w:pPr>
                            <w:r w:rsidRPr="005E64E2">
                              <w:rPr>
                                <w:rFonts w:ascii="Century Gothic" w:hAnsi="Century Gothic"/>
                                <w:b/>
                                <w:sz w:val="26"/>
                                <w:szCs w:val="28"/>
                              </w:rPr>
                              <w:t>Science – Animals including Humans</w:t>
                            </w:r>
                          </w:p>
                          <w:p w14:paraId="26F3398C" w14:textId="77777777" w:rsidR="009D1EF2" w:rsidRPr="00E35CC5" w:rsidRDefault="009D1EF2" w:rsidP="00E35CC5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F33974" id="Rectangle 5" o:spid="_x0000_s1026" style="position:absolute;margin-left:265.7pt;margin-top:166.25pt;width:253.4pt;height:188.5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" filled="f" strokecolor="#5b9bd5 [3204]" strokeweight="4.75pt">
                <v:textbox>
                  <w:txbxContent>
                    <w:p w14:paraId="26F33988" w14:textId="4E0ED5C7" w:rsidR="009D1EF2" w:rsidRPr="005E64E2" w:rsidRDefault="009D1EF2" w:rsidP="00E35CC5">
                      <w:pPr>
                        <w:jc w:val="center"/>
                        <w:rPr>
                          <w:rFonts w:ascii="Century Gothic" w:hAnsi="Century Gothic"/>
                          <w:b/>
                          <w:sz w:val="38"/>
                          <w:szCs w:val="4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8"/>
                          <w:szCs w:val="40"/>
                        </w:rPr>
                        <w:t>Dragonfly Class</w:t>
                      </w:r>
                      <w:r w:rsidRPr="005E64E2">
                        <w:rPr>
                          <w:rFonts w:ascii="Century Gothic" w:hAnsi="Century Gothic"/>
                          <w:b/>
                          <w:sz w:val="38"/>
                          <w:szCs w:val="40"/>
                        </w:rPr>
                        <w:t xml:space="preserve"> </w:t>
                      </w:r>
                    </w:p>
                    <w:p w14:paraId="26F33989" w14:textId="77777777" w:rsidR="009D1EF2" w:rsidRPr="00A50D40" w:rsidRDefault="009D1EF2" w:rsidP="00E35CC5">
                      <w:pPr>
                        <w:jc w:val="center"/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 w:rsidRPr="00A50D40"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Autumn Term 1 </w:t>
                      </w:r>
                    </w:p>
                    <w:p w14:paraId="26F3398A" w14:textId="77777777" w:rsidR="009D1EF2" w:rsidRDefault="009D1EF2" w:rsidP="00E35CC5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Geography - What is it like here?</w:t>
                      </w:r>
                    </w:p>
                    <w:p w14:paraId="26F3398B" w14:textId="77777777" w:rsidR="009D1EF2" w:rsidRPr="005E64E2" w:rsidRDefault="009D1EF2" w:rsidP="00E35CC5">
                      <w:pPr>
                        <w:jc w:val="center"/>
                        <w:rPr>
                          <w:rFonts w:ascii="Century Gothic" w:hAnsi="Century Gothic"/>
                          <w:b/>
                          <w:sz w:val="26"/>
                          <w:szCs w:val="28"/>
                        </w:rPr>
                      </w:pPr>
                      <w:r w:rsidRPr="005E64E2">
                        <w:rPr>
                          <w:rFonts w:ascii="Century Gothic" w:hAnsi="Century Gothic"/>
                          <w:b/>
                          <w:sz w:val="26"/>
                          <w:szCs w:val="28"/>
                        </w:rPr>
                        <w:t>Science – Animals including Humans</w:t>
                      </w:r>
                    </w:p>
                    <w:p w14:paraId="26F3398C" w14:textId="77777777" w:rsidR="009D1EF2" w:rsidRPr="00E35CC5" w:rsidRDefault="009D1EF2" w:rsidP="00E35CC5">
                      <w:pPr>
                        <w:jc w:val="center"/>
                        <w:rPr>
                          <w:sz w:val="4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F33976" wp14:editId="3BD5D88B">
                <wp:simplePos x="0" y="0"/>
                <wp:positionH relativeFrom="margin">
                  <wp:posOffset>3362960</wp:posOffset>
                </wp:positionH>
                <wp:positionV relativeFrom="paragraph">
                  <wp:posOffset>4615271</wp:posOffset>
                </wp:positionV>
                <wp:extent cx="3229610" cy="2239917"/>
                <wp:effectExtent l="19050" t="19050" r="46990" b="4635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9610" cy="223991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0325" cap="flat" cmpd="sng" algn="ctr">
                          <a:solidFill>
                            <a:schemeClr val="accent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F3398D" w14:textId="77777777" w:rsidR="009D1EF2" w:rsidRPr="000830CE" w:rsidRDefault="009D1EF2" w:rsidP="00237708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</w:pPr>
                            <w:r w:rsidRPr="000830CE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>Vision and values</w:t>
                            </w:r>
                          </w:p>
                          <w:p w14:paraId="26F3398E" w14:textId="77777777" w:rsidR="009D1EF2" w:rsidRPr="000830CE" w:rsidRDefault="009D1EF2" w:rsidP="00237708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 w:rsidRPr="000830CE"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“All things are possible for one who believes”</w:t>
                            </w:r>
                          </w:p>
                          <w:p w14:paraId="26F3398F" w14:textId="77777777" w:rsidR="009D1EF2" w:rsidRPr="000830CE" w:rsidRDefault="009D1EF2" w:rsidP="000830CE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0830CE">
                              <w:rPr>
                                <w:rFonts w:ascii="Century Gothic" w:hAnsi="Century Gothic"/>
                              </w:rPr>
                              <w:t>Creating posters about keeping safe online</w:t>
                            </w:r>
                          </w:p>
                          <w:p w14:paraId="26F33990" w14:textId="77777777" w:rsidR="009D1EF2" w:rsidRPr="000830CE" w:rsidRDefault="009D1EF2" w:rsidP="000830CE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0830CE">
                              <w:rPr>
                                <w:rFonts w:ascii="Century Gothic" w:hAnsi="Century Gothic"/>
                              </w:rPr>
                              <w:t>Voting for Pupil Leadership Team representative</w:t>
                            </w:r>
                          </w:p>
                          <w:p w14:paraId="26F33991" w14:textId="77777777" w:rsidR="009D1EF2" w:rsidRPr="000830CE" w:rsidRDefault="009D1EF2" w:rsidP="000830CE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0830CE">
                              <w:rPr>
                                <w:rFonts w:ascii="Century Gothic" w:hAnsi="Century Gothic"/>
                              </w:rPr>
                              <w:t>Harvest – donating food to the food bank</w:t>
                            </w:r>
                          </w:p>
                          <w:p w14:paraId="26F33992" w14:textId="77777777" w:rsidR="009D1EF2" w:rsidRPr="000830CE" w:rsidRDefault="009D1EF2" w:rsidP="000830CE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 w:rsidRPr="000830CE"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Setting our class rules and expectations</w:t>
                            </w:r>
                          </w:p>
                          <w:p w14:paraId="26F33993" w14:textId="77777777" w:rsidR="009D1EF2" w:rsidRPr="000830CE" w:rsidRDefault="009D1EF2" w:rsidP="00237708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F33976" id="Rectangle 6" o:spid="_x0000_s1027" style="position:absolute;margin-left:264.8pt;margin-top:363.4pt;width:254.3pt;height:176.3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" fillcolor="window" strokecolor="#5b9bd5 [3204]" strokeweight="4.75pt">
                <v:textbox>
                  <w:txbxContent>
                    <w:p w14:paraId="26F3398D" w14:textId="77777777" w:rsidR="009D1EF2" w:rsidRPr="000830CE" w:rsidRDefault="009D1EF2" w:rsidP="00237708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</w:pPr>
                      <w:r w:rsidRPr="000830CE"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>Vision and values</w:t>
                      </w:r>
                    </w:p>
                    <w:p w14:paraId="26F3398E" w14:textId="77777777" w:rsidR="009D1EF2" w:rsidRPr="000830CE" w:rsidRDefault="009D1EF2" w:rsidP="00237708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 w:rsidRPr="000830CE">
                        <w:rPr>
                          <w:rFonts w:ascii="Century Gothic" w:hAnsi="Century Gothic"/>
                          <w:color w:val="000000" w:themeColor="text1"/>
                        </w:rPr>
                        <w:t>“All things are possible for one who believes”</w:t>
                      </w:r>
                    </w:p>
                    <w:p w14:paraId="26F3398F" w14:textId="77777777" w:rsidR="009D1EF2" w:rsidRPr="000830CE" w:rsidRDefault="009D1EF2" w:rsidP="000830CE">
                      <w:pPr>
                        <w:rPr>
                          <w:rFonts w:ascii="Century Gothic" w:hAnsi="Century Gothic"/>
                        </w:rPr>
                      </w:pPr>
                      <w:r w:rsidRPr="000830CE">
                        <w:rPr>
                          <w:rFonts w:ascii="Century Gothic" w:hAnsi="Century Gothic"/>
                        </w:rPr>
                        <w:t>Creating posters about keeping safe online</w:t>
                      </w:r>
                    </w:p>
                    <w:p w14:paraId="26F33990" w14:textId="77777777" w:rsidR="009D1EF2" w:rsidRPr="000830CE" w:rsidRDefault="009D1EF2" w:rsidP="000830CE">
                      <w:pPr>
                        <w:rPr>
                          <w:rFonts w:ascii="Century Gothic" w:hAnsi="Century Gothic"/>
                        </w:rPr>
                      </w:pPr>
                      <w:r w:rsidRPr="000830CE">
                        <w:rPr>
                          <w:rFonts w:ascii="Century Gothic" w:hAnsi="Century Gothic"/>
                        </w:rPr>
                        <w:t>Voting for Pupil Leadership Team representative</w:t>
                      </w:r>
                    </w:p>
                    <w:p w14:paraId="26F33991" w14:textId="77777777" w:rsidR="009D1EF2" w:rsidRPr="000830CE" w:rsidRDefault="009D1EF2" w:rsidP="000830CE">
                      <w:pPr>
                        <w:rPr>
                          <w:rFonts w:ascii="Century Gothic" w:hAnsi="Century Gothic"/>
                        </w:rPr>
                      </w:pPr>
                      <w:r w:rsidRPr="000830CE">
                        <w:rPr>
                          <w:rFonts w:ascii="Century Gothic" w:hAnsi="Century Gothic"/>
                        </w:rPr>
                        <w:t>Harvest – donating food to the food bank</w:t>
                      </w:r>
                    </w:p>
                    <w:p w14:paraId="26F33992" w14:textId="77777777" w:rsidR="009D1EF2" w:rsidRPr="000830CE" w:rsidRDefault="009D1EF2" w:rsidP="000830CE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 w:rsidRPr="000830CE">
                        <w:rPr>
                          <w:rFonts w:ascii="Century Gothic" w:hAnsi="Century Gothic"/>
                          <w:color w:val="000000" w:themeColor="text1"/>
                        </w:rPr>
                        <w:t>Setting our class rules and expectations</w:t>
                      </w:r>
                    </w:p>
                    <w:p w14:paraId="26F33993" w14:textId="77777777" w:rsidR="009D1EF2" w:rsidRPr="000830CE" w:rsidRDefault="009D1EF2" w:rsidP="00237708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970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F33978" wp14:editId="0D3B3727">
                <wp:simplePos x="0" y="0"/>
                <wp:positionH relativeFrom="margin">
                  <wp:posOffset>-279779</wp:posOffset>
                </wp:positionH>
                <wp:positionV relativeFrom="paragraph">
                  <wp:posOffset>-293427</wp:posOffset>
                </wp:positionV>
                <wp:extent cx="3419475" cy="7149892"/>
                <wp:effectExtent l="19050" t="19050" r="47625" b="3238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71498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0325" cap="flat" cmpd="sng" algn="ctr">
                          <a:solidFill>
                            <a:schemeClr val="accent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F33994" w14:textId="77777777" w:rsidR="009D1EF2" w:rsidRPr="006E3CAF" w:rsidRDefault="009D1EF2" w:rsidP="00AE77B4">
                            <w:pPr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</w:pPr>
                            <w:r w:rsidRPr="006E3CAF"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  <w:t>What we are learning…</w:t>
                            </w:r>
                          </w:p>
                          <w:p w14:paraId="26F33995" w14:textId="77777777" w:rsidR="009D1EF2" w:rsidRPr="00B27E4F" w:rsidRDefault="009D1EF2" w:rsidP="004E147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  <w:t xml:space="preserve">Reading: </w:t>
                            </w:r>
                            <w:r w:rsidRPr="00B27E4F"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  <w:t>The Colour Monster, Oi Frog, First Animal Encyclopaedia, Where the Wild Things are, The Leaf Thief, My Shadow is Pink, Guess how much I love you, Not Now Bernard, Martha Maps it out, Catch the chicken, The Gruffalo, Oliver’s Vegetables</w:t>
                            </w:r>
                          </w:p>
                          <w:p w14:paraId="26F33996" w14:textId="242FFC04" w:rsidR="009D1EF2" w:rsidRPr="00B27E4F" w:rsidRDefault="009D1EF2" w:rsidP="004E1479">
                            <w:pPr>
                              <w:spacing w:after="0" w:line="276" w:lineRule="auto"/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  <w:t>Writing:</w:t>
                            </w:r>
                            <w:r w:rsidRPr="00B27E4F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</w:t>
                            </w:r>
                            <w:r w:rsidRPr="004102FA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>Focus on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</w:t>
                            </w:r>
                            <w:r w:rsidRPr="004102FA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>letter formation, finger spaces, capital letters and full stops.</w:t>
                            </w:r>
                          </w:p>
                          <w:p w14:paraId="26F33997" w14:textId="77777777" w:rsidR="009D1EF2" w:rsidRPr="00B27E4F" w:rsidRDefault="009D1EF2" w:rsidP="004E1479">
                            <w:pPr>
                              <w:spacing w:after="0" w:line="276" w:lineRule="auto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  <w:t>Phonics:</w:t>
                            </w:r>
                            <w:r w:rsidRPr="00B27E4F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</w:t>
                            </w:r>
                            <w:r w:rsidRPr="00B27E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>Read, Write Inc</w:t>
                            </w:r>
                          </w:p>
                          <w:p w14:paraId="26F33998" w14:textId="77777777" w:rsidR="009D1EF2" w:rsidRPr="00B27E4F" w:rsidRDefault="009D1EF2" w:rsidP="004E147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  <w:t>Maths:</w:t>
                            </w:r>
                            <w:r w:rsidRPr="00B27E4F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Year 1 - </w:t>
                            </w:r>
                            <w:r w:rsidRPr="00B27E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>Place value (within 10) and addition and subtraction</w:t>
                            </w:r>
                          </w:p>
                          <w:p w14:paraId="26F33999" w14:textId="77777777" w:rsidR="009D1EF2" w:rsidRPr="00B27E4F" w:rsidRDefault="009D1EF2" w:rsidP="006E3CAF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  <w:t>Maths:</w:t>
                            </w:r>
                            <w:r w:rsidRPr="00B27E4F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Year 2 - </w:t>
                            </w:r>
                            <w:r w:rsidRPr="00B27E4F"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  <w:t>Place value to 100</w:t>
                            </w:r>
                          </w:p>
                          <w:p w14:paraId="26F3399A" w14:textId="77777777" w:rsidR="009D1EF2" w:rsidRPr="00B27E4F" w:rsidRDefault="009D1EF2" w:rsidP="006E3CAF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  <w:t>Counting in 2s, 5s and 10s</w:t>
                            </w:r>
                          </w:p>
                          <w:p w14:paraId="26F3399B" w14:textId="5FB2FA2A" w:rsidR="009D1EF2" w:rsidRDefault="009D1EF2" w:rsidP="006E3CAF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  <w:t>Addition and subtraction bonds to 100</w:t>
                            </w:r>
                          </w:p>
                          <w:p w14:paraId="70340C13" w14:textId="4AA35276" w:rsidR="009D1EF2" w:rsidRDefault="009D1EF2" w:rsidP="006E3CAF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  <w:t>Maths:</w:t>
                            </w:r>
                            <w:r w:rsidRPr="00B27E4F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Year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>3</w:t>
                            </w:r>
                            <w:r w:rsidRPr="00B27E4F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-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</w:t>
                            </w:r>
                            <w:r w:rsidRPr="00B27E4F"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  <w:t>Place value to 100</w:t>
                            </w:r>
                            <w:r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  <w:t>0</w:t>
                            </w:r>
                          </w:p>
                          <w:p w14:paraId="769F58B3" w14:textId="3F71D0D5" w:rsidR="009D1EF2" w:rsidRPr="00B27E4F" w:rsidRDefault="009D1EF2" w:rsidP="006E3CAF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  <w:t>Counting in 50s</w:t>
                            </w:r>
                          </w:p>
                          <w:p w14:paraId="26F3399C" w14:textId="77777777" w:rsidR="009D1EF2" w:rsidRPr="00B27E4F" w:rsidRDefault="009D1EF2" w:rsidP="004E147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  <w:t>Science:</w:t>
                            </w:r>
                            <w:r w:rsidRPr="00B27E4F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</w:t>
                            </w:r>
                            <w:r w:rsidRPr="00B27E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>Animals including Humans</w:t>
                            </w:r>
                          </w:p>
                          <w:p w14:paraId="26F3399D" w14:textId="77777777" w:rsidR="009D1EF2" w:rsidRPr="00B27E4F" w:rsidRDefault="009D1EF2" w:rsidP="004E1479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  <w:t>P.E:</w:t>
                            </w:r>
                            <w:r w:rsidRPr="00B27E4F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</w:t>
                            </w:r>
                            <w:r w:rsidRPr="00B27E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>ball skills and dance</w:t>
                            </w:r>
                          </w:p>
                          <w:p w14:paraId="26F3399E" w14:textId="77777777" w:rsidR="009D1EF2" w:rsidRPr="00B27E4F" w:rsidRDefault="009D1EF2" w:rsidP="004E147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  <w:t>Geography:</w:t>
                            </w:r>
                            <w:r w:rsidRPr="00B27E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What is it like here?</w:t>
                            </w:r>
                          </w:p>
                          <w:p w14:paraId="26F3399F" w14:textId="77777777" w:rsidR="009D1EF2" w:rsidRPr="00B27E4F" w:rsidRDefault="009D1EF2" w:rsidP="004E147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  <w:t>DT:</w:t>
                            </w:r>
                            <w:r w:rsidRPr="00B27E4F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</w:t>
                            </w:r>
                            <w:r w:rsidRPr="00B27E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>Structures</w:t>
                            </w:r>
                          </w:p>
                          <w:p w14:paraId="26F339A0" w14:textId="77777777" w:rsidR="009D1EF2" w:rsidRPr="00B27E4F" w:rsidRDefault="009D1EF2" w:rsidP="004E1479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  <w:t>Music:</w:t>
                            </w:r>
                            <w:r w:rsidRPr="00B27E4F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</w:t>
                            </w:r>
                            <w:r w:rsidRPr="00B27E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>Hey You: Hip Hop</w:t>
                            </w:r>
                          </w:p>
                          <w:p w14:paraId="26F339A1" w14:textId="77777777" w:rsidR="009D1EF2" w:rsidRPr="00B27E4F" w:rsidRDefault="009D1EF2" w:rsidP="004E147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  <w:t>Computing:</w:t>
                            </w:r>
                            <w:r w:rsidRPr="00B27E4F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</w:t>
                            </w:r>
                            <w:r w:rsidRPr="00B27E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>Introduction to Purple Mash</w:t>
                            </w:r>
                          </w:p>
                          <w:p w14:paraId="26F339A2" w14:textId="77777777" w:rsidR="009D1EF2" w:rsidRPr="00B27E4F" w:rsidRDefault="009D1EF2" w:rsidP="00CA27C9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  <w:t xml:space="preserve">R.E.: </w:t>
                            </w:r>
                            <w:r w:rsidRPr="00B27E4F"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  <w:t xml:space="preserve">Christianity: Why do Christians call God </w:t>
                            </w:r>
                            <w:r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  <w:t>‘Creator’</w:t>
                            </w:r>
                            <w:r w:rsidRPr="00B27E4F">
                              <w:rPr>
                                <w:rFonts w:ascii="Century Gothic" w:hAnsi="Century Gothic"/>
                                <w:sz w:val="26"/>
                                <w:szCs w:val="24"/>
                              </w:rPr>
                              <w:t>?</w:t>
                            </w:r>
                          </w:p>
                          <w:p w14:paraId="26F339A3" w14:textId="77777777" w:rsidR="009D1EF2" w:rsidRPr="00B27E4F" w:rsidRDefault="009D1EF2" w:rsidP="004E1479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7E4F">
                              <w:rPr>
                                <w:rFonts w:ascii="Century Gothic" w:hAnsi="Century Gothic"/>
                                <w:b/>
                                <w:color w:val="538135" w:themeColor="accent6" w:themeShade="BF"/>
                                <w:sz w:val="26"/>
                                <w:szCs w:val="24"/>
                              </w:rPr>
                              <w:t>PSHE:</w:t>
                            </w:r>
                            <w:r w:rsidRPr="00B27E4F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 </w:t>
                            </w:r>
                            <w:r w:rsidRPr="00B27E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>My Healthy Self: How can we look after our emotions?</w:t>
                            </w:r>
                          </w:p>
                          <w:p w14:paraId="26F339A4" w14:textId="77777777" w:rsidR="009D1EF2" w:rsidRPr="00B27E4F" w:rsidRDefault="009D1EF2" w:rsidP="00AE77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6F339A5" w14:textId="77777777" w:rsidR="009D1EF2" w:rsidRDefault="009D1EF2" w:rsidP="00AE77B4"/>
                          <w:p w14:paraId="26F339A6" w14:textId="77777777" w:rsidR="009D1EF2" w:rsidRDefault="009D1EF2" w:rsidP="00AE77B4"/>
                          <w:p w14:paraId="26F339A7" w14:textId="77777777" w:rsidR="009D1EF2" w:rsidRDefault="009D1EF2" w:rsidP="00AE77B4"/>
                          <w:p w14:paraId="26F339A8" w14:textId="77777777" w:rsidR="009D1EF2" w:rsidRDefault="009D1EF2" w:rsidP="00AE77B4"/>
                          <w:p w14:paraId="26F339A9" w14:textId="77777777" w:rsidR="009D1EF2" w:rsidRDefault="009D1EF2" w:rsidP="00AE77B4"/>
                          <w:p w14:paraId="26F339AA" w14:textId="77777777" w:rsidR="009D1EF2" w:rsidRDefault="009D1EF2" w:rsidP="00AE77B4"/>
                          <w:p w14:paraId="26F339AB" w14:textId="77777777" w:rsidR="009D1EF2" w:rsidRDefault="009D1EF2" w:rsidP="00AE77B4"/>
                          <w:p w14:paraId="26F339AC" w14:textId="77777777" w:rsidR="009D1EF2" w:rsidRDefault="009D1EF2" w:rsidP="00AE77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F33978" id="Rectangle 3" o:spid="_x0000_s1028" style="position:absolute;margin-left:-22.05pt;margin-top:-23.1pt;width:269.25pt;height:56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" fillcolor="window" strokecolor="#5b9bd5 [3204]" strokeweight="4.75pt">
                <v:textbox>
                  <w:txbxContent>
                    <w:p w14:paraId="26F33994" w14:textId="77777777" w:rsidR="009D1EF2" w:rsidRPr="006E3CAF" w:rsidRDefault="009D1EF2" w:rsidP="00AE77B4">
                      <w:pPr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</w:pPr>
                      <w:r w:rsidRPr="006E3CAF"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  <w:t>What we are learning…</w:t>
                      </w:r>
                    </w:p>
                    <w:p w14:paraId="26F33995" w14:textId="77777777" w:rsidR="009D1EF2" w:rsidRPr="00B27E4F" w:rsidRDefault="009D1EF2" w:rsidP="004E147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  <w:t xml:space="preserve">Reading: </w:t>
                      </w:r>
                      <w:r w:rsidRPr="00B27E4F">
                        <w:rPr>
                          <w:rFonts w:ascii="Century Gothic" w:hAnsi="Century Gothic"/>
                          <w:sz w:val="26"/>
                          <w:szCs w:val="24"/>
                        </w:rPr>
                        <w:t>The Colour Monster, Oi Frog, First Animal Encyclopaedia, Where the Wild Things are, The Leaf Thief, My Shadow is Pink, Guess how much I love you, Not Now Bernard, Martha Maps it out, Catch the chicken, The Gruffalo, Oliver’s Vegetables</w:t>
                      </w:r>
                    </w:p>
                    <w:p w14:paraId="26F33996" w14:textId="242FFC04" w:rsidR="009D1EF2" w:rsidRPr="00B27E4F" w:rsidRDefault="009D1EF2" w:rsidP="004E1479">
                      <w:pPr>
                        <w:spacing w:after="0" w:line="276" w:lineRule="auto"/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  <w:t>Writing:</w:t>
                      </w:r>
                      <w:r w:rsidRPr="00B27E4F"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 </w:t>
                      </w:r>
                      <w:r w:rsidRPr="004102FA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>Focus on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 </w:t>
                      </w:r>
                      <w:r w:rsidRPr="004102FA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>letter formation, finger spaces, capital letters and full stops.</w:t>
                      </w:r>
                    </w:p>
                    <w:p w14:paraId="26F33997" w14:textId="77777777" w:rsidR="009D1EF2" w:rsidRPr="00B27E4F" w:rsidRDefault="009D1EF2" w:rsidP="004E1479">
                      <w:pPr>
                        <w:spacing w:after="0" w:line="276" w:lineRule="auto"/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  <w:t>Phonics:</w:t>
                      </w:r>
                      <w:r w:rsidRPr="00B27E4F"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 </w:t>
                      </w:r>
                      <w:r w:rsidRPr="00B27E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>Read, Write Inc</w:t>
                      </w:r>
                    </w:p>
                    <w:p w14:paraId="26F33998" w14:textId="77777777" w:rsidR="009D1EF2" w:rsidRPr="00B27E4F" w:rsidRDefault="009D1EF2" w:rsidP="004E147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  <w:t>Maths:</w:t>
                      </w:r>
                      <w:r w:rsidRPr="00B27E4F"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 Year 1 - </w:t>
                      </w:r>
                      <w:r w:rsidRPr="00B27E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>Place value (within 10) and addition and subtraction</w:t>
                      </w:r>
                    </w:p>
                    <w:p w14:paraId="26F33999" w14:textId="77777777" w:rsidR="009D1EF2" w:rsidRPr="00B27E4F" w:rsidRDefault="009D1EF2" w:rsidP="006E3CAF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  <w:t>Maths:</w:t>
                      </w:r>
                      <w:r w:rsidRPr="00B27E4F"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 Year 2 - </w:t>
                      </w:r>
                      <w:r w:rsidRPr="00B27E4F">
                        <w:rPr>
                          <w:rFonts w:ascii="Century Gothic" w:hAnsi="Century Gothic"/>
                          <w:sz w:val="26"/>
                          <w:szCs w:val="24"/>
                        </w:rPr>
                        <w:t>Place value to 100</w:t>
                      </w:r>
                    </w:p>
                    <w:p w14:paraId="26F3399A" w14:textId="77777777" w:rsidR="009D1EF2" w:rsidRPr="00B27E4F" w:rsidRDefault="009D1EF2" w:rsidP="006E3CAF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sz w:val="26"/>
                          <w:szCs w:val="24"/>
                        </w:rPr>
                        <w:t>Counting in 2s, 5s and 10s</w:t>
                      </w:r>
                    </w:p>
                    <w:p w14:paraId="26F3399B" w14:textId="5FB2FA2A" w:rsidR="009D1EF2" w:rsidRDefault="009D1EF2" w:rsidP="006E3CAF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sz w:val="26"/>
                          <w:szCs w:val="24"/>
                        </w:rPr>
                        <w:t>Addition and subtraction bonds to 100</w:t>
                      </w:r>
                    </w:p>
                    <w:p w14:paraId="70340C13" w14:textId="4AA35276" w:rsidR="009D1EF2" w:rsidRDefault="009D1EF2" w:rsidP="006E3CAF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  <w:t>Maths:</w:t>
                      </w:r>
                      <w:r w:rsidRPr="00B27E4F"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 Year 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>3</w:t>
                      </w:r>
                      <w:r w:rsidRPr="00B27E4F"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 -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 </w:t>
                      </w:r>
                      <w:r w:rsidRPr="00B27E4F">
                        <w:rPr>
                          <w:rFonts w:ascii="Century Gothic" w:hAnsi="Century Gothic"/>
                          <w:sz w:val="26"/>
                          <w:szCs w:val="24"/>
                        </w:rPr>
                        <w:t>Place value to 100</w:t>
                      </w:r>
                      <w:r>
                        <w:rPr>
                          <w:rFonts w:ascii="Century Gothic" w:hAnsi="Century Gothic"/>
                          <w:sz w:val="26"/>
                          <w:szCs w:val="24"/>
                        </w:rPr>
                        <w:t>0</w:t>
                      </w:r>
                    </w:p>
                    <w:p w14:paraId="769F58B3" w14:textId="3F71D0D5" w:rsidR="009D1EF2" w:rsidRPr="00B27E4F" w:rsidRDefault="009D1EF2" w:rsidP="006E3CAF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6"/>
                          <w:szCs w:val="24"/>
                        </w:rPr>
                        <w:t>Counting in 50s</w:t>
                      </w:r>
                    </w:p>
                    <w:p w14:paraId="26F3399C" w14:textId="77777777" w:rsidR="009D1EF2" w:rsidRPr="00B27E4F" w:rsidRDefault="009D1EF2" w:rsidP="004E147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  <w:t>Science:</w:t>
                      </w:r>
                      <w:r w:rsidRPr="00B27E4F"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 </w:t>
                      </w:r>
                      <w:r w:rsidRPr="00B27E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>Animals including Humans</w:t>
                      </w:r>
                    </w:p>
                    <w:p w14:paraId="26F3399D" w14:textId="77777777" w:rsidR="009D1EF2" w:rsidRPr="00B27E4F" w:rsidRDefault="009D1EF2" w:rsidP="004E1479">
                      <w:pPr>
                        <w:spacing w:after="0"/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  <w:t>P.E:</w:t>
                      </w:r>
                      <w:r w:rsidRPr="00B27E4F"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 </w:t>
                      </w:r>
                      <w:r w:rsidRPr="00B27E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>ball skills and dance</w:t>
                      </w:r>
                    </w:p>
                    <w:p w14:paraId="26F3399E" w14:textId="77777777" w:rsidR="009D1EF2" w:rsidRPr="00B27E4F" w:rsidRDefault="009D1EF2" w:rsidP="004E147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  <w:t>Geography:</w:t>
                      </w:r>
                      <w:r w:rsidRPr="00B27E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 xml:space="preserve"> What is it like here?</w:t>
                      </w:r>
                    </w:p>
                    <w:p w14:paraId="26F3399F" w14:textId="77777777" w:rsidR="009D1EF2" w:rsidRPr="00B27E4F" w:rsidRDefault="009D1EF2" w:rsidP="004E147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  <w:t>DT:</w:t>
                      </w:r>
                      <w:r w:rsidRPr="00B27E4F"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 </w:t>
                      </w:r>
                      <w:r w:rsidRPr="00B27E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>Structures</w:t>
                      </w:r>
                    </w:p>
                    <w:p w14:paraId="26F339A0" w14:textId="77777777" w:rsidR="009D1EF2" w:rsidRPr="00B27E4F" w:rsidRDefault="009D1EF2" w:rsidP="004E1479">
                      <w:pPr>
                        <w:spacing w:after="0"/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  <w:t>Music:</w:t>
                      </w:r>
                      <w:r w:rsidRPr="00B27E4F"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 </w:t>
                      </w:r>
                      <w:r w:rsidRPr="00B27E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>Hey You: Hip Hop</w:t>
                      </w:r>
                    </w:p>
                    <w:p w14:paraId="26F339A1" w14:textId="77777777" w:rsidR="009D1EF2" w:rsidRPr="00B27E4F" w:rsidRDefault="009D1EF2" w:rsidP="004E147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  <w:t>Computing:</w:t>
                      </w:r>
                      <w:r w:rsidRPr="00B27E4F"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 </w:t>
                      </w:r>
                      <w:r w:rsidRPr="00B27E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>Introduction to Purple Mash</w:t>
                      </w:r>
                    </w:p>
                    <w:p w14:paraId="26F339A2" w14:textId="77777777" w:rsidR="009D1EF2" w:rsidRPr="00B27E4F" w:rsidRDefault="009D1EF2" w:rsidP="00CA27C9">
                      <w:pPr>
                        <w:spacing w:after="0"/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  <w:t xml:space="preserve">R.E.: </w:t>
                      </w:r>
                      <w:r w:rsidRPr="00B27E4F">
                        <w:rPr>
                          <w:rFonts w:ascii="Century Gothic" w:hAnsi="Century Gothic"/>
                          <w:sz w:val="26"/>
                          <w:szCs w:val="24"/>
                        </w:rPr>
                        <w:t xml:space="preserve">Christianity: Why do Christians call God </w:t>
                      </w:r>
                      <w:r>
                        <w:rPr>
                          <w:rFonts w:ascii="Century Gothic" w:hAnsi="Century Gothic"/>
                          <w:sz w:val="26"/>
                          <w:szCs w:val="24"/>
                        </w:rPr>
                        <w:t>‘Creator’</w:t>
                      </w:r>
                      <w:r w:rsidRPr="00B27E4F">
                        <w:rPr>
                          <w:rFonts w:ascii="Century Gothic" w:hAnsi="Century Gothic"/>
                          <w:sz w:val="26"/>
                          <w:szCs w:val="24"/>
                        </w:rPr>
                        <w:t>?</w:t>
                      </w:r>
                    </w:p>
                    <w:p w14:paraId="26F339A3" w14:textId="77777777" w:rsidR="009D1EF2" w:rsidRPr="00B27E4F" w:rsidRDefault="009D1EF2" w:rsidP="004E1479">
                      <w:pPr>
                        <w:spacing w:after="0"/>
                        <w:rPr>
                          <w:rFonts w:ascii="Century Gothic" w:hAnsi="Century Gothic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B27E4F">
                        <w:rPr>
                          <w:rFonts w:ascii="Century Gothic" w:hAnsi="Century Gothic"/>
                          <w:b/>
                          <w:color w:val="538135" w:themeColor="accent6" w:themeShade="BF"/>
                          <w:sz w:val="26"/>
                          <w:szCs w:val="24"/>
                        </w:rPr>
                        <w:t>PSHE:</w:t>
                      </w:r>
                      <w:r w:rsidRPr="00B27E4F"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 </w:t>
                      </w:r>
                      <w:r w:rsidRPr="00B27E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>My Healthy Self: How can we look after our emotions?</w:t>
                      </w:r>
                    </w:p>
                    <w:p w14:paraId="26F339A4" w14:textId="77777777" w:rsidR="009D1EF2" w:rsidRPr="00B27E4F" w:rsidRDefault="009D1EF2" w:rsidP="00AE77B4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26F339A5" w14:textId="77777777" w:rsidR="009D1EF2" w:rsidRDefault="009D1EF2" w:rsidP="00AE77B4"/>
                    <w:p w14:paraId="26F339A6" w14:textId="77777777" w:rsidR="009D1EF2" w:rsidRDefault="009D1EF2" w:rsidP="00AE77B4"/>
                    <w:p w14:paraId="26F339A7" w14:textId="77777777" w:rsidR="009D1EF2" w:rsidRDefault="009D1EF2" w:rsidP="00AE77B4"/>
                    <w:p w14:paraId="26F339A8" w14:textId="77777777" w:rsidR="009D1EF2" w:rsidRDefault="009D1EF2" w:rsidP="00AE77B4"/>
                    <w:p w14:paraId="26F339A9" w14:textId="77777777" w:rsidR="009D1EF2" w:rsidRDefault="009D1EF2" w:rsidP="00AE77B4"/>
                    <w:p w14:paraId="26F339AA" w14:textId="77777777" w:rsidR="009D1EF2" w:rsidRDefault="009D1EF2" w:rsidP="00AE77B4"/>
                    <w:p w14:paraId="26F339AB" w14:textId="77777777" w:rsidR="009D1EF2" w:rsidRDefault="009D1EF2" w:rsidP="00AE77B4"/>
                    <w:p w14:paraId="26F339AC" w14:textId="77777777" w:rsidR="009D1EF2" w:rsidRDefault="009D1EF2" w:rsidP="00AE77B4"/>
                  </w:txbxContent>
                </v:textbox>
                <w10:wrap anchorx="margin"/>
              </v:rect>
            </w:pict>
          </mc:Fallback>
        </mc:AlternateContent>
      </w:r>
      <w:r w:rsidR="00D970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F3397A" wp14:editId="1C555DDF">
                <wp:simplePos x="0" y="0"/>
                <wp:positionH relativeFrom="margin">
                  <wp:posOffset>6837045</wp:posOffset>
                </wp:positionH>
                <wp:positionV relativeFrom="paragraph">
                  <wp:posOffset>3970977</wp:posOffset>
                </wp:positionV>
                <wp:extent cx="3253105" cy="2892055"/>
                <wp:effectExtent l="19050" t="19050" r="42545" b="419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3105" cy="28920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0325" cap="flat" cmpd="sng" algn="ctr">
                          <a:solidFill>
                            <a:schemeClr val="accent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F339AD" w14:textId="77777777" w:rsidR="009D1EF2" w:rsidRPr="0051144F" w:rsidRDefault="009D1EF2" w:rsidP="00DD7C1B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51144F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Key Vocabulary </w:t>
                            </w:r>
                          </w:p>
                          <w:p w14:paraId="26F339AE" w14:textId="2E36DD0D" w:rsidR="009D1EF2" w:rsidRDefault="009D1EF2" w:rsidP="00DD7C1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5114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>Week 1:</w:t>
                            </w:r>
                            <w:r w:rsidRPr="00CB34E6"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B34E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Emotional</w:t>
                            </w:r>
                          </w:p>
                          <w:p w14:paraId="26F339AF" w14:textId="1D7108B8" w:rsidR="009D1EF2" w:rsidRPr="0051144F" w:rsidRDefault="009D1EF2" w:rsidP="00DD7C1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5114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Week 2: </w:t>
                            </w:r>
                            <w:r w:rsidRPr="00CB34E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Route</w:t>
                            </w:r>
                          </w:p>
                          <w:p w14:paraId="26F339B0" w14:textId="33847534" w:rsidR="009D1EF2" w:rsidRPr="0051144F" w:rsidRDefault="009D1EF2" w:rsidP="00FF273A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5114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Week 3: </w:t>
                            </w:r>
                            <w:r w:rsidRPr="00CB34E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Observe</w:t>
                            </w:r>
                          </w:p>
                          <w:p w14:paraId="26F339B1" w14:textId="37B6F83A" w:rsidR="009D1EF2" w:rsidRPr="0051144F" w:rsidRDefault="009D1EF2" w:rsidP="00DD7C1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5114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Week 4: </w:t>
                            </w:r>
                            <w:r w:rsidRPr="00CB34E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Reflect</w:t>
                            </w:r>
                          </w:p>
                          <w:p w14:paraId="26F339B2" w14:textId="6B62D46C" w:rsidR="009D1EF2" w:rsidRPr="0051144F" w:rsidRDefault="009D1EF2" w:rsidP="00DD7C1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5114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Week 5: </w:t>
                            </w:r>
                            <w:r w:rsidRPr="00CB34E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Stabilise</w:t>
                            </w:r>
                          </w:p>
                          <w:p w14:paraId="26F339B3" w14:textId="493CD5D5" w:rsidR="009D1EF2" w:rsidRPr="0051144F" w:rsidRDefault="009D1EF2" w:rsidP="00DD7C1B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</w:pPr>
                            <w:r w:rsidRPr="0051144F">
                              <w:rPr>
                                <w:rFonts w:ascii="Century Gothic" w:hAnsi="Century Gothic"/>
                                <w:color w:val="000000" w:themeColor="text1"/>
                                <w:sz w:val="26"/>
                                <w:szCs w:val="24"/>
                              </w:rPr>
                              <w:t xml:space="preserve">Week 6: </w:t>
                            </w:r>
                            <w:r w:rsidRPr="00CB34E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Express</w:t>
                            </w:r>
                          </w:p>
                          <w:p w14:paraId="26F339B4" w14:textId="77777777" w:rsidR="009D1EF2" w:rsidRDefault="009D1EF2" w:rsidP="00DD7C1B">
                            <w:pPr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</w:p>
                          <w:p w14:paraId="26F339B5" w14:textId="77777777" w:rsidR="009D1EF2" w:rsidRDefault="009D1EF2" w:rsidP="00DD7C1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F3397A" id="Rectangle 2" o:spid="_x0000_s1029" style="position:absolute;margin-left:538.35pt;margin-top:312.7pt;width:256.15pt;height:227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" fillcolor="window" strokecolor="#5b9bd5 [3204]" strokeweight="4.75pt">
                <v:textbox>
                  <w:txbxContent>
                    <w:p w14:paraId="26F339AD" w14:textId="77777777" w:rsidR="009D1EF2" w:rsidRPr="0051144F" w:rsidRDefault="009D1EF2" w:rsidP="00DD7C1B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</w:pPr>
                      <w:r w:rsidRPr="0051144F">
                        <w:rPr>
                          <w:rFonts w:ascii="Century Gothic" w:hAnsi="Century Gothic"/>
                          <w:b/>
                          <w:color w:val="000000" w:themeColor="text1"/>
                          <w:sz w:val="26"/>
                          <w:szCs w:val="24"/>
                        </w:rPr>
                        <w:t xml:space="preserve">Key Vocabulary </w:t>
                      </w:r>
                    </w:p>
                    <w:p w14:paraId="26F339AE" w14:textId="2E36DD0D" w:rsidR="009D1EF2" w:rsidRDefault="009D1EF2" w:rsidP="00DD7C1B">
                      <w:pPr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</w:pPr>
                      <w:r w:rsidRPr="005114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>Week 1:</w:t>
                      </w:r>
                      <w:r w:rsidRPr="00CB34E6">
                        <w:rPr>
                          <w:rFonts w:ascii="Century Gothic" w:hAnsi="Century Gothic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CB34E6">
                        <w:rPr>
                          <w:rFonts w:ascii="Century Gothic" w:hAnsi="Century Gothic"/>
                          <w:sz w:val="24"/>
                          <w:szCs w:val="24"/>
                        </w:rPr>
                        <w:t>Emotional</w:t>
                      </w:r>
                    </w:p>
                    <w:p w14:paraId="26F339AF" w14:textId="1D7108B8" w:rsidR="009D1EF2" w:rsidRPr="0051144F" w:rsidRDefault="009D1EF2" w:rsidP="00DD7C1B">
                      <w:pPr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</w:pPr>
                      <w:r w:rsidRPr="005114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 xml:space="preserve">Week 2: </w:t>
                      </w:r>
                      <w:r w:rsidRPr="00CB34E6">
                        <w:rPr>
                          <w:rFonts w:ascii="Century Gothic" w:hAnsi="Century Gothic"/>
                          <w:sz w:val="24"/>
                          <w:szCs w:val="24"/>
                        </w:rPr>
                        <w:t>Route</w:t>
                      </w:r>
                    </w:p>
                    <w:p w14:paraId="26F339B0" w14:textId="33847534" w:rsidR="009D1EF2" w:rsidRPr="0051144F" w:rsidRDefault="009D1EF2" w:rsidP="00FF273A">
                      <w:pPr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</w:pPr>
                      <w:r w:rsidRPr="005114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 xml:space="preserve">Week 3: </w:t>
                      </w:r>
                      <w:r w:rsidRPr="00CB34E6">
                        <w:rPr>
                          <w:rFonts w:ascii="Century Gothic" w:hAnsi="Century Gothic"/>
                          <w:sz w:val="24"/>
                          <w:szCs w:val="24"/>
                        </w:rPr>
                        <w:t>Observe</w:t>
                      </w:r>
                    </w:p>
                    <w:p w14:paraId="26F339B1" w14:textId="37B6F83A" w:rsidR="009D1EF2" w:rsidRPr="0051144F" w:rsidRDefault="009D1EF2" w:rsidP="00DD7C1B">
                      <w:pPr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</w:pPr>
                      <w:r w:rsidRPr="005114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 xml:space="preserve">Week 4: </w:t>
                      </w:r>
                      <w:r w:rsidRPr="00CB34E6">
                        <w:rPr>
                          <w:rFonts w:ascii="Century Gothic" w:hAnsi="Century Gothic"/>
                          <w:sz w:val="24"/>
                          <w:szCs w:val="24"/>
                        </w:rPr>
                        <w:t>Reflect</w:t>
                      </w:r>
                    </w:p>
                    <w:p w14:paraId="26F339B2" w14:textId="6B62D46C" w:rsidR="009D1EF2" w:rsidRPr="0051144F" w:rsidRDefault="009D1EF2" w:rsidP="00DD7C1B">
                      <w:pPr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</w:pPr>
                      <w:r w:rsidRPr="005114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 xml:space="preserve">Week 5: </w:t>
                      </w:r>
                      <w:r w:rsidRPr="00CB34E6">
                        <w:rPr>
                          <w:rFonts w:ascii="Century Gothic" w:hAnsi="Century Gothic"/>
                          <w:sz w:val="24"/>
                          <w:szCs w:val="24"/>
                        </w:rPr>
                        <w:t>Stabilise</w:t>
                      </w:r>
                    </w:p>
                    <w:p w14:paraId="26F339B3" w14:textId="493CD5D5" w:rsidR="009D1EF2" w:rsidRPr="0051144F" w:rsidRDefault="009D1EF2" w:rsidP="00DD7C1B">
                      <w:pPr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</w:pPr>
                      <w:r w:rsidRPr="0051144F">
                        <w:rPr>
                          <w:rFonts w:ascii="Century Gothic" w:hAnsi="Century Gothic"/>
                          <w:color w:val="000000" w:themeColor="text1"/>
                          <w:sz w:val="26"/>
                          <w:szCs w:val="24"/>
                        </w:rPr>
                        <w:t xml:space="preserve">Week 6: </w:t>
                      </w:r>
                      <w:r w:rsidRPr="00CB34E6">
                        <w:rPr>
                          <w:rFonts w:ascii="Century Gothic" w:hAnsi="Century Gothic"/>
                          <w:sz w:val="24"/>
                          <w:szCs w:val="24"/>
                        </w:rPr>
                        <w:t>Express</w:t>
                      </w:r>
                    </w:p>
                    <w:p w14:paraId="26F339B4" w14:textId="77777777" w:rsidR="009D1EF2" w:rsidRDefault="009D1EF2" w:rsidP="00DD7C1B">
                      <w:pPr>
                        <w:rPr>
                          <w:b/>
                          <w:color w:val="000000" w:themeColor="text1"/>
                          <w:sz w:val="36"/>
                        </w:rPr>
                      </w:pPr>
                    </w:p>
                    <w:p w14:paraId="26F339B5" w14:textId="77777777" w:rsidR="009D1EF2" w:rsidRDefault="009D1EF2" w:rsidP="00DD7C1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970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F3397C" wp14:editId="13E69338">
                <wp:simplePos x="0" y="0"/>
                <wp:positionH relativeFrom="column">
                  <wp:posOffset>6817057</wp:posOffset>
                </wp:positionH>
                <wp:positionV relativeFrom="paragraph">
                  <wp:posOffset>-293427</wp:posOffset>
                </wp:positionV>
                <wp:extent cx="3264535" cy="4107976"/>
                <wp:effectExtent l="19050" t="19050" r="31115" b="450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4535" cy="41079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032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F339B6" w14:textId="77777777" w:rsidR="009D1EF2" w:rsidRPr="000830CE" w:rsidRDefault="009D1EF2" w:rsidP="00E35CC5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</w:pPr>
                            <w:r w:rsidRPr="000830CE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>How can you help?</w:t>
                            </w:r>
                          </w:p>
                          <w:p w14:paraId="26F339B7" w14:textId="77777777" w:rsidR="009D1EF2" w:rsidRPr="000830CE" w:rsidRDefault="009D1EF2" w:rsidP="00E35CC5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 w:rsidRPr="000830CE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>Reading</w:t>
                            </w:r>
                            <w:r w:rsidRPr="000830CE"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 xml:space="preserve"> – reading at home daily – books in book bag and Oxford Owl Online</w:t>
                            </w:r>
                            <w:r w:rsidRPr="000830CE"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br/>
                            </w:r>
                            <w:r w:rsidRPr="000830CE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>Visit the library</w:t>
                            </w:r>
                            <w:r w:rsidRPr="000830CE"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 xml:space="preserve"> – look for books that explore hot and cold climates</w:t>
                            </w:r>
                          </w:p>
                          <w:p w14:paraId="26F339B8" w14:textId="77777777" w:rsidR="009D1EF2" w:rsidRPr="000830CE" w:rsidRDefault="009D1EF2" w:rsidP="00E35CC5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 w:rsidRPr="0030135F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>Spelling Shed</w:t>
                            </w:r>
                            <w:r w:rsidRPr="000830CE"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 xml:space="preserve"> – our online spelling platform designed to help develop spelling skills</w:t>
                            </w:r>
                          </w:p>
                          <w:p w14:paraId="26F339B9" w14:textId="77777777" w:rsidR="009D1EF2" w:rsidRPr="000830CE" w:rsidRDefault="009D1EF2" w:rsidP="00E35CC5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proofErr w:type="spellStart"/>
                            <w:r w:rsidRPr="000830CE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>Numbots</w:t>
                            </w:r>
                            <w:proofErr w:type="spellEnd"/>
                            <w:r w:rsidRPr="000830CE"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 xml:space="preserve"> – an online platform designed to help develop math skills</w:t>
                            </w:r>
                            <w:r w:rsidRPr="000830CE"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br/>
                            </w:r>
                            <w:r w:rsidRPr="000830CE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>Geography</w:t>
                            </w:r>
                            <w:r w:rsidRPr="000830CE"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–</w:t>
                            </w:r>
                            <w:r w:rsidRPr="000830CE"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Talk to your child about the local area. Take walks around the local area and discuss the features that they observe.</w:t>
                            </w:r>
                          </w:p>
                          <w:p w14:paraId="26F339BA" w14:textId="77777777" w:rsidR="009D1EF2" w:rsidRPr="000830CE" w:rsidRDefault="009D1EF2" w:rsidP="00E35CC5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</w:pPr>
                            <w:r w:rsidRPr="000830CE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>Useful websites:</w:t>
                            </w:r>
                          </w:p>
                          <w:p w14:paraId="26F339BB" w14:textId="77777777" w:rsidR="009D1EF2" w:rsidRPr="000830CE" w:rsidRDefault="003C43E1" w:rsidP="00B9400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</w:pPr>
                            <w:hyperlink r:id="rId8" w:history="1">
                              <w:r w:rsidR="009D1EF2" w:rsidRPr="000830CE">
                                <w:rPr>
                                  <w:rStyle w:val="Hyperlink"/>
                                  <w:rFonts w:ascii="Century Gothic" w:hAnsi="Century Gothic"/>
                                  <w:b/>
                                </w:rPr>
                                <w:t>https://www.phonicsplay.co.uk/</w:t>
                              </w:r>
                            </w:hyperlink>
                          </w:p>
                          <w:p w14:paraId="26F339BC" w14:textId="77777777" w:rsidR="009D1EF2" w:rsidRPr="000830CE" w:rsidRDefault="003C43E1" w:rsidP="00B9400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</w:pPr>
                            <w:hyperlink r:id="rId9" w:anchor="/intro" w:history="1">
                              <w:r w:rsidR="009D1EF2" w:rsidRPr="000830CE">
                                <w:rPr>
                                  <w:rStyle w:val="Hyperlink"/>
                                  <w:rFonts w:ascii="Century Gothic" w:hAnsi="Century Gothic"/>
                                  <w:b/>
                                </w:rPr>
                                <w:t>https://play.numbots.com/#/intro</w:t>
                              </w:r>
                            </w:hyperlink>
                          </w:p>
                          <w:p w14:paraId="26F339BD" w14:textId="77777777" w:rsidR="009D1EF2" w:rsidRPr="0030135F" w:rsidRDefault="003C43E1" w:rsidP="00B9400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Style w:val="Hyperlink"/>
                                <w:rFonts w:ascii="Century Gothic" w:hAnsi="Century Gothic"/>
                                <w:b/>
                                <w:color w:val="000000" w:themeColor="text1"/>
                                <w:u w:val="none"/>
                              </w:rPr>
                            </w:pPr>
                            <w:hyperlink r:id="rId10" w:history="1">
                              <w:r w:rsidR="009D1EF2" w:rsidRPr="000830CE">
                                <w:rPr>
                                  <w:rStyle w:val="Hyperlink"/>
                                  <w:rFonts w:ascii="Century Gothic" w:hAnsi="Century Gothic"/>
                                  <w:b/>
                                </w:rPr>
                                <w:t>https://home.oxfordowl.co.uk/</w:t>
                              </w:r>
                            </w:hyperlink>
                          </w:p>
                          <w:p w14:paraId="26F339BE" w14:textId="77777777" w:rsidR="009D1EF2" w:rsidRDefault="003C43E1" w:rsidP="00B9400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Style w:val="Hyperlink"/>
                                <w:rFonts w:ascii="Century Gothic" w:hAnsi="Century Gothic"/>
                                <w:b/>
                                <w:color w:val="000000" w:themeColor="text1"/>
                                <w:u w:val="none"/>
                              </w:rPr>
                            </w:pPr>
                            <w:hyperlink r:id="rId11" w:history="1">
                              <w:r w:rsidR="009D1EF2" w:rsidRPr="00675B3C">
                                <w:rPr>
                                  <w:rStyle w:val="Hyperlink"/>
                                  <w:rFonts w:ascii="Century Gothic" w:hAnsi="Century Gothic"/>
                                  <w:b/>
                                </w:rPr>
                                <w:t>https://www.edshed.com/en-gb/menu</w:t>
                              </w:r>
                            </w:hyperlink>
                          </w:p>
                          <w:p w14:paraId="26F339BF" w14:textId="77777777" w:rsidR="009D1EF2" w:rsidRDefault="009D1EF2" w:rsidP="0030135F">
                            <w:pPr>
                              <w:pStyle w:val="ListParagraph"/>
                              <w:ind w:left="360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</w:pPr>
                          </w:p>
                          <w:p w14:paraId="26F339C0" w14:textId="77777777" w:rsidR="009D1EF2" w:rsidRPr="000830CE" w:rsidRDefault="009D1EF2" w:rsidP="0030135F">
                            <w:pPr>
                              <w:pStyle w:val="ListParagraph"/>
                              <w:ind w:left="360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</w:pPr>
                          </w:p>
                          <w:p w14:paraId="26F339C1" w14:textId="77777777" w:rsidR="009D1EF2" w:rsidRPr="000830CE" w:rsidRDefault="009D1EF2" w:rsidP="00B94005">
                            <w:pPr>
                              <w:pStyle w:val="ListParagraph"/>
                              <w:ind w:left="360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</w:pPr>
                          </w:p>
                          <w:p w14:paraId="26F339C2" w14:textId="77777777" w:rsidR="009D1EF2" w:rsidRPr="00E35CC5" w:rsidRDefault="009D1EF2" w:rsidP="00E35CC5">
                            <w:pPr>
                              <w:rPr>
                                <w:b/>
                                <w:color w:val="000000" w:themeColor="text1"/>
                                <w:sz w:val="48"/>
                              </w:rPr>
                            </w:pPr>
                          </w:p>
                          <w:p w14:paraId="26F339C3" w14:textId="77777777" w:rsidR="009D1EF2" w:rsidRPr="00E35CC5" w:rsidRDefault="009D1EF2" w:rsidP="00E35CC5">
                            <w:pPr>
                              <w:rPr>
                                <w:b/>
                                <w:color w:val="000000" w:themeColor="text1"/>
                                <w:sz w:val="48"/>
                              </w:rPr>
                            </w:pPr>
                          </w:p>
                          <w:p w14:paraId="26F339C4" w14:textId="77777777" w:rsidR="009D1EF2" w:rsidRPr="00E35CC5" w:rsidRDefault="009D1EF2" w:rsidP="00E35CC5">
                            <w:pPr>
                              <w:rPr>
                                <w:b/>
                                <w:color w:val="000000" w:themeColor="text1"/>
                                <w:sz w:val="48"/>
                              </w:rPr>
                            </w:pPr>
                          </w:p>
                          <w:p w14:paraId="26F339C5" w14:textId="77777777" w:rsidR="009D1EF2" w:rsidRDefault="009D1EF2" w:rsidP="00E35CC5">
                            <w:pPr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</w:p>
                          <w:p w14:paraId="26F339C6" w14:textId="77777777" w:rsidR="009D1EF2" w:rsidRPr="00E35CC5" w:rsidRDefault="009D1EF2" w:rsidP="00E35CC5">
                            <w:pPr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</w:p>
                          <w:p w14:paraId="26F339C7" w14:textId="77777777" w:rsidR="009D1EF2" w:rsidRDefault="009D1E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F3397C" id="Rectangle 1" o:spid="_x0000_s1030" style="position:absolute;margin-left:536.8pt;margin-top:-23.1pt;width:257.05pt;height:32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" fillcolor="white [3212]" strokecolor="#5b9bd5 [3204]" strokeweight="4.75pt">
                <v:textbox>
                  <w:txbxContent>
                    <w:p w14:paraId="26F339B6" w14:textId="77777777" w:rsidR="009D1EF2" w:rsidRPr="000830CE" w:rsidRDefault="009D1EF2" w:rsidP="00E35CC5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</w:pPr>
                      <w:r w:rsidRPr="000830CE"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>How can you help?</w:t>
                      </w:r>
                    </w:p>
                    <w:p w14:paraId="26F339B7" w14:textId="77777777" w:rsidR="009D1EF2" w:rsidRPr="000830CE" w:rsidRDefault="009D1EF2" w:rsidP="00E35CC5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 w:rsidRPr="000830CE"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>Reading</w:t>
                      </w:r>
                      <w:r w:rsidRPr="000830CE">
                        <w:rPr>
                          <w:rFonts w:ascii="Century Gothic" w:hAnsi="Century Gothic"/>
                          <w:color w:val="000000" w:themeColor="text1"/>
                        </w:rPr>
                        <w:t xml:space="preserve"> – reading at home daily – books in book bag and Oxford Owl Online</w:t>
                      </w:r>
                      <w:r w:rsidRPr="000830CE">
                        <w:rPr>
                          <w:rFonts w:ascii="Century Gothic" w:hAnsi="Century Gothic"/>
                          <w:color w:val="000000" w:themeColor="text1"/>
                        </w:rPr>
                        <w:br/>
                      </w:r>
                      <w:r w:rsidRPr="000830CE"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>Visit the library</w:t>
                      </w:r>
                      <w:r w:rsidRPr="000830CE">
                        <w:rPr>
                          <w:rFonts w:ascii="Century Gothic" w:hAnsi="Century Gothic"/>
                          <w:color w:val="000000" w:themeColor="text1"/>
                        </w:rPr>
                        <w:t xml:space="preserve"> – look for books that explore hot and cold climates</w:t>
                      </w:r>
                    </w:p>
                    <w:p w14:paraId="26F339B8" w14:textId="77777777" w:rsidR="009D1EF2" w:rsidRPr="000830CE" w:rsidRDefault="009D1EF2" w:rsidP="00E35CC5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 w:rsidRPr="0030135F"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>Spelling Shed</w:t>
                      </w:r>
                      <w:r w:rsidRPr="000830CE">
                        <w:rPr>
                          <w:rFonts w:ascii="Century Gothic" w:hAnsi="Century Gothic"/>
                          <w:color w:val="000000" w:themeColor="text1"/>
                        </w:rPr>
                        <w:t xml:space="preserve"> – our online spelling platform designed to help develop spelling skills</w:t>
                      </w:r>
                    </w:p>
                    <w:p w14:paraId="26F339B9" w14:textId="77777777" w:rsidR="009D1EF2" w:rsidRPr="000830CE" w:rsidRDefault="009D1EF2" w:rsidP="00E35CC5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proofErr w:type="spellStart"/>
                      <w:r w:rsidRPr="000830CE"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>Numbots</w:t>
                      </w:r>
                      <w:proofErr w:type="spellEnd"/>
                      <w:r w:rsidRPr="000830CE">
                        <w:rPr>
                          <w:rFonts w:ascii="Century Gothic" w:hAnsi="Century Gothic"/>
                          <w:color w:val="000000" w:themeColor="text1"/>
                        </w:rPr>
                        <w:t xml:space="preserve"> – an online platform designed to help develop math skills</w:t>
                      </w:r>
                      <w:r w:rsidRPr="000830CE">
                        <w:rPr>
                          <w:rFonts w:ascii="Century Gothic" w:hAnsi="Century Gothic"/>
                          <w:color w:val="000000" w:themeColor="text1"/>
                        </w:rPr>
                        <w:br/>
                      </w:r>
                      <w:r w:rsidRPr="000830CE"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>Geography</w:t>
                      </w:r>
                      <w:r w:rsidRPr="000830CE">
                        <w:rPr>
                          <w:rFonts w:ascii="Century Gothic" w:hAnsi="Century Gothic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–</w:t>
                      </w:r>
                      <w:r w:rsidRPr="000830CE">
                        <w:rPr>
                          <w:rFonts w:ascii="Century Gothic" w:hAnsi="Century Gothic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Talk to your child about the local area. Take walks around the local area and discuss the features that they observe.</w:t>
                      </w:r>
                    </w:p>
                    <w:p w14:paraId="26F339BA" w14:textId="77777777" w:rsidR="009D1EF2" w:rsidRPr="000830CE" w:rsidRDefault="009D1EF2" w:rsidP="00E35CC5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</w:pPr>
                      <w:r w:rsidRPr="000830CE"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>Useful websites:</w:t>
                      </w:r>
                    </w:p>
                    <w:p w14:paraId="26F339BB" w14:textId="77777777" w:rsidR="009D1EF2" w:rsidRPr="000830CE" w:rsidRDefault="003C43E1" w:rsidP="00B9400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</w:pPr>
                      <w:hyperlink r:id="rId12" w:history="1">
                        <w:r w:rsidR="009D1EF2" w:rsidRPr="000830CE">
                          <w:rPr>
                            <w:rStyle w:val="Hyperlink"/>
                            <w:rFonts w:ascii="Century Gothic" w:hAnsi="Century Gothic"/>
                            <w:b/>
                          </w:rPr>
                          <w:t>https://www.phonicsplay.co.uk/</w:t>
                        </w:r>
                      </w:hyperlink>
                    </w:p>
                    <w:p w14:paraId="26F339BC" w14:textId="77777777" w:rsidR="009D1EF2" w:rsidRPr="000830CE" w:rsidRDefault="003C43E1" w:rsidP="00B9400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</w:pPr>
                      <w:hyperlink r:id="rId13" w:anchor="/intro" w:history="1">
                        <w:r w:rsidR="009D1EF2" w:rsidRPr="000830CE">
                          <w:rPr>
                            <w:rStyle w:val="Hyperlink"/>
                            <w:rFonts w:ascii="Century Gothic" w:hAnsi="Century Gothic"/>
                            <w:b/>
                          </w:rPr>
                          <w:t>https://play.numbots.com/#/intro</w:t>
                        </w:r>
                      </w:hyperlink>
                    </w:p>
                    <w:p w14:paraId="26F339BD" w14:textId="77777777" w:rsidR="009D1EF2" w:rsidRPr="0030135F" w:rsidRDefault="003C43E1" w:rsidP="00B9400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Style w:val="Hyperlink"/>
                          <w:rFonts w:ascii="Century Gothic" w:hAnsi="Century Gothic"/>
                          <w:b/>
                          <w:color w:val="000000" w:themeColor="text1"/>
                          <w:u w:val="none"/>
                        </w:rPr>
                      </w:pPr>
                      <w:hyperlink r:id="rId14" w:history="1">
                        <w:r w:rsidR="009D1EF2" w:rsidRPr="000830CE">
                          <w:rPr>
                            <w:rStyle w:val="Hyperlink"/>
                            <w:rFonts w:ascii="Century Gothic" w:hAnsi="Century Gothic"/>
                            <w:b/>
                          </w:rPr>
                          <w:t>https://home.oxfordowl.co.uk/</w:t>
                        </w:r>
                      </w:hyperlink>
                    </w:p>
                    <w:p w14:paraId="26F339BE" w14:textId="77777777" w:rsidR="009D1EF2" w:rsidRDefault="003C43E1" w:rsidP="00B9400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Style w:val="Hyperlink"/>
                          <w:rFonts w:ascii="Century Gothic" w:hAnsi="Century Gothic"/>
                          <w:b/>
                          <w:color w:val="000000" w:themeColor="text1"/>
                          <w:u w:val="none"/>
                        </w:rPr>
                      </w:pPr>
                      <w:hyperlink r:id="rId15" w:history="1">
                        <w:r w:rsidR="009D1EF2" w:rsidRPr="00675B3C">
                          <w:rPr>
                            <w:rStyle w:val="Hyperlink"/>
                            <w:rFonts w:ascii="Century Gothic" w:hAnsi="Century Gothic"/>
                            <w:b/>
                          </w:rPr>
                          <w:t>https://www.edshed.com/en-gb/menu</w:t>
                        </w:r>
                      </w:hyperlink>
                    </w:p>
                    <w:p w14:paraId="26F339BF" w14:textId="77777777" w:rsidR="009D1EF2" w:rsidRDefault="009D1EF2" w:rsidP="0030135F">
                      <w:pPr>
                        <w:pStyle w:val="ListParagraph"/>
                        <w:ind w:left="360"/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</w:pPr>
                    </w:p>
                    <w:p w14:paraId="26F339C0" w14:textId="77777777" w:rsidR="009D1EF2" w:rsidRPr="000830CE" w:rsidRDefault="009D1EF2" w:rsidP="0030135F">
                      <w:pPr>
                        <w:pStyle w:val="ListParagraph"/>
                        <w:ind w:left="360"/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</w:pPr>
                    </w:p>
                    <w:p w14:paraId="26F339C1" w14:textId="77777777" w:rsidR="009D1EF2" w:rsidRPr="000830CE" w:rsidRDefault="009D1EF2" w:rsidP="00B94005">
                      <w:pPr>
                        <w:pStyle w:val="ListParagraph"/>
                        <w:ind w:left="360"/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</w:pPr>
                    </w:p>
                    <w:p w14:paraId="26F339C2" w14:textId="77777777" w:rsidR="009D1EF2" w:rsidRPr="00E35CC5" w:rsidRDefault="009D1EF2" w:rsidP="00E35CC5">
                      <w:pPr>
                        <w:rPr>
                          <w:b/>
                          <w:color w:val="000000" w:themeColor="text1"/>
                          <w:sz w:val="48"/>
                        </w:rPr>
                      </w:pPr>
                    </w:p>
                    <w:p w14:paraId="26F339C3" w14:textId="77777777" w:rsidR="009D1EF2" w:rsidRPr="00E35CC5" w:rsidRDefault="009D1EF2" w:rsidP="00E35CC5">
                      <w:pPr>
                        <w:rPr>
                          <w:b/>
                          <w:color w:val="000000" w:themeColor="text1"/>
                          <w:sz w:val="48"/>
                        </w:rPr>
                      </w:pPr>
                    </w:p>
                    <w:p w14:paraId="26F339C4" w14:textId="77777777" w:rsidR="009D1EF2" w:rsidRPr="00E35CC5" w:rsidRDefault="009D1EF2" w:rsidP="00E35CC5">
                      <w:pPr>
                        <w:rPr>
                          <w:b/>
                          <w:color w:val="000000" w:themeColor="text1"/>
                          <w:sz w:val="48"/>
                        </w:rPr>
                      </w:pPr>
                    </w:p>
                    <w:p w14:paraId="26F339C5" w14:textId="77777777" w:rsidR="009D1EF2" w:rsidRDefault="009D1EF2" w:rsidP="00E35CC5">
                      <w:pPr>
                        <w:rPr>
                          <w:b/>
                          <w:color w:val="000000" w:themeColor="text1"/>
                          <w:sz w:val="36"/>
                        </w:rPr>
                      </w:pPr>
                    </w:p>
                    <w:p w14:paraId="26F339C6" w14:textId="77777777" w:rsidR="009D1EF2" w:rsidRPr="00E35CC5" w:rsidRDefault="009D1EF2" w:rsidP="00E35CC5">
                      <w:pPr>
                        <w:rPr>
                          <w:b/>
                          <w:color w:val="000000" w:themeColor="text1"/>
                          <w:sz w:val="36"/>
                        </w:rPr>
                      </w:pPr>
                    </w:p>
                    <w:p w14:paraId="26F339C7" w14:textId="77777777" w:rsidR="009D1EF2" w:rsidRDefault="009D1EF2"/>
                  </w:txbxContent>
                </v:textbox>
              </v:rect>
            </w:pict>
          </mc:Fallback>
        </mc:AlternateContent>
      </w:r>
      <w:r w:rsidR="00D970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F3397E" wp14:editId="37AB997C">
                <wp:simplePos x="0" y="0"/>
                <wp:positionH relativeFrom="margin">
                  <wp:posOffset>3373821</wp:posOffset>
                </wp:positionH>
                <wp:positionV relativeFrom="paragraph">
                  <wp:posOffset>-283779</wp:posOffset>
                </wp:positionV>
                <wp:extent cx="3229610" cy="2238703"/>
                <wp:effectExtent l="19050" t="19050" r="46990" b="476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9610" cy="2238703"/>
                        </a:xfrm>
                        <a:prstGeom prst="rect">
                          <a:avLst/>
                        </a:prstGeom>
                        <a:noFill/>
                        <a:ln w="60325" cap="flat" cmpd="sng" algn="ctr">
                          <a:solidFill>
                            <a:schemeClr val="accent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50307B" w14:textId="51B88B95" w:rsidR="009D1EF2" w:rsidRPr="003A4FD2" w:rsidRDefault="003C43E1" w:rsidP="003A4FD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  <w:u w:val="single"/>
                              </w:rPr>
                              <w:t>PE Kit</w:t>
                            </w:r>
                          </w:p>
                          <w:p w14:paraId="4C8D0D16" w14:textId="2017B608" w:rsidR="009D1EF2" w:rsidRDefault="003C43E1" w:rsidP="00180F03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</w:rPr>
                              <w:t>Year 1&amp;2</w:t>
                            </w:r>
                            <w:r w:rsidR="009D1EF2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 w:rsidRPr="003C43E1"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</w:rPr>
                              <w:t>Monday &amp;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9D1EF2" w:rsidRPr="00984273"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</w:rPr>
                              <w:t>Thursday</w:t>
                            </w:r>
                            <w:r w:rsidR="0076638C"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</w:p>
                          <w:p w14:paraId="03B593B6" w14:textId="4E1C04AB" w:rsidR="003C43E1" w:rsidRDefault="003C43E1" w:rsidP="003C43E1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</w:rPr>
                              <w:t>3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 w:rsidRPr="00984273"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</w:rPr>
                              <w:t>Thursday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</w:rPr>
                              <w:t xml:space="preserve"> &amp; Friday</w:t>
                            </w:r>
                            <w:bookmarkStart w:id="0" w:name="_GoBack"/>
                            <w:bookmarkEnd w:id="0"/>
                          </w:p>
                          <w:p w14:paraId="19C3B2F8" w14:textId="77777777" w:rsidR="003C43E1" w:rsidRPr="00984273" w:rsidRDefault="003C43E1" w:rsidP="00180F03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34F49B74" w14:textId="6C1D9196" w:rsidR="009D1EF2" w:rsidRDefault="003C43E1" w:rsidP="00180F03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8"/>
                              </w:rPr>
                            </w:pPr>
                            <w:r w:rsidRPr="003A4FD2">
                              <w:rPr>
                                <w:rFonts w:ascii="Century Gothic" w:hAnsi="Century Gothic"/>
                                <w:b/>
                                <w:noProof/>
                                <w:color w:val="000000" w:themeColor="text1"/>
                                <w:sz w:val="28"/>
                              </w:rPr>
                              <w:drawing>
                                <wp:inline distT="0" distB="0" distL="0" distR="0" wp14:anchorId="45671FFA" wp14:editId="204296A9">
                                  <wp:extent cx="766435" cy="698989"/>
                                  <wp:effectExtent l="0" t="0" r="0" b="6350"/>
                                  <wp:docPr id="7" name="Picture 7" descr="C:\Users\cforrester\AppData\Local\Packages\MicrosoftWindows.Client.Core_cw5n1h2txyewy\TempState\ScreenClip\{60622391-D03F-4ECD-BBA4-6F7C14D8D476}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forrester\AppData\Local\Packages\MicrosoftWindows.Client.Core_cw5n1h2txyewy\TempState\ScreenClip\{60622391-D03F-4ECD-BBA4-6F7C14D8D476}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4299" cy="7061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F339CA" w14:textId="0894C51E" w:rsidR="009D1EF2" w:rsidRPr="000830CE" w:rsidRDefault="009D1EF2" w:rsidP="00887CE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26F339CB" w14:textId="49CFEDE2" w:rsidR="009D1EF2" w:rsidRDefault="009D1EF2" w:rsidP="000830CE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26F339CC" w14:textId="77777777" w:rsidR="009D1EF2" w:rsidRPr="00907EEF" w:rsidRDefault="009D1EF2" w:rsidP="00907EEF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F3397E" id="Rectangle 4" o:spid="_x0000_s1031" style="position:absolute;margin-left:265.65pt;margin-top:-22.35pt;width:254.3pt;height:176.3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" filled="f" strokecolor="#5b9bd5 [3204]" strokeweight="4.75pt">
                <v:textbox>
                  <w:txbxContent>
                    <w:p w14:paraId="3F50307B" w14:textId="51B88B95" w:rsidR="009D1EF2" w:rsidRPr="003A4FD2" w:rsidRDefault="003C43E1" w:rsidP="003A4FD2">
                      <w:pPr>
                        <w:jc w:val="center"/>
                        <w:rPr>
                          <w:rFonts w:ascii="Century Gothic" w:hAnsi="Century Gothic"/>
                          <w:b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6"/>
                          <w:szCs w:val="36"/>
                          <w:u w:val="single"/>
                        </w:rPr>
                        <w:t>PE Kit</w:t>
                      </w:r>
                    </w:p>
                    <w:p w14:paraId="4C8D0D16" w14:textId="2017B608" w:rsidR="009D1EF2" w:rsidRDefault="003C43E1" w:rsidP="00180F03">
                      <w:pPr>
                        <w:rPr>
                          <w:rFonts w:ascii="Century Gothic" w:hAnsi="Century Gothic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</w:rPr>
                        <w:t>Year 1&amp;2</w:t>
                      </w:r>
                      <w:r w:rsidR="009D1EF2"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</w:rPr>
                        <w:t xml:space="preserve"> – </w:t>
                      </w:r>
                      <w:r w:rsidRPr="003C43E1">
                        <w:rPr>
                          <w:rFonts w:ascii="Century Gothic" w:hAnsi="Century Gothic"/>
                          <w:color w:val="000000" w:themeColor="text1"/>
                          <w:sz w:val="28"/>
                        </w:rPr>
                        <w:t>Monday &amp;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="009D1EF2" w:rsidRPr="00984273">
                        <w:rPr>
                          <w:rFonts w:ascii="Century Gothic" w:hAnsi="Century Gothic"/>
                          <w:color w:val="000000" w:themeColor="text1"/>
                          <w:sz w:val="28"/>
                        </w:rPr>
                        <w:t>Thursday</w:t>
                      </w:r>
                      <w:r w:rsidR="0076638C">
                        <w:rPr>
                          <w:rFonts w:ascii="Century Gothic" w:hAnsi="Century Gothic"/>
                          <w:color w:val="000000" w:themeColor="text1"/>
                          <w:sz w:val="28"/>
                        </w:rPr>
                        <w:t xml:space="preserve"> </w:t>
                      </w:r>
                    </w:p>
                    <w:p w14:paraId="03B593B6" w14:textId="4E1C04AB" w:rsidR="003C43E1" w:rsidRDefault="003C43E1" w:rsidP="003C43E1">
                      <w:pPr>
                        <w:rPr>
                          <w:rFonts w:ascii="Century Gothic" w:hAnsi="Century Gothic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</w:rPr>
                        <w:t xml:space="preserve">Year 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</w:rPr>
                        <w:t>3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</w:rPr>
                        <w:t xml:space="preserve"> – </w:t>
                      </w:r>
                      <w:r w:rsidRPr="00984273">
                        <w:rPr>
                          <w:rFonts w:ascii="Century Gothic" w:hAnsi="Century Gothic"/>
                          <w:color w:val="000000" w:themeColor="text1"/>
                          <w:sz w:val="28"/>
                        </w:rPr>
                        <w:t>Thursday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  <w:sz w:val="28"/>
                        </w:rPr>
                        <w:t xml:space="preserve"> &amp; Friday</w:t>
                      </w:r>
                      <w:bookmarkStart w:id="1" w:name="_GoBack"/>
                      <w:bookmarkEnd w:id="1"/>
                    </w:p>
                    <w:p w14:paraId="19C3B2F8" w14:textId="77777777" w:rsidR="003C43E1" w:rsidRPr="00984273" w:rsidRDefault="003C43E1" w:rsidP="00180F03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34F49B74" w14:textId="6C1D9196" w:rsidR="009D1EF2" w:rsidRDefault="003C43E1" w:rsidP="00180F03">
                      <w:pPr>
                        <w:rPr>
                          <w:rFonts w:ascii="Century Gothic" w:hAnsi="Century Gothic"/>
                          <w:color w:val="000000" w:themeColor="text1"/>
                          <w:sz w:val="28"/>
                        </w:rPr>
                      </w:pPr>
                      <w:r w:rsidRPr="003A4FD2">
                        <w:rPr>
                          <w:rFonts w:ascii="Century Gothic" w:hAnsi="Century Gothic"/>
                          <w:b/>
                          <w:noProof/>
                          <w:color w:val="000000" w:themeColor="text1"/>
                          <w:sz w:val="28"/>
                        </w:rPr>
                        <w:drawing>
                          <wp:inline distT="0" distB="0" distL="0" distR="0" wp14:anchorId="45671FFA" wp14:editId="204296A9">
                            <wp:extent cx="766435" cy="698989"/>
                            <wp:effectExtent l="0" t="0" r="0" b="6350"/>
                            <wp:docPr id="7" name="Picture 7" descr="C:\Users\cforrester\AppData\Local\Packages\MicrosoftWindows.Client.Core_cw5n1h2txyewy\TempState\ScreenClip\{60622391-D03F-4ECD-BBA4-6F7C14D8D476}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cforrester\AppData\Local\Packages\MicrosoftWindows.Client.Core_cw5n1h2txyewy\TempState\ScreenClip\{60622391-D03F-4ECD-BBA4-6F7C14D8D476}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4299" cy="7061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F339CA" w14:textId="0894C51E" w:rsidR="009D1EF2" w:rsidRPr="000830CE" w:rsidRDefault="009D1EF2" w:rsidP="00887CE6">
                      <w:pPr>
                        <w:jc w:val="center"/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</w:pPr>
                    </w:p>
                    <w:p w14:paraId="26F339CB" w14:textId="49CFEDE2" w:rsidR="009D1EF2" w:rsidRDefault="009D1EF2" w:rsidP="000830CE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  <w:p w14:paraId="26F339CC" w14:textId="77777777" w:rsidR="009D1EF2" w:rsidRPr="00907EEF" w:rsidRDefault="009D1EF2" w:rsidP="00907EEF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proofErr w:type="spellStart"/>
      <w:r w:rsidR="00DE136A">
        <w:rPr>
          <w:color w:val="000000" w:themeColor="text1"/>
          <w:sz w:val="32"/>
        </w:rPr>
        <w:t>ritt</w:t>
      </w:r>
      <w:proofErr w:type="spellEnd"/>
    </w:p>
    <w:p w14:paraId="26F3395E" w14:textId="77777777" w:rsidR="005E64E2" w:rsidRPr="005E64E2" w:rsidRDefault="005E64E2" w:rsidP="005E64E2"/>
    <w:p w14:paraId="26F3395F" w14:textId="77777777" w:rsidR="005E64E2" w:rsidRPr="005E64E2" w:rsidRDefault="005E64E2" w:rsidP="005E64E2"/>
    <w:p w14:paraId="26F33960" w14:textId="77777777" w:rsidR="005E64E2" w:rsidRPr="005E64E2" w:rsidRDefault="005E64E2" w:rsidP="005E64E2"/>
    <w:p w14:paraId="26F33961" w14:textId="77777777" w:rsidR="005E64E2" w:rsidRPr="005E64E2" w:rsidRDefault="005E64E2" w:rsidP="005E64E2"/>
    <w:p w14:paraId="26F33962" w14:textId="77777777" w:rsidR="005E64E2" w:rsidRPr="005E64E2" w:rsidRDefault="005E64E2" w:rsidP="005E64E2"/>
    <w:p w14:paraId="26F33963" w14:textId="77777777" w:rsidR="005E64E2" w:rsidRPr="005E64E2" w:rsidRDefault="005E64E2" w:rsidP="005E64E2"/>
    <w:p w14:paraId="26F33964" w14:textId="77777777" w:rsidR="005E64E2" w:rsidRPr="005E64E2" w:rsidRDefault="005E64E2" w:rsidP="005E64E2"/>
    <w:p w14:paraId="26F33965" w14:textId="77777777" w:rsidR="005E64E2" w:rsidRPr="005E64E2" w:rsidRDefault="005E64E2" w:rsidP="005E64E2"/>
    <w:p w14:paraId="26F33966" w14:textId="77777777" w:rsidR="005E64E2" w:rsidRPr="005E64E2" w:rsidRDefault="005E64E2" w:rsidP="005E64E2"/>
    <w:p w14:paraId="26F33967" w14:textId="77777777" w:rsidR="005E64E2" w:rsidRPr="005E64E2" w:rsidRDefault="005E64E2" w:rsidP="005E64E2"/>
    <w:p w14:paraId="26F33968" w14:textId="77777777" w:rsidR="005E64E2" w:rsidRPr="005E64E2" w:rsidRDefault="005E64E2" w:rsidP="005E64E2"/>
    <w:p w14:paraId="26F33969" w14:textId="77777777" w:rsidR="005E64E2" w:rsidRPr="005E64E2" w:rsidRDefault="005E64E2" w:rsidP="005E64E2">
      <w:r>
        <w:rPr>
          <w:noProof/>
        </w:rPr>
        <w:drawing>
          <wp:anchor distT="0" distB="0" distL="114300" distR="114300" simplePos="0" relativeHeight="251671552" behindDoc="0" locked="0" layoutInCell="1" allowOverlap="1" wp14:anchorId="26F33980" wp14:editId="26F33981">
            <wp:simplePos x="0" y="0"/>
            <wp:positionH relativeFrom="column">
              <wp:posOffset>5162157</wp:posOffset>
            </wp:positionH>
            <wp:positionV relativeFrom="paragraph">
              <wp:posOffset>219824</wp:posOffset>
            </wp:positionV>
            <wp:extent cx="914400" cy="703549"/>
            <wp:effectExtent l="0" t="0" r="0" b="1905"/>
            <wp:wrapNone/>
            <wp:docPr id="12" name="Picture 12" descr="Animals, Including Humans Po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nimals, Including Humans Poster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35" r="17080"/>
                    <a:stretch/>
                  </pic:blipFill>
                  <pic:spPr bwMode="auto">
                    <a:xfrm>
                      <a:off x="0" y="0"/>
                      <a:ext cx="914400" cy="703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F3396A" w14:textId="77777777" w:rsidR="005E64E2" w:rsidRPr="005E64E2" w:rsidRDefault="005E64E2" w:rsidP="005E64E2">
      <w:r w:rsidRPr="004166C0">
        <w:rPr>
          <w:rFonts w:ascii="Century Gothic" w:hAnsi="Century Gothic" w:cs="Segoe UI"/>
          <w:noProof/>
          <w:sz w:val="20"/>
          <w:szCs w:val="20"/>
        </w:rPr>
        <w:drawing>
          <wp:anchor distT="0" distB="0" distL="114300" distR="114300" simplePos="0" relativeHeight="251670528" behindDoc="0" locked="0" layoutInCell="1" allowOverlap="1" wp14:anchorId="26F33982" wp14:editId="26F33983">
            <wp:simplePos x="0" y="0"/>
            <wp:positionH relativeFrom="column">
              <wp:posOffset>3939497</wp:posOffset>
            </wp:positionH>
            <wp:positionV relativeFrom="paragraph">
              <wp:posOffset>17888</wp:posOffset>
            </wp:positionV>
            <wp:extent cx="1023620" cy="572770"/>
            <wp:effectExtent l="0" t="0" r="5080" b="0"/>
            <wp:wrapNone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C61C2051-7078-4ECF-B3C1-7AC0D07745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C61C2051-7078-4ECF-B3C1-7AC0D077450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3620" cy="57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F3396B" w14:textId="77777777" w:rsidR="005E64E2" w:rsidRPr="005E64E2" w:rsidRDefault="005E64E2" w:rsidP="005E64E2"/>
    <w:p w14:paraId="26F3396C" w14:textId="77777777" w:rsidR="005E64E2" w:rsidRPr="005E64E2" w:rsidRDefault="005E64E2" w:rsidP="005E64E2"/>
    <w:p w14:paraId="26F3396D" w14:textId="77777777" w:rsidR="005E64E2" w:rsidRPr="005E64E2" w:rsidRDefault="005E64E2" w:rsidP="005E64E2"/>
    <w:p w14:paraId="26F3396E" w14:textId="77777777" w:rsidR="005E64E2" w:rsidRPr="005E64E2" w:rsidRDefault="005E64E2" w:rsidP="005E64E2"/>
    <w:p w14:paraId="26F3396F" w14:textId="77777777" w:rsidR="005E64E2" w:rsidRPr="005E64E2" w:rsidRDefault="005E64E2" w:rsidP="005E64E2"/>
    <w:p w14:paraId="26F33970" w14:textId="77777777" w:rsidR="005E64E2" w:rsidRDefault="005E64E2" w:rsidP="005E64E2"/>
    <w:p w14:paraId="26F33971" w14:textId="77777777" w:rsidR="005E64E2" w:rsidRDefault="005E64E2" w:rsidP="005E64E2"/>
    <w:p w14:paraId="26F33972" w14:textId="77777777" w:rsidR="00140345" w:rsidRDefault="005E64E2" w:rsidP="005E64E2">
      <w:pPr>
        <w:tabs>
          <w:tab w:val="left" w:pos="10549"/>
        </w:tabs>
      </w:pPr>
      <w:r>
        <w:tab/>
      </w:r>
    </w:p>
    <w:p w14:paraId="26F33973" w14:textId="77777777" w:rsidR="005E64E2" w:rsidRPr="005E64E2" w:rsidRDefault="005E64E2" w:rsidP="005E64E2">
      <w:pPr>
        <w:tabs>
          <w:tab w:val="left" w:pos="10549"/>
        </w:tabs>
      </w:pPr>
    </w:p>
    <w:sectPr w:rsidR="005E64E2" w:rsidRPr="005E64E2" w:rsidSect="006A4C2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183417" w14:textId="77777777" w:rsidR="009D1EF2" w:rsidRDefault="009D1EF2" w:rsidP="005E64E2">
      <w:pPr>
        <w:spacing w:after="0" w:line="240" w:lineRule="auto"/>
      </w:pPr>
      <w:r>
        <w:separator/>
      </w:r>
    </w:p>
  </w:endnote>
  <w:endnote w:type="continuationSeparator" w:id="0">
    <w:p w14:paraId="464C6050" w14:textId="77777777" w:rsidR="009D1EF2" w:rsidRDefault="009D1EF2" w:rsidP="005E6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A369AE" w14:textId="77777777" w:rsidR="009D1EF2" w:rsidRDefault="009D1EF2" w:rsidP="005E64E2">
      <w:pPr>
        <w:spacing w:after="0" w:line="240" w:lineRule="auto"/>
      </w:pPr>
      <w:r>
        <w:separator/>
      </w:r>
    </w:p>
  </w:footnote>
  <w:footnote w:type="continuationSeparator" w:id="0">
    <w:p w14:paraId="1CE3290A" w14:textId="77777777" w:rsidR="009D1EF2" w:rsidRDefault="009D1EF2" w:rsidP="005E64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066D22"/>
    <w:multiLevelType w:val="hybridMultilevel"/>
    <w:tmpl w:val="D652B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C827B2"/>
    <w:multiLevelType w:val="hybridMultilevel"/>
    <w:tmpl w:val="1ECA6B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8513E9"/>
    <w:multiLevelType w:val="hybridMultilevel"/>
    <w:tmpl w:val="67C8E8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2546DC7"/>
    <w:multiLevelType w:val="hybridMultilevel"/>
    <w:tmpl w:val="4F04BA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C2B"/>
    <w:rsid w:val="0003045C"/>
    <w:rsid w:val="000830CE"/>
    <w:rsid w:val="000E0CFF"/>
    <w:rsid w:val="00140345"/>
    <w:rsid w:val="00180F03"/>
    <w:rsid w:val="00237708"/>
    <w:rsid w:val="002D49BD"/>
    <w:rsid w:val="0030135F"/>
    <w:rsid w:val="003A4FD2"/>
    <w:rsid w:val="003C43E1"/>
    <w:rsid w:val="00405E27"/>
    <w:rsid w:val="004102FA"/>
    <w:rsid w:val="004E1479"/>
    <w:rsid w:val="004E1D30"/>
    <w:rsid w:val="0050129B"/>
    <w:rsid w:val="0051144F"/>
    <w:rsid w:val="00571A91"/>
    <w:rsid w:val="005D110D"/>
    <w:rsid w:val="005E0CF6"/>
    <w:rsid w:val="005E64E2"/>
    <w:rsid w:val="00637417"/>
    <w:rsid w:val="00667608"/>
    <w:rsid w:val="00670EE7"/>
    <w:rsid w:val="006A1556"/>
    <w:rsid w:val="006A4C2B"/>
    <w:rsid w:val="006E3CAF"/>
    <w:rsid w:val="00715F6B"/>
    <w:rsid w:val="0076638C"/>
    <w:rsid w:val="00771900"/>
    <w:rsid w:val="007D6A6F"/>
    <w:rsid w:val="007F0D24"/>
    <w:rsid w:val="00821CB3"/>
    <w:rsid w:val="00887CE6"/>
    <w:rsid w:val="00896A07"/>
    <w:rsid w:val="00907EEF"/>
    <w:rsid w:val="00984273"/>
    <w:rsid w:val="009D1EF2"/>
    <w:rsid w:val="00A50D40"/>
    <w:rsid w:val="00AE77B4"/>
    <w:rsid w:val="00B27E4F"/>
    <w:rsid w:val="00B33F7F"/>
    <w:rsid w:val="00B938EB"/>
    <w:rsid w:val="00B94005"/>
    <w:rsid w:val="00B95C05"/>
    <w:rsid w:val="00BC409B"/>
    <w:rsid w:val="00BE7B84"/>
    <w:rsid w:val="00C64A92"/>
    <w:rsid w:val="00CA27C9"/>
    <w:rsid w:val="00CA3564"/>
    <w:rsid w:val="00CB1333"/>
    <w:rsid w:val="00CB34E6"/>
    <w:rsid w:val="00D47427"/>
    <w:rsid w:val="00D970B2"/>
    <w:rsid w:val="00D97732"/>
    <w:rsid w:val="00DD7C1B"/>
    <w:rsid w:val="00DE136A"/>
    <w:rsid w:val="00E35CC5"/>
    <w:rsid w:val="00E41950"/>
    <w:rsid w:val="00FF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3395D"/>
  <w15:chartTrackingRefBased/>
  <w15:docId w15:val="{01D8903A-23D4-4491-8250-AA501DDD3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237708"/>
    <w:pPr>
      <w:pBdr>
        <w:top w:val="none" w:sz="16" w:space="0" w:color="000000"/>
        <w:left w:val="none" w:sz="16" w:space="0" w:color="000000"/>
        <w:bottom w:val="none" w:sz="16" w:space="0" w:color="000000"/>
        <w:right w:val="none" w:sz="16" w:space="0" w:color="000000"/>
      </w:pBd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u w:color="000000"/>
      <w:lang w:val="en-US" w:eastAsia="en-GB"/>
    </w:rPr>
  </w:style>
  <w:style w:type="paragraph" w:styleId="ListParagraph">
    <w:name w:val="List Paragraph"/>
    <w:basedOn w:val="Normal"/>
    <w:uiPriority w:val="34"/>
    <w:qFormat/>
    <w:rsid w:val="00B938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40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13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E6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64E2"/>
  </w:style>
  <w:style w:type="paragraph" w:styleId="Footer">
    <w:name w:val="footer"/>
    <w:basedOn w:val="Normal"/>
    <w:link w:val="FooterChar"/>
    <w:uiPriority w:val="99"/>
    <w:unhideWhenUsed/>
    <w:rsid w:val="005E6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6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" TargetMode="External"/><Relationship Id="rId13" Type="http://schemas.openxmlformats.org/officeDocument/2006/relationships/hyperlink" Target="https://play.numbots.com/" TargetMode="External"/><Relationship Id="rId1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honicsplay.co.uk/" TargetMode="External"/><Relationship Id="rId1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dshed.com/en-gb/men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dshed.com/en-gb/menu" TargetMode="External"/><Relationship Id="rId10" Type="http://schemas.openxmlformats.org/officeDocument/2006/relationships/hyperlink" Target="https://home.oxfordowl.co.uk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lay.numbots.com/" TargetMode="External"/><Relationship Id="rId14" Type="http://schemas.openxmlformats.org/officeDocument/2006/relationships/hyperlink" Target="https://home.oxfordowl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903B9-FB93-4CC3-BAEF-7B59B5E86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Ingle</dc:creator>
  <cp:keywords/>
  <dc:description/>
  <cp:lastModifiedBy>Catherine Forrester</cp:lastModifiedBy>
  <cp:revision>9</cp:revision>
  <cp:lastPrinted>2026-09-11T07:35:00Z</cp:lastPrinted>
  <dcterms:created xsi:type="dcterms:W3CDTF">2026-09-11T06:17:00Z</dcterms:created>
  <dcterms:modified xsi:type="dcterms:W3CDTF">2026-09-14T19:00:00Z</dcterms:modified>
</cp:coreProperties>
</file>