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17"/>
        <w:gridCol w:w="2798"/>
        <w:gridCol w:w="2835"/>
        <w:gridCol w:w="2552"/>
        <w:gridCol w:w="2693"/>
        <w:gridCol w:w="2430"/>
        <w:gridCol w:w="1896"/>
      </w:tblGrid>
      <w:tr w:rsidR="00944CC3" w14:paraId="33E04239" w14:textId="77777777" w:rsidTr="00A921D3">
        <w:trPr>
          <w:trHeight w:val="558"/>
        </w:trPr>
        <w:tc>
          <w:tcPr>
            <w:tcW w:w="16121" w:type="dxa"/>
            <w:gridSpan w:val="7"/>
            <w:shd w:val="clear" w:color="auto" w:fill="864EA8" w:themeFill="accent1" w:themeFillShade="BF"/>
          </w:tcPr>
          <w:p w14:paraId="1509CBE8" w14:textId="1E5473E9" w:rsidR="00CA2902" w:rsidRPr="00CA2902" w:rsidRDefault="00CA2902" w:rsidP="00F54517">
            <w:pPr>
              <w:jc w:val="center"/>
              <w:rPr>
                <w:sz w:val="32"/>
                <w:szCs w:val="32"/>
              </w:rPr>
            </w:pPr>
            <w:r w:rsidRPr="00CA2902">
              <w:rPr>
                <w:color w:val="FFFFFF" w:themeColor="background1"/>
                <w:sz w:val="32"/>
                <w:szCs w:val="32"/>
              </w:rPr>
              <w:t xml:space="preserve">Year </w:t>
            </w:r>
            <w:r w:rsidR="00B76218">
              <w:rPr>
                <w:color w:val="FFFFFF" w:themeColor="background1"/>
                <w:sz w:val="32"/>
                <w:szCs w:val="32"/>
              </w:rPr>
              <w:t>2</w:t>
            </w:r>
            <w:r w:rsidR="00F54517">
              <w:rPr>
                <w:color w:val="FFFFFF" w:themeColor="background1"/>
                <w:sz w:val="32"/>
                <w:szCs w:val="32"/>
              </w:rPr>
              <w:t xml:space="preserve"> – Reading Spine </w:t>
            </w:r>
          </w:p>
        </w:tc>
      </w:tr>
      <w:tr w:rsidR="00DE4018" w14:paraId="53383B80" w14:textId="77777777" w:rsidTr="00A921D3">
        <w:trPr>
          <w:trHeight w:val="410"/>
        </w:trPr>
        <w:tc>
          <w:tcPr>
            <w:tcW w:w="917" w:type="dxa"/>
            <w:shd w:val="clear" w:color="auto" w:fill="CDB5DC" w:themeFill="accent1" w:themeFillTint="99"/>
          </w:tcPr>
          <w:p w14:paraId="3D594E5D" w14:textId="19B04FDD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26200E78" w14:textId="2D56248B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36D7CC6A" w14:textId="2A23B7CE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552" w:type="dxa"/>
            <w:shd w:val="clear" w:color="auto" w:fill="CDB5DC" w:themeFill="accent1" w:themeFillTint="99"/>
          </w:tcPr>
          <w:p w14:paraId="0FC9C88A" w14:textId="483D01BD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693" w:type="dxa"/>
            <w:shd w:val="clear" w:color="auto" w:fill="CDB5DC" w:themeFill="accent1" w:themeFillTint="99"/>
          </w:tcPr>
          <w:p w14:paraId="4B1F1B4B" w14:textId="5D925C54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430" w:type="dxa"/>
            <w:shd w:val="clear" w:color="auto" w:fill="CDB5DC" w:themeFill="accent1" w:themeFillTint="99"/>
          </w:tcPr>
          <w:p w14:paraId="0366D8D4" w14:textId="494C42CC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1896" w:type="dxa"/>
            <w:shd w:val="clear" w:color="auto" w:fill="CDB5DC" w:themeFill="accent1" w:themeFillTint="99"/>
          </w:tcPr>
          <w:p w14:paraId="1B98E28F" w14:textId="6E98F633" w:rsidR="00CA2902" w:rsidRPr="000B4E10" w:rsidRDefault="00CA2902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DE4018" w14:paraId="2ACE01C6" w14:textId="77777777" w:rsidTr="00A921D3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57AFFC1A" w14:textId="77777777" w:rsidR="00CA2902" w:rsidRDefault="00F54517" w:rsidP="00F54517">
            <w:proofErr w:type="spellStart"/>
            <w:r>
              <w:t>Geog</w:t>
            </w:r>
            <w:proofErr w:type="spellEnd"/>
            <w:r>
              <w:t>/</w:t>
            </w:r>
          </w:p>
          <w:p w14:paraId="2F4F7624" w14:textId="43DD9837" w:rsidR="00F54517" w:rsidRDefault="00F54517" w:rsidP="00F54517">
            <w:r>
              <w:t>History</w:t>
            </w:r>
          </w:p>
        </w:tc>
        <w:tc>
          <w:tcPr>
            <w:tcW w:w="2798" w:type="dxa"/>
            <w:shd w:val="clear" w:color="auto" w:fill="DECDE8" w:themeFill="accent1" w:themeFillTint="66"/>
          </w:tcPr>
          <w:p w14:paraId="16741859" w14:textId="5A9CCADB" w:rsidR="00CA2902" w:rsidRDefault="008C066B" w:rsidP="00F54517">
            <w:r w:rsidRPr="008C066B">
              <w:t>Would you prefer to live in a hot or cold place?</w:t>
            </w:r>
          </w:p>
        </w:tc>
        <w:tc>
          <w:tcPr>
            <w:tcW w:w="2835" w:type="dxa"/>
            <w:shd w:val="clear" w:color="auto" w:fill="DECDE8" w:themeFill="accent1" w:themeFillTint="66"/>
          </w:tcPr>
          <w:p w14:paraId="7ED6DCEE" w14:textId="07CD3B20" w:rsidR="00CA2902" w:rsidRDefault="008C066B">
            <w:r w:rsidRPr="008C066B">
              <w:t>What is a monarch?</w:t>
            </w:r>
          </w:p>
        </w:tc>
        <w:tc>
          <w:tcPr>
            <w:tcW w:w="2552" w:type="dxa"/>
            <w:shd w:val="clear" w:color="auto" w:fill="DECDE8" w:themeFill="accent1" w:themeFillTint="66"/>
          </w:tcPr>
          <w:p w14:paraId="13E6850F" w14:textId="644634B7" w:rsidR="00CA2902" w:rsidRPr="00E53A69" w:rsidRDefault="008C066B" w:rsidP="00E53A69">
            <w:pPr>
              <w:rPr>
                <w:i/>
              </w:rPr>
            </w:pPr>
            <w:r w:rsidRPr="008C066B">
              <w:t>Why is our world wonderful?</w:t>
            </w:r>
          </w:p>
        </w:tc>
        <w:tc>
          <w:tcPr>
            <w:tcW w:w="2693" w:type="dxa"/>
            <w:shd w:val="clear" w:color="auto" w:fill="DECDE8" w:themeFill="accent1" w:themeFillTint="66"/>
          </w:tcPr>
          <w:p w14:paraId="0D8B47D3" w14:textId="4760161B" w:rsidR="00CA2902" w:rsidRDefault="00E53A69">
            <w:r>
              <w:t xml:space="preserve">The Great Fire of London </w:t>
            </w:r>
          </w:p>
        </w:tc>
        <w:tc>
          <w:tcPr>
            <w:tcW w:w="2430" w:type="dxa"/>
            <w:shd w:val="clear" w:color="auto" w:fill="DECDE8" w:themeFill="accent1" w:themeFillTint="66"/>
          </w:tcPr>
          <w:p w14:paraId="334F260C" w14:textId="54E5FA15" w:rsidR="00E53A69" w:rsidRDefault="00DC012A">
            <w:r w:rsidRPr="00DC012A">
              <w:t>What is it like to live by the coast?</w:t>
            </w:r>
          </w:p>
        </w:tc>
        <w:tc>
          <w:tcPr>
            <w:tcW w:w="1896" w:type="dxa"/>
            <w:shd w:val="clear" w:color="auto" w:fill="DECDE8" w:themeFill="accent1" w:themeFillTint="66"/>
          </w:tcPr>
          <w:p w14:paraId="7E735D44" w14:textId="5947D766" w:rsidR="00CA2902" w:rsidRDefault="00DC012A">
            <w:r w:rsidRPr="00DC012A">
              <w:t>How was school different in the past?</w:t>
            </w:r>
          </w:p>
        </w:tc>
      </w:tr>
      <w:tr w:rsidR="00DE4018" w14:paraId="7AE05837" w14:textId="77777777" w:rsidTr="00A921D3">
        <w:trPr>
          <w:trHeight w:val="705"/>
        </w:trPr>
        <w:tc>
          <w:tcPr>
            <w:tcW w:w="917" w:type="dxa"/>
            <w:shd w:val="clear" w:color="auto" w:fill="DECDE8" w:themeFill="accent1" w:themeFillTint="66"/>
          </w:tcPr>
          <w:p w14:paraId="2B507402" w14:textId="09ABB90A" w:rsidR="00E53A69" w:rsidRDefault="00E53A69" w:rsidP="00F54517">
            <w:r>
              <w:t xml:space="preserve">Science </w:t>
            </w:r>
          </w:p>
        </w:tc>
        <w:tc>
          <w:tcPr>
            <w:tcW w:w="2798" w:type="dxa"/>
            <w:shd w:val="clear" w:color="auto" w:fill="DECDE8" w:themeFill="accent1" w:themeFillTint="66"/>
          </w:tcPr>
          <w:p w14:paraId="59C2D17A" w14:textId="0B605845" w:rsidR="00E53A69" w:rsidRDefault="00E53A69">
            <w:r>
              <w:t xml:space="preserve">Materials </w:t>
            </w:r>
          </w:p>
        </w:tc>
        <w:tc>
          <w:tcPr>
            <w:tcW w:w="5387" w:type="dxa"/>
            <w:gridSpan w:val="2"/>
            <w:shd w:val="clear" w:color="auto" w:fill="DECDE8" w:themeFill="accent1" w:themeFillTint="66"/>
          </w:tcPr>
          <w:p w14:paraId="5E6E3984" w14:textId="0973D565" w:rsidR="00E53A69" w:rsidRDefault="00E53A69">
            <w:r>
              <w:t xml:space="preserve">Animals including humans </w:t>
            </w:r>
          </w:p>
        </w:tc>
        <w:tc>
          <w:tcPr>
            <w:tcW w:w="2693" w:type="dxa"/>
            <w:shd w:val="clear" w:color="auto" w:fill="DECDE8" w:themeFill="accent1" w:themeFillTint="66"/>
          </w:tcPr>
          <w:p w14:paraId="52E24967" w14:textId="581910C7" w:rsidR="00E53A69" w:rsidRDefault="00E53A69">
            <w:r>
              <w:t xml:space="preserve">Plants </w:t>
            </w:r>
          </w:p>
        </w:tc>
        <w:tc>
          <w:tcPr>
            <w:tcW w:w="2430" w:type="dxa"/>
            <w:shd w:val="clear" w:color="auto" w:fill="DECDE8" w:themeFill="accent1" w:themeFillTint="66"/>
          </w:tcPr>
          <w:p w14:paraId="5A93EF85" w14:textId="09D211E0" w:rsidR="00E53A69" w:rsidRDefault="00E53A69">
            <w:r>
              <w:t>Living Things and habitats</w:t>
            </w:r>
          </w:p>
        </w:tc>
        <w:tc>
          <w:tcPr>
            <w:tcW w:w="1896" w:type="dxa"/>
            <w:shd w:val="clear" w:color="auto" w:fill="DECDE8" w:themeFill="accent1" w:themeFillTint="66"/>
          </w:tcPr>
          <w:p w14:paraId="78589F33" w14:textId="4A6E1289" w:rsidR="00E53A69" w:rsidRDefault="00E53A69">
            <w:r>
              <w:t xml:space="preserve">Plants </w:t>
            </w:r>
          </w:p>
        </w:tc>
      </w:tr>
      <w:tr w:rsidR="00AE5303" w14:paraId="1C32F01B" w14:textId="77777777" w:rsidTr="00A921D3">
        <w:trPr>
          <w:trHeight w:val="851"/>
        </w:trPr>
        <w:tc>
          <w:tcPr>
            <w:tcW w:w="917" w:type="dxa"/>
            <w:shd w:val="clear" w:color="auto" w:fill="EEE6F3" w:themeFill="accent1" w:themeFillTint="33"/>
          </w:tcPr>
          <w:p w14:paraId="3C26DD60" w14:textId="6B2814BF" w:rsidR="00AE5303" w:rsidRDefault="00AE5303" w:rsidP="00AE5303">
            <w:r>
              <w:t xml:space="preserve">Guided reading </w:t>
            </w:r>
          </w:p>
        </w:tc>
        <w:tc>
          <w:tcPr>
            <w:tcW w:w="2798" w:type="dxa"/>
            <w:shd w:val="clear" w:color="auto" w:fill="EEE6F3" w:themeFill="accent1" w:themeFillTint="33"/>
          </w:tcPr>
          <w:p w14:paraId="0FD2C50F" w14:textId="35B27E32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BFD482" wp14:editId="4DE36160">
                  <wp:extent cx="645459" cy="753638"/>
                  <wp:effectExtent l="0" t="0" r="2540" b="8890"/>
                  <wp:docPr id="5" name="Picture 5" descr="The Tin Forest by Ward, Helen: new (2001) | Books of the Smoky Mounta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Tin Forest by Ward, Helen: new (2001) | Books of the Smoky Mounta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995" cy="761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Materials </w:t>
            </w:r>
          </w:p>
          <w:p w14:paraId="67D64631" w14:textId="25991745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5E682057" wp14:editId="49615F35">
                  <wp:extent cx="590741" cy="737668"/>
                  <wp:effectExtent l="0" t="0" r="0" b="5715"/>
                  <wp:docPr id="8" name="Picture 8" descr="Versions of the Three Little Pigs - The Measured M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Versions of the Three Little Pigs - The Measured M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61" cy="744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Materials </w:t>
            </w:r>
          </w:p>
          <w:p w14:paraId="24F3B536" w14:textId="371AD624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2A81E118" wp14:editId="71CC5081">
                  <wp:extent cx="737667" cy="737667"/>
                  <wp:effectExtent l="0" t="0" r="5715" b="5715"/>
                  <wp:docPr id="10" name="Picture 10" descr="Coming to England: An Inspiring True Story Celebrating the Windrush Ge –  Royal Museums Greenwich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ing to England: An Inspiring True Story Celebrating the Windrush Ge –  Royal Museums Greenwich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02" cy="741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BHM </w:t>
            </w:r>
          </w:p>
          <w:p w14:paraId="7189307B" w14:textId="6927949E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13B62532" wp14:editId="62990274">
                  <wp:extent cx="845243" cy="1124567"/>
                  <wp:effectExtent l="0" t="0" r="0" b="0"/>
                  <wp:docPr id="33" name="Picture 33" descr="Mama Miti: Wangari Maathai and the Trees of Kenya : Napoli, Donna Jo,  Nelson, Kadi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ma Miti: Wangari Maathai and the Trees of Kenya : Napoli, Donna Jo,  Nelson, Kadi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3" cy="1130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</w:p>
          <w:p w14:paraId="5769D608" w14:textId="3E1CA68E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58EFAF74" wp14:editId="7E2AE3F5">
                  <wp:extent cx="783771" cy="771028"/>
                  <wp:effectExtent l="0" t="0" r="0" b="0"/>
                  <wp:docPr id="36" name="Picture 36" descr="Chicken in the Kitchen : Nnedi Okorafor, Mehrdokht Amini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hicken in the Kitchen : Nnedi Okorafor, Mehrdokht Amini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287" cy="77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</w:p>
          <w:p w14:paraId="199C3F3D" w14:textId="49B25A15" w:rsidR="00AE5303" w:rsidRDefault="00AE5303" w:rsidP="00AE5303">
            <w:r>
              <w:rPr>
                <w:noProof/>
              </w:rPr>
              <w:lastRenderedPageBreak/>
              <w:drawing>
                <wp:inline distT="0" distB="0" distL="0" distR="0" wp14:anchorId="50816626" wp14:editId="10A7FB64">
                  <wp:extent cx="750729" cy="923027"/>
                  <wp:effectExtent l="0" t="0" r="0" b="0"/>
                  <wp:docPr id="18" name="Picture 18" descr="Snow Day: Amazon.co.uk: Curtis, Richard, Cobb, Rebecca: 978024149245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now Day: Amazon.co.uk: Curtis, Richard, Cobb, Rebecca: 978024149245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42" cy="931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Geography</w:t>
            </w:r>
          </w:p>
          <w:p w14:paraId="74FEDDEE" w14:textId="77777777" w:rsidR="00AE5303" w:rsidRDefault="00AE5303" w:rsidP="00AE5303">
            <w:r>
              <w:rPr>
                <w:noProof/>
              </w:rPr>
              <w:drawing>
                <wp:inline distT="0" distB="0" distL="0" distR="0" wp14:anchorId="6FD94AB0" wp14:editId="3296B516">
                  <wp:extent cx="968400" cy="900000"/>
                  <wp:effectExtent l="0" t="0" r="3175" b="0"/>
                  <wp:docPr id="23" name="Picture 23" descr="Time to Move South for Wi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ime to Move South for Wi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4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</w:p>
          <w:p w14:paraId="5AEA1737" w14:textId="77777777" w:rsidR="00AE5303" w:rsidRDefault="00AE5303" w:rsidP="00AE5303">
            <w:r>
              <w:rPr>
                <w:noProof/>
              </w:rPr>
              <w:drawing>
                <wp:inline distT="0" distB="0" distL="0" distR="0" wp14:anchorId="2A9BCEA9" wp14:editId="044A4ABF">
                  <wp:extent cx="723600" cy="900000"/>
                  <wp:effectExtent l="0" t="0" r="635" b="0"/>
                  <wp:docPr id="24" name="Picture 24" descr="Wild Animals of the North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ild Animals of the North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6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  <w:p w14:paraId="3A077A8D" w14:textId="120AA19B" w:rsidR="00AE5303" w:rsidRDefault="00AE5303" w:rsidP="00AE5303">
            <w:r>
              <w:rPr>
                <w:noProof/>
              </w:rPr>
              <w:drawing>
                <wp:inline distT="0" distB="0" distL="0" distR="0" wp14:anchorId="17B81B38" wp14:editId="258714A7">
                  <wp:extent cx="680400" cy="900000"/>
                  <wp:effectExtent l="0" t="0" r="5715" b="0"/>
                  <wp:docPr id="26" name="Picture 26" descr="This Is How We Do It: One Day in the Lives of Seven Kids from around the  World: 1: Amazon.co.uk: Lamothe, Matt: 049201958809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is Is How We Do It: One Day in the Lives of Seven Kids from around the  World: 1: Amazon.co.uk: Lamothe, Matt: 049201958809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4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</w:tc>
        <w:tc>
          <w:tcPr>
            <w:tcW w:w="2835" w:type="dxa"/>
            <w:shd w:val="clear" w:color="auto" w:fill="EEE6F3" w:themeFill="accent1" w:themeFillTint="33"/>
          </w:tcPr>
          <w:p w14:paraId="01E99F87" w14:textId="5BA7A89D" w:rsidR="00AE5303" w:rsidRPr="002F4659" w:rsidRDefault="00AE5303" w:rsidP="00AE5303">
            <w:pPr>
              <w:rPr>
                <w:sz w:val="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C5392BA" wp14:editId="472C6F1E">
                  <wp:extent cx="931653" cy="727854"/>
                  <wp:effectExtent l="0" t="0" r="1905" b="0"/>
                  <wp:docPr id="28" name="Picture 28" descr="Queen Victoria's Bathing Machine: Amazon.co.uk: Whelan, Gloria, Carpenter,  Nancy: 978141692753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Queen Victoria's Bathing Machine: Amazon.co.uk: Whelan, Gloria, Carpenter,  Nancy: 978141692753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301" cy="729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4659">
              <w:t xml:space="preserve"> History</w:t>
            </w:r>
            <w:r>
              <w:br/>
            </w:r>
          </w:p>
          <w:p w14:paraId="7791F216" w14:textId="6F50F348" w:rsidR="00AE5303" w:rsidRDefault="00AE5303" w:rsidP="00AE5303">
            <w:r>
              <w:rPr>
                <w:noProof/>
              </w:rPr>
              <w:drawing>
                <wp:inline distT="0" distB="0" distL="0" distR="0" wp14:anchorId="5EA12278" wp14:editId="7875FC10">
                  <wp:extent cx="619200" cy="720000"/>
                  <wp:effectExtent l="0" t="0" r="0" b="4445"/>
                  <wp:docPr id="31" name="Picture 31" descr="National Trust: The Castle the King Bui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ational Trust: The Castle the King Bui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4659">
              <w:t xml:space="preserve"> History</w:t>
            </w:r>
          </w:p>
          <w:p w14:paraId="28D339D1" w14:textId="77777777" w:rsidR="00AE5303" w:rsidRPr="002F4659" w:rsidRDefault="00AE5303" w:rsidP="00AE5303">
            <w:pPr>
              <w:rPr>
                <w:sz w:val="6"/>
              </w:rPr>
            </w:pPr>
          </w:p>
          <w:p w14:paraId="752C1E76" w14:textId="1F1D837D" w:rsidR="00AE5303" w:rsidRDefault="00AE5303" w:rsidP="00AE5303">
            <w:r>
              <w:rPr>
                <w:noProof/>
              </w:rPr>
              <w:drawing>
                <wp:inline distT="0" distB="0" distL="0" distR="0" wp14:anchorId="43A2EBEF" wp14:editId="434872C6">
                  <wp:extent cx="702000" cy="720000"/>
                  <wp:effectExtent l="0" t="0" r="3175" b="4445"/>
                  <wp:docPr id="32" name="Picture 32" descr="Paddington at the Palace: Join Paddington on a royal adventure around  Buckingham Palace in this funny illustrated picture book – perfect for 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ddington at the Palace: Join Paddington on a royal adventure around  Buckingham Palace in this funny illustrated picture book – perfect for 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4659">
              <w:t xml:space="preserve"> History</w:t>
            </w:r>
          </w:p>
          <w:p w14:paraId="4A4A2761" w14:textId="341F5439" w:rsidR="00F16D9C" w:rsidRDefault="00F16D9C" w:rsidP="00AE5303">
            <w:r>
              <w:rPr>
                <w:noProof/>
              </w:rPr>
              <w:drawing>
                <wp:inline distT="0" distB="0" distL="0" distR="0" wp14:anchorId="26B2A6A8" wp14:editId="2D2956C7">
                  <wp:extent cx="842400" cy="720000"/>
                  <wp:effectExtent l="0" t="0" r="0" b="4445"/>
                  <wp:docPr id="38" name="Picture 38" descr="The King's Pants: A children’s picture book to celebrate King Charles III's  75th birthday : Allan, Nichola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King's Pants: A children’s picture book to celebrate King Charles III's  75th birthday : Allan, Nichola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4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F4659">
              <w:t>History</w:t>
            </w:r>
          </w:p>
          <w:p w14:paraId="30EEE553" w14:textId="696DF24B" w:rsidR="00DC012A" w:rsidRDefault="00DC012A" w:rsidP="00AE5303">
            <w:r>
              <w:rPr>
                <w:noProof/>
              </w:rPr>
              <w:drawing>
                <wp:inline distT="0" distB="0" distL="0" distR="0" wp14:anchorId="2DAA6933" wp14:editId="1A76121C">
                  <wp:extent cx="615600" cy="720000"/>
                  <wp:effectExtent l="0" t="0" r="0" b="4445"/>
                  <wp:docPr id="40" name="Picture 40" descr="Smile Out Loud: 25 Happy Poems (2) (Poetry to Perform): Amazon.co.uk:  Coelho, Joseph, Gray-Barnett, Daniel: 97807112717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mile Out Loud: 25 Happy Poems (2) (Poetry to Perform): Amazon.co.uk:  Coelho, Joseph, Gray-Barnett, Daniel: 97807112717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Poetry</w:t>
            </w:r>
          </w:p>
          <w:p w14:paraId="39F51577" w14:textId="54FAE8A1" w:rsidR="00B653F8" w:rsidRDefault="00B653F8" w:rsidP="00AE5303">
            <w:r>
              <w:rPr>
                <w:noProof/>
              </w:rPr>
              <w:drawing>
                <wp:inline distT="0" distB="0" distL="0" distR="0" wp14:anchorId="3571E26F" wp14:editId="4DB2873C">
                  <wp:extent cx="763200" cy="648000"/>
                  <wp:effectExtent l="0" t="0" r="0" b="0"/>
                  <wp:docPr id="58" name="Picture 58" descr="W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W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00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26C9E284" w14:textId="77777777" w:rsidR="00AE5303" w:rsidRPr="002F4659" w:rsidRDefault="00AE5303" w:rsidP="00AE5303">
            <w:pPr>
              <w:rPr>
                <w:sz w:val="6"/>
              </w:rPr>
            </w:pPr>
          </w:p>
          <w:p w14:paraId="7362FD82" w14:textId="77777777" w:rsidR="00AE5303" w:rsidRDefault="00AE5303" w:rsidP="00AE5303">
            <w:r>
              <w:rPr>
                <w:noProof/>
              </w:rPr>
              <w:lastRenderedPageBreak/>
              <w:drawing>
                <wp:inline distT="0" distB="0" distL="0" distR="0" wp14:anchorId="6EADEF01" wp14:editId="3B233955">
                  <wp:extent cx="576000" cy="720000"/>
                  <wp:effectExtent l="0" t="0" r="0" b="4445"/>
                  <wp:docPr id="34" name="Picture 34" descr="Kings and Queens: Alfred the Great to King Charles III and Everyone  In-Between!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ings and Queens: Alfred the Great to King Charles III and Everyone  In-Between!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  <w:p w14:paraId="4BF5426C" w14:textId="3B2445A0" w:rsidR="00AE5303" w:rsidRDefault="00AE5303" w:rsidP="00AE5303">
            <w:r>
              <w:rPr>
                <w:noProof/>
              </w:rPr>
              <w:drawing>
                <wp:inline distT="0" distB="0" distL="0" distR="0" wp14:anchorId="5D824563" wp14:editId="1F799CF5">
                  <wp:extent cx="640800" cy="720000"/>
                  <wp:effectExtent l="0" t="0" r="6985" b="4445"/>
                  <wp:docPr id="35" name="Picture 35" descr="Kings &amp; Queens of England and Scotland : Egan, Pamela, Smith, Tony,  Garland, Peter, Longden, Steve, Courthold Roger, Rowe, Eric, Sarson, Peter: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Kings &amp; Queens of England and Scotland : Egan, Pamela, Smith, Tony,  Garland, Peter, Longden, Steve, Courthold Roger, Rowe, Eric, Sarson, Peter: 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8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</w:tc>
        <w:tc>
          <w:tcPr>
            <w:tcW w:w="2552" w:type="dxa"/>
            <w:shd w:val="clear" w:color="auto" w:fill="EEE6F3" w:themeFill="accent1" w:themeFillTint="33"/>
          </w:tcPr>
          <w:p w14:paraId="1D9F95CE" w14:textId="1F82A726" w:rsidR="00AE5303" w:rsidRDefault="00AE5303" w:rsidP="00AE5303">
            <w:r>
              <w:rPr>
                <w:noProof/>
              </w:rPr>
              <w:lastRenderedPageBreak/>
              <w:drawing>
                <wp:inline distT="0" distB="0" distL="0" distR="0" wp14:anchorId="5127A7AB" wp14:editId="7958209C">
                  <wp:extent cx="729301" cy="828751"/>
                  <wp:effectExtent l="0" t="0" r="0" b="0"/>
                  <wp:docPr id="4" name="Picture 4" descr="The Last Wol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ast Wol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204" cy="84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</w:p>
          <w:p w14:paraId="0E42D21C" w14:textId="7884A1BD" w:rsidR="00AE5303" w:rsidRDefault="00AE5303" w:rsidP="00AE5303">
            <w:r>
              <w:rPr>
                <w:noProof/>
              </w:rPr>
              <w:drawing>
                <wp:inline distT="0" distB="0" distL="0" distR="0" wp14:anchorId="44E80A8A" wp14:editId="14E9325E">
                  <wp:extent cx="745831" cy="861237"/>
                  <wp:effectExtent l="0" t="0" r="0" b="0"/>
                  <wp:docPr id="7" name="Picture 7" descr="The Rhythm of the R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Rhythm of the R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842" cy="872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</w:p>
          <w:p w14:paraId="34834095" w14:textId="431D3CE6" w:rsidR="00AE5303" w:rsidRDefault="00AE5303" w:rsidP="00AE5303">
            <w:r>
              <w:rPr>
                <w:noProof/>
              </w:rPr>
              <w:drawing>
                <wp:inline distT="0" distB="0" distL="0" distR="0" wp14:anchorId="513DF8A5" wp14:editId="5178AA22">
                  <wp:extent cx="746167" cy="85766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855" cy="8630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</w:p>
          <w:p w14:paraId="61AD7C64" w14:textId="77777777" w:rsidR="00AE5303" w:rsidRDefault="00AE5303" w:rsidP="00AE5303"/>
          <w:p w14:paraId="356E71FB" w14:textId="132B1473" w:rsidR="00AE5303" w:rsidRDefault="00AE5303" w:rsidP="00AE5303">
            <w:r>
              <w:rPr>
                <w:noProof/>
              </w:rPr>
              <w:drawing>
                <wp:inline distT="0" distB="0" distL="0" distR="0" wp14:anchorId="1D23AC2D" wp14:editId="7C90FB4F">
                  <wp:extent cx="734400" cy="900000"/>
                  <wp:effectExtent l="0" t="0" r="8890" b="0"/>
                  <wp:docPr id="25" name="Picture 25" descr="The Earth Book: A World of Exploration and Wonder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Earth Book: A World of Exploration and Wonder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  <w:p w14:paraId="2A5167C0" w14:textId="2DED0BF1" w:rsidR="00AE5303" w:rsidRDefault="00AE5303" w:rsidP="00AE5303">
            <w:r>
              <w:rPr>
                <w:noProof/>
              </w:rPr>
              <w:drawing>
                <wp:inline distT="0" distB="0" distL="0" distR="0" wp14:anchorId="6105F20B" wp14:editId="3C238303">
                  <wp:extent cx="698400" cy="900000"/>
                  <wp:effectExtent l="0" t="0" r="6985" b="0"/>
                  <wp:docPr id="30" name="Picture 30" descr="Wonders of the World: DK Eyewitness : D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onders of the World: DK Eyewitness : D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4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  <w:p w14:paraId="1B0202DA" w14:textId="0256D3D6" w:rsidR="00AE5303" w:rsidRDefault="00AE5303" w:rsidP="00AE5303">
            <w:r>
              <w:rPr>
                <w:noProof/>
              </w:rPr>
              <w:lastRenderedPageBreak/>
              <w:drawing>
                <wp:inline distT="0" distB="0" distL="0" distR="0" wp14:anchorId="3965DCF6" wp14:editId="13DA9F2A">
                  <wp:extent cx="716400" cy="900000"/>
                  <wp:effectExtent l="0" t="0" r="7620" b="0"/>
                  <wp:docPr id="29" name="Picture 29" descr="Meet the Oceans : Hart, Caryl, Woollvin, Beth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et the Oceans : Hart, Caryl, Woollvin, Beth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4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</w:tc>
        <w:tc>
          <w:tcPr>
            <w:tcW w:w="2693" w:type="dxa"/>
            <w:shd w:val="clear" w:color="auto" w:fill="EEE6F3" w:themeFill="accent1" w:themeFillTint="33"/>
          </w:tcPr>
          <w:p w14:paraId="2F5C07C6" w14:textId="77777777" w:rsidR="00AE5303" w:rsidRDefault="00AE5303" w:rsidP="00AE530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88B2998" wp14:editId="0E310A2F">
                  <wp:extent cx="786204" cy="1114185"/>
                  <wp:effectExtent l="0" t="0" r="0" b="0"/>
                  <wp:docPr id="39" name="Picture 39" descr="Toby and The Great Fire Of London (Hopscotch: Histories) : Nash, Margaret,  Cope, Ja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oby and The Great Fire Of London (Hopscotch: Histories) : Nash, Margaret,  Cope, Ja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16" cy="1119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B31D3B" w14:textId="77777777" w:rsidR="00AE5303" w:rsidRDefault="00AE5303" w:rsidP="00AE5303"/>
          <w:p w14:paraId="15F85A4F" w14:textId="3F0D06A3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64712D83" wp14:editId="4C99B04B">
                  <wp:extent cx="787833" cy="1021976"/>
                  <wp:effectExtent l="0" t="0" r="0" b="6985"/>
                  <wp:docPr id="41" name="Picture 41" descr="Vlad and the Great Fire of London (A Flea in History) by Cunningham, Kate  Book 9780995520509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lad and the Great Fire of London (A Flea in History) by Cunningham, Kate  Book 9780995520509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409" cy="1030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C46970" w14:textId="707484D2" w:rsidR="00AE5303" w:rsidRDefault="00AE5303" w:rsidP="00AE5303"/>
          <w:p w14:paraId="411868AC" w14:textId="505FAD89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01914A7F" wp14:editId="5EFADC90">
                  <wp:extent cx="797453" cy="998925"/>
                  <wp:effectExtent l="0" t="0" r="3175" b="0"/>
                  <wp:docPr id="42" name="Picture 42" descr="The Great Fire of London | Usborne | Be Curi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Great Fire of London | Usborne | Be Curio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508" cy="1010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00ACF2" w14:textId="77777777" w:rsidR="00AE5303" w:rsidRDefault="00AE5303" w:rsidP="00AE5303"/>
          <w:p w14:paraId="373421F7" w14:textId="73AD5772" w:rsidR="00AE5303" w:rsidRDefault="00AE5303" w:rsidP="00AE5303"/>
        </w:tc>
        <w:tc>
          <w:tcPr>
            <w:tcW w:w="2430" w:type="dxa"/>
            <w:shd w:val="clear" w:color="auto" w:fill="EEE6F3" w:themeFill="accent1" w:themeFillTint="33"/>
          </w:tcPr>
          <w:p w14:paraId="5135000A" w14:textId="5F6E482F" w:rsidR="00CE701C" w:rsidRDefault="00CE701C" w:rsidP="00CE701C">
            <w:r>
              <w:t>Non-fiction</w:t>
            </w:r>
          </w:p>
          <w:p w14:paraId="794F4F21" w14:textId="301E8A41" w:rsidR="00CE701C" w:rsidRDefault="00CE701C" w:rsidP="00CE701C">
            <w:r>
              <w:rPr>
                <w:noProof/>
              </w:rPr>
              <w:drawing>
                <wp:inline distT="0" distB="0" distL="0" distR="0" wp14:anchorId="5638470E" wp14:editId="480AD06F">
                  <wp:extent cx="763200" cy="900000"/>
                  <wp:effectExtent l="0" t="0" r="0" b="0"/>
                  <wp:docPr id="54" name="Picture 54" descr="The Fossil Hunter: How Mary Anning unearthed the truth about the dinosa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e Fossil Hunter: How Mary Anning unearthed the truth about the dinosa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69A4">
              <w:t>Geography</w:t>
            </w:r>
            <w:r w:rsidR="00B653F8">
              <w:br/>
            </w:r>
            <w:r w:rsidR="00CD69A4">
              <w:rPr>
                <w:noProof/>
              </w:rPr>
              <w:drawing>
                <wp:inline distT="0" distB="0" distL="0" distR="0" wp14:anchorId="34299475" wp14:editId="3869D7D5">
                  <wp:extent cx="720000" cy="720000"/>
                  <wp:effectExtent l="0" t="0" r="4445" b="4445"/>
                  <wp:docPr id="59" name="Picture 59" descr="Changing T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hanging Ti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69A4">
              <w:t xml:space="preserve"> </w:t>
            </w:r>
            <w:proofErr w:type="spellStart"/>
            <w:r w:rsidR="00CD69A4">
              <w:t>Geography</w:t>
            </w:r>
            <w:proofErr w:type="spellEnd"/>
          </w:p>
          <w:p w14:paraId="1A6031F1" w14:textId="77777777" w:rsidR="002E5CB3" w:rsidRDefault="00B653F8" w:rsidP="00CE701C">
            <w:r>
              <w:rPr>
                <w:noProof/>
              </w:rPr>
              <w:drawing>
                <wp:inline distT="0" distB="0" distL="0" distR="0" wp14:anchorId="4C06C117" wp14:editId="4EDADE10">
                  <wp:extent cx="576000" cy="648000"/>
                  <wp:effectExtent l="0" t="0" r="0" b="0"/>
                  <wp:docPr id="56" name="Picture 56" descr="The Lighthouse Keeper Series: The Lighthouse Keeper's Lunch (45th  anniversary editio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Lighthouse Keeper Series: The Lighthouse Keeper's Lunch (45th  anniversary editio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00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CD69A4">
              <w:t>Geography</w:t>
            </w:r>
          </w:p>
          <w:p w14:paraId="3CF446C2" w14:textId="5AAF7C4E" w:rsidR="005A0AB3" w:rsidRDefault="002E5CB3" w:rsidP="00CE701C">
            <w:r>
              <w:rPr>
                <w:noProof/>
              </w:rPr>
              <w:drawing>
                <wp:inline distT="0" distB="0" distL="0" distR="0" wp14:anchorId="6C6BAA68" wp14:editId="2A3CE258">
                  <wp:extent cx="813600" cy="720000"/>
                  <wp:effectExtent l="0" t="0" r="5715" b="4445"/>
                  <wp:docPr id="62" name="Picture 62" descr="https://www.booksfortopics.com/wp-content/uploads/the-storm-whale-300x2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www.booksfortopics.com/wp-content/uploads/the-storm-whale-300x26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Geography</w:t>
            </w:r>
            <w:r w:rsidR="00B653F8">
              <w:br/>
            </w:r>
          </w:p>
          <w:p w14:paraId="79695E79" w14:textId="54895EE6" w:rsidR="002E5CB3" w:rsidRDefault="00765040" w:rsidP="00CE701C">
            <w:r>
              <w:rPr>
                <w:noProof/>
              </w:rPr>
              <w:drawing>
                <wp:inline distT="0" distB="0" distL="0" distR="0" wp14:anchorId="18F42744" wp14:editId="4F032AD2">
                  <wp:extent cx="536400" cy="720000"/>
                  <wp:effectExtent l="0" t="0" r="0" b="4445"/>
                  <wp:docPr id="55" name="Picture 55" descr="https://www.booksfortopics.com/wp-content/uploads/jelly-boots-smelly-boots-224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www.booksfortopics.com/wp-content/uploads/jelly-boots-smelly-boots-224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Poetry</w:t>
            </w:r>
          </w:p>
          <w:p w14:paraId="350A8628" w14:textId="41BA58B0" w:rsidR="002E5CB3" w:rsidRDefault="002E5CB3" w:rsidP="00CE701C">
            <w:r>
              <w:rPr>
                <w:noProof/>
              </w:rPr>
              <w:drawing>
                <wp:inline distT="0" distB="0" distL="0" distR="0" wp14:anchorId="1E75E448" wp14:editId="22151D76">
                  <wp:extent cx="568800" cy="720000"/>
                  <wp:effectExtent l="0" t="0" r="3175" b="4445"/>
                  <wp:docPr id="11264" name="Picture 11264" descr="https://www.booksfortopics.com/wp-content/uploads/the-baker-by-the-sea-237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www.booksfortopics.com/wp-content/uploads/the-baker-by-the-sea-237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8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Geography</w:t>
            </w:r>
          </w:p>
          <w:p w14:paraId="7096C941" w14:textId="294C424A" w:rsidR="00765040" w:rsidRDefault="002E5CB3" w:rsidP="00CE701C">
            <w:r>
              <w:rPr>
                <w:noProof/>
              </w:rPr>
              <w:lastRenderedPageBreak/>
              <w:drawing>
                <wp:inline distT="0" distB="0" distL="0" distR="0" wp14:anchorId="789560EE" wp14:editId="15B49575">
                  <wp:extent cx="1033200" cy="720000"/>
                  <wp:effectExtent l="0" t="0" r="0" b="444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2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E3CB3">
              <w:t xml:space="preserve"> Non-Fiction</w:t>
            </w:r>
          </w:p>
          <w:p w14:paraId="1CF9F68A" w14:textId="772E9739" w:rsidR="00CE3CB3" w:rsidRDefault="00CE3CB3" w:rsidP="00CE701C">
            <w:r>
              <w:rPr>
                <w:noProof/>
              </w:rPr>
              <w:drawing>
                <wp:inline distT="0" distB="0" distL="0" distR="0" wp14:anchorId="724F2EFA" wp14:editId="1E02950E">
                  <wp:extent cx="669600" cy="720000"/>
                  <wp:effectExtent l="0" t="0" r="0" b="4445"/>
                  <wp:docPr id="11266" name="Picture 11266" descr="https://www.booksfortopics.com/wp-content/uploads/beside-the-seaside-seaside-holidays-then-and-now-279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www.booksfortopics.com/wp-content/uploads/beside-the-seaside-seaside-holidays-then-and-now-279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  <w:p w14:paraId="6607C01E" w14:textId="39548AAC" w:rsidR="00AE5303" w:rsidRDefault="00AE5303" w:rsidP="00AE5303"/>
        </w:tc>
        <w:tc>
          <w:tcPr>
            <w:tcW w:w="1896" w:type="dxa"/>
            <w:shd w:val="clear" w:color="auto" w:fill="EEE6F3" w:themeFill="accent1" w:themeFillTint="33"/>
          </w:tcPr>
          <w:p w14:paraId="3D3852ED" w14:textId="58DCD8EA" w:rsidR="00AE5303" w:rsidRDefault="00DC012A" w:rsidP="00AE5303">
            <w:r>
              <w:rPr>
                <w:noProof/>
              </w:rPr>
              <w:lastRenderedPageBreak/>
              <w:drawing>
                <wp:inline distT="0" distB="0" distL="0" distR="0" wp14:anchorId="6592872E" wp14:editId="358FDE73">
                  <wp:extent cx="554400" cy="720000"/>
                  <wp:effectExtent l="0" t="0" r="0" b="4445"/>
                  <wp:docPr id="45" name="Picture 45" descr="Revolting Rhymes (Colour Edition) : Dahl, Roald, Blake, Quenti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volting Rhymes (Colour Edition) : Dahl, Roald, Blake, Quenti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E701C">
              <w:t xml:space="preserve"> Poetry</w:t>
            </w:r>
          </w:p>
          <w:p w14:paraId="2B7A6E2A" w14:textId="71FD2605" w:rsidR="00B73B07" w:rsidRDefault="00B73B07" w:rsidP="00AE5303">
            <w:r>
              <w:rPr>
                <w:noProof/>
              </w:rPr>
              <w:drawing>
                <wp:inline distT="0" distB="0" distL="0" distR="0" wp14:anchorId="233A3F99" wp14:editId="361BC8EB">
                  <wp:extent cx="689837" cy="878774"/>
                  <wp:effectExtent l="0" t="0" r="0" b="0"/>
                  <wp:docPr id="11267" name="Picture 11267" descr="The Incredible Book Eating Boy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Incredible Book Eating Boy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281" cy="88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62325D" w14:textId="70A4EC05" w:rsidR="00BF48F8" w:rsidRDefault="00BF48F8" w:rsidP="00AE5303">
            <w:r>
              <w:rPr>
                <w:noProof/>
              </w:rPr>
              <w:drawing>
                <wp:inline distT="0" distB="0" distL="0" distR="0" wp14:anchorId="7B4D8B22" wp14:editId="68DFA3FD">
                  <wp:extent cx="792000" cy="900000"/>
                  <wp:effectExtent l="0" t="0" r="8255" b="0"/>
                  <wp:docPr id="60" name="Picture 60" descr="You Wouldn't Want To Be A Victorian Schoolchild! : Malam, John, Antram, 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You Wouldn't Want To Be A Victorian Schoolchild! : Malam, John, Antram, 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Non-Fiction</w:t>
            </w:r>
          </w:p>
        </w:tc>
      </w:tr>
      <w:tr w:rsidR="00AE5303" w14:paraId="7F812D1E" w14:textId="77777777" w:rsidTr="006B7B4A">
        <w:trPr>
          <w:trHeight w:val="3534"/>
        </w:trPr>
        <w:tc>
          <w:tcPr>
            <w:tcW w:w="917" w:type="dxa"/>
            <w:shd w:val="clear" w:color="auto" w:fill="auto"/>
          </w:tcPr>
          <w:p w14:paraId="69B56FD5" w14:textId="3B199E3E" w:rsidR="00AE5303" w:rsidRDefault="00AE5303" w:rsidP="00AE5303">
            <w:r>
              <w:t xml:space="preserve">Literacy </w:t>
            </w:r>
          </w:p>
        </w:tc>
        <w:tc>
          <w:tcPr>
            <w:tcW w:w="2798" w:type="dxa"/>
          </w:tcPr>
          <w:p w14:paraId="436C1D71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 xml:space="preserve">*WANTED poster – character descriptions </w:t>
            </w:r>
          </w:p>
          <w:p w14:paraId="25B246A7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*Instructions: finding treasure</w:t>
            </w:r>
          </w:p>
          <w:p w14:paraId="434D3CE6" w14:textId="40520835" w:rsidR="00AE5303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*Narrative: The Night Pirates</w:t>
            </w:r>
          </w:p>
          <w:p w14:paraId="2611A6CE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526214B" w14:textId="255A8851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2C4666" wp14:editId="02051ABA">
                  <wp:extent cx="883664" cy="734519"/>
                  <wp:effectExtent l="0" t="0" r="0" b="8890"/>
                  <wp:docPr id="6" name="Picture 6" descr="The Night Pirates : Harris, Peter, Allwright, Debora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Night Pirates : Harris, Peter, Allwright, Debora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43" cy="738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D7F6A4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F0D214" w14:textId="77777777" w:rsidR="00AE5303" w:rsidRDefault="00AE5303" w:rsidP="00AE5303"/>
          <w:p w14:paraId="0B033B3A" w14:textId="77777777" w:rsidR="00E92388" w:rsidRDefault="00E92388" w:rsidP="00AE5303"/>
          <w:p w14:paraId="2A678416" w14:textId="77777777" w:rsidR="00E92388" w:rsidRDefault="00E92388" w:rsidP="00AE5303"/>
          <w:p w14:paraId="07C1A362" w14:textId="77777777" w:rsidR="00E92388" w:rsidRDefault="00E92388" w:rsidP="00AE5303"/>
          <w:p w14:paraId="70902F85" w14:textId="60430FCA" w:rsidR="00E92388" w:rsidRPr="00E53A69" w:rsidRDefault="00E92388" w:rsidP="00AE5303"/>
        </w:tc>
        <w:tc>
          <w:tcPr>
            <w:tcW w:w="2835" w:type="dxa"/>
          </w:tcPr>
          <w:p w14:paraId="667BE5CB" w14:textId="2524AE43" w:rsidR="00AE5303" w:rsidRPr="006B7B4A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A2B8CEA" w14:textId="71E16931" w:rsidR="00AE5303" w:rsidRPr="006B7B4A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2118C2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*Letters linked to Great fire: Toby and The Great Fire of London</w:t>
            </w:r>
          </w:p>
          <w:p w14:paraId="74BF91A8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 xml:space="preserve">* Recount: Fire engine visit  </w:t>
            </w:r>
          </w:p>
          <w:p w14:paraId="7443C94C" w14:textId="1F0F8924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0CFDED" wp14:editId="37762A64">
                  <wp:extent cx="786204" cy="1114185"/>
                  <wp:effectExtent l="0" t="0" r="0" b="0"/>
                  <wp:docPr id="47" name="Picture 47" descr="Toby and The Great Fire Of London (Hopscotch: Histories) : Nash, Margaret,  Cope, Ja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oby and The Great Fire Of London (Hopscotch: Histories) : Nash, Margaret,  Cope, Ja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16" cy="1119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8E5EC5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</w:p>
          <w:p w14:paraId="5BD696A3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</w:p>
          <w:p w14:paraId="33C9C3A0" w14:textId="36256228" w:rsidR="00AE5303" w:rsidRPr="00E53A69" w:rsidRDefault="00AE5303" w:rsidP="00AE5303">
            <w:pPr>
              <w:rPr>
                <w:noProof/>
                <w:lang w:eastAsia="en-GB"/>
              </w:rPr>
            </w:pPr>
          </w:p>
        </w:tc>
        <w:tc>
          <w:tcPr>
            <w:tcW w:w="2430" w:type="dxa"/>
          </w:tcPr>
          <w:p w14:paraId="7FA58F9F" w14:textId="2C511FF0" w:rsidR="00AE5303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 xml:space="preserve">*Narrative- The Lighthouse Keeper’s Lunch </w:t>
            </w:r>
          </w:p>
          <w:p w14:paraId="3F4304E4" w14:textId="35AFCEC7" w:rsidR="00AE5303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9C88E0" w14:textId="1E490FA1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E95DBD" wp14:editId="0359A002">
                  <wp:extent cx="729983" cy="852329"/>
                  <wp:effectExtent l="0" t="0" r="0" b="5080"/>
                  <wp:docPr id="46" name="Picture 46" descr="Children's books about the sea with seaside activities to match -  Nurture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ildren's books about the sea with seaside activities to match -  Nurture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046" cy="8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62AA10" w14:textId="478FC2BE" w:rsidR="00AE5303" w:rsidRPr="006B7B4A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*Non-</w:t>
            </w:r>
            <w:proofErr w:type="spellStart"/>
            <w:r w:rsidRPr="00E53A69"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 w:rsidRPr="00E53A69">
              <w:rPr>
                <w:rFonts w:ascii="Century Gothic" w:hAnsi="Century Gothic"/>
                <w:sz w:val="20"/>
                <w:szCs w:val="20"/>
              </w:rPr>
              <w:t xml:space="preserve"> report: comparing two different habit</w:t>
            </w:r>
            <w:r>
              <w:rPr>
                <w:rFonts w:ascii="Century Gothic" w:hAnsi="Century Gothic"/>
                <w:sz w:val="20"/>
                <w:szCs w:val="20"/>
              </w:rPr>
              <w:t>ats – arctic, desert and jungle</w:t>
            </w:r>
          </w:p>
        </w:tc>
        <w:tc>
          <w:tcPr>
            <w:tcW w:w="1896" w:type="dxa"/>
          </w:tcPr>
          <w:p w14:paraId="76F162D9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*Recount: linked to Victorian day (immersion)</w:t>
            </w:r>
          </w:p>
          <w:p w14:paraId="256A1406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 Non-</w:t>
            </w:r>
            <w:proofErr w:type="spellStart"/>
            <w:r w:rsidRPr="00E53A69">
              <w:rPr>
                <w:rFonts w:ascii="Century Gothic" w:hAnsi="Century Gothic"/>
                <w:sz w:val="20"/>
                <w:szCs w:val="20"/>
              </w:rPr>
              <w:t>chron</w:t>
            </w:r>
            <w:proofErr w:type="spellEnd"/>
            <w:r w:rsidRPr="00E53A69">
              <w:rPr>
                <w:rFonts w:ascii="Century Gothic" w:hAnsi="Century Gothic"/>
                <w:sz w:val="20"/>
                <w:szCs w:val="20"/>
              </w:rPr>
              <w:t xml:space="preserve"> report: linked to life in Victorian times</w:t>
            </w:r>
          </w:p>
          <w:p w14:paraId="718EE0F3" w14:textId="77777777" w:rsidR="00AE5303" w:rsidRPr="00E53A69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 w:rsidRPr="00E53A69">
              <w:rPr>
                <w:rFonts w:ascii="Century Gothic" w:hAnsi="Century Gothic"/>
                <w:sz w:val="20"/>
                <w:szCs w:val="20"/>
              </w:rPr>
              <w:t>*Explanations: linked to plants growing</w:t>
            </w:r>
          </w:p>
          <w:p w14:paraId="0A2318F5" w14:textId="24109FC4" w:rsidR="00AE5303" w:rsidRPr="006B7B4A" w:rsidRDefault="00AE5303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4DEC61" wp14:editId="756BD3C6">
                  <wp:extent cx="746577" cy="722300"/>
                  <wp:effectExtent l="0" t="0" r="0" b="1905"/>
                  <wp:docPr id="49" name="Picture 49" descr="The Amazing Plant Life Cycle Story : Barnham, Ka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Amazing Plant Life Cycle Story : Barnham, Ka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26" cy="73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F21" w14:paraId="78CBF57D" w14:textId="77777777" w:rsidTr="006B7B4A">
        <w:trPr>
          <w:trHeight w:val="3534"/>
        </w:trPr>
        <w:tc>
          <w:tcPr>
            <w:tcW w:w="917" w:type="dxa"/>
            <w:shd w:val="clear" w:color="auto" w:fill="auto"/>
          </w:tcPr>
          <w:p w14:paraId="07981A20" w14:textId="293944A0" w:rsidR="007B5F21" w:rsidRDefault="007B5F21" w:rsidP="00AE5303">
            <w:r w:rsidRPr="007B5F21">
              <w:rPr>
                <w:sz w:val="20"/>
              </w:rPr>
              <w:lastRenderedPageBreak/>
              <w:t xml:space="preserve">Nursery rhymes/ Songs </w:t>
            </w:r>
          </w:p>
        </w:tc>
        <w:tc>
          <w:tcPr>
            <w:tcW w:w="2798" w:type="dxa"/>
          </w:tcPr>
          <w:p w14:paraId="41656FD2" w14:textId="77777777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*London Bridge (different materials to rebuild the bridge) </w:t>
            </w:r>
          </w:p>
          <w:p w14:paraId="191749DF" w14:textId="77777777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2D0474" w14:textId="77777777" w:rsidR="007B5F21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*Here we go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round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the mulberry bush (link with PSHE routines e.g. brush teeth etc) </w:t>
            </w:r>
          </w:p>
          <w:p w14:paraId="0FB53EF5" w14:textId="77777777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12EE842" w14:textId="2899A9DA" w:rsidR="00594860" w:rsidRPr="00E53A69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*10 green bottles (maths) </w:t>
            </w:r>
          </w:p>
        </w:tc>
        <w:tc>
          <w:tcPr>
            <w:tcW w:w="2835" w:type="dxa"/>
          </w:tcPr>
          <w:p w14:paraId="740F81BD" w14:textId="05CE1306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*Head, shoulders, knees and toes (add in new verses for different body parts- science) </w:t>
            </w:r>
          </w:p>
          <w:p w14:paraId="4DBC8D18" w14:textId="557DA93C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D242A1" w14:textId="16910D87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*Remember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remember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the 5</w:t>
            </w:r>
            <w:r w:rsidRPr="00594860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of November (history) </w:t>
            </w:r>
          </w:p>
          <w:p w14:paraId="6297408C" w14:textId="5F941DEA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4C78CB" w14:textId="3660F3C3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*Old King Cole </w:t>
            </w:r>
            <w:r w:rsidR="00594860">
              <w:rPr>
                <w:rFonts w:ascii="Century Gothic" w:hAnsi="Century Gothic"/>
                <w:sz w:val="20"/>
                <w:szCs w:val="20"/>
              </w:rPr>
              <w:t>(history)</w:t>
            </w:r>
          </w:p>
          <w:p w14:paraId="6A843D19" w14:textId="77777777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7DD118" w14:textId="7E831DB3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*Sing a song of sixpence </w:t>
            </w:r>
            <w:r w:rsidR="00594860">
              <w:rPr>
                <w:rFonts w:ascii="Century Gothic" w:hAnsi="Century Gothic"/>
                <w:sz w:val="20"/>
                <w:szCs w:val="20"/>
              </w:rPr>
              <w:t>(history)</w:t>
            </w:r>
          </w:p>
          <w:p w14:paraId="1ED305FC" w14:textId="77777777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F911361" w14:textId="741E2272" w:rsidR="007B5F21" w:rsidRPr="006B7B4A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Nativity songs </w:t>
            </w:r>
          </w:p>
        </w:tc>
        <w:tc>
          <w:tcPr>
            <w:tcW w:w="2552" w:type="dxa"/>
          </w:tcPr>
          <w:p w14:paraId="743EAD67" w14:textId="3E8692B6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*5 little fishes (teasing Mr Shark) </w:t>
            </w:r>
            <w:r w:rsidR="00594860">
              <w:rPr>
                <w:rFonts w:ascii="Century Gothic" w:hAnsi="Century Gothic"/>
                <w:sz w:val="20"/>
                <w:szCs w:val="20"/>
              </w:rPr>
              <w:t>– (geography/ maths)</w:t>
            </w:r>
          </w:p>
          <w:p w14:paraId="4B51E88A" w14:textId="77777777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A13D30" w14:textId="6AC43FBD" w:rsidR="007B5F21" w:rsidRPr="006B7B4A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*</w:t>
            </w:r>
            <w:r w:rsidR="00594860">
              <w:rPr>
                <w:rFonts w:ascii="Century Gothic" w:hAnsi="Century Gothic"/>
                <w:sz w:val="20"/>
                <w:szCs w:val="20"/>
              </w:rPr>
              <w:t xml:space="preserve">Frere Jacques (French link) </w:t>
            </w:r>
          </w:p>
        </w:tc>
        <w:tc>
          <w:tcPr>
            <w:tcW w:w="2693" w:type="dxa"/>
          </w:tcPr>
          <w:p w14:paraId="2B1F58A5" w14:textId="52086FCB" w:rsidR="007B5F21" w:rsidRDefault="00C35CF8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*Ring around the roses </w:t>
            </w:r>
            <w:r w:rsidR="00382A89">
              <w:rPr>
                <w:rFonts w:ascii="Century Gothic" w:hAnsi="Century Gothic"/>
                <w:sz w:val="20"/>
                <w:szCs w:val="20"/>
              </w:rPr>
              <w:t>(history)</w:t>
            </w:r>
          </w:p>
          <w:p w14:paraId="2EB3BD52" w14:textId="77777777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B5492F" w14:textId="3E2F5659" w:rsidR="00594860" w:rsidRPr="00E53A69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*The animals went in 2 by 2 </w:t>
            </w:r>
            <w:r w:rsidR="00382A89">
              <w:rPr>
                <w:rFonts w:ascii="Century Gothic" w:hAnsi="Century Gothic"/>
                <w:sz w:val="20"/>
                <w:szCs w:val="20"/>
              </w:rPr>
              <w:t>(maths)</w:t>
            </w:r>
          </w:p>
        </w:tc>
        <w:tc>
          <w:tcPr>
            <w:tcW w:w="2430" w:type="dxa"/>
          </w:tcPr>
          <w:p w14:paraId="66A6F1EA" w14:textId="340E98B4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*Row your boat (add additional verses linked to seaside/ coast etc.) </w:t>
            </w:r>
          </w:p>
          <w:p w14:paraId="2F04FBB9" w14:textId="6D39A2E0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2A4DD4" w14:textId="4CA5BD47" w:rsidR="00594860" w:rsidRDefault="00594860" w:rsidP="00AE530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*A sailor went to sea, sea, sea </w:t>
            </w:r>
          </w:p>
          <w:p w14:paraId="0D5B218A" w14:textId="5E643F0D" w:rsidR="00542436" w:rsidRDefault="00542436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D0F076" w14:textId="681D3A23" w:rsidR="00542436" w:rsidRPr="00542436" w:rsidRDefault="00542436" w:rsidP="0054243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*Sur Le Pont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D’avignon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(French)</w:t>
            </w:r>
          </w:p>
          <w:p w14:paraId="69482F36" w14:textId="11286F09" w:rsidR="007B5F21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C55588" w14:textId="0A152C11" w:rsidR="00C35CF8" w:rsidRPr="00E53A69" w:rsidRDefault="00C35CF8" w:rsidP="00AE530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96" w:type="dxa"/>
          </w:tcPr>
          <w:p w14:paraId="396F2ADB" w14:textId="77777777" w:rsidR="007B5F21" w:rsidRPr="00E53A69" w:rsidRDefault="007B5F21" w:rsidP="00AE5303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AE5303" w14:paraId="4136CB8D" w14:textId="77777777" w:rsidTr="00A921D3">
        <w:trPr>
          <w:trHeight w:val="497"/>
        </w:trPr>
        <w:tc>
          <w:tcPr>
            <w:tcW w:w="917" w:type="dxa"/>
            <w:shd w:val="clear" w:color="auto" w:fill="CDB5DC" w:themeFill="accent1" w:themeFillTint="99"/>
          </w:tcPr>
          <w:p w14:paraId="6931F8DF" w14:textId="6C5DC6B4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798" w:type="dxa"/>
            <w:shd w:val="clear" w:color="auto" w:fill="CDB5DC" w:themeFill="accent1" w:themeFillTint="99"/>
          </w:tcPr>
          <w:p w14:paraId="3D2584A3" w14:textId="6F964546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35" w:type="dxa"/>
            <w:shd w:val="clear" w:color="auto" w:fill="CDB5DC" w:themeFill="accent1" w:themeFillTint="99"/>
          </w:tcPr>
          <w:p w14:paraId="635E4431" w14:textId="72EC827E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552" w:type="dxa"/>
            <w:shd w:val="clear" w:color="auto" w:fill="CDB5DC" w:themeFill="accent1" w:themeFillTint="99"/>
          </w:tcPr>
          <w:p w14:paraId="326B09FB" w14:textId="7657038C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2693" w:type="dxa"/>
            <w:shd w:val="clear" w:color="auto" w:fill="CDB5DC" w:themeFill="accent1" w:themeFillTint="99"/>
          </w:tcPr>
          <w:p w14:paraId="4F6AB787" w14:textId="033001BB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430" w:type="dxa"/>
            <w:shd w:val="clear" w:color="auto" w:fill="CDB5DC" w:themeFill="accent1" w:themeFillTint="99"/>
          </w:tcPr>
          <w:p w14:paraId="4C0F8B9C" w14:textId="63BF1DC0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1896" w:type="dxa"/>
            <w:shd w:val="clear" w:color="auto" w:fill="CDB5DC" w:themeFill="accent1" w:themeFillTint="99"/>
          </w:tcPr>
          <w:p w14:paraId="0B6BCA26" w14:textId="35E53F25" w:rsidR="00AE5303" w:rsidRPr="000B4E10" w:rsidRDefault="00AE5303" w:rsidP="00AE530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AE5303" w14:paraId="272688FF" w14:textId="77777777" w:rsidTr="00A921D3">
        <w:trPr>
          <w:trHeight w:val="667"/>
        </w:trPr>
        <w:tc>
          <w:tcPr>
            <w:tcW w:w="917" w:type="dxa"/>
            <w:shd w:val="clear" w:color="auto" w:fill="DECDE8" w:themeFill="accent1" w:themeFillTint="66"/>
          </w:tcPr>
          <w:p w14:paraId="6E2BBF74" w14:textId="47383CB1" w:rsidR="00AE5303" w:rsidRDefault="00AE5303" w:rsidP="00AE5303">
            <w:r>
              <w:t xml:space="preserve">PSHE / </w:t>
            </w:r>
          </w:p>
        </w:tc>
        <w:tc>
          <w:tcPr>
            <w:tcW w:w="5633" w:type="dxa"/>
            <w:gridSpan w:val="2"/>
            <w:shd w:val="clear" w:color="auto" w:fill="DECDE8" w:themeFill="accent1" w:themeFillTint="66"/>
          </w:tcPr>
          <w:p w14:paraId="12E8C5C6" w14:textId="77777777" w:rsidR="00AE5303" w:rsidRDefault="00AE5303" w:rsidP="00AE5303">
            <w:r>
              <w:t xml:space="preserve">Health and wellbeing </w:t>
            </w:r>
          </w:p>
          <w:p w14:paraId="44453BB7" w14:textId="09304C16" w:rsidR="00AE5303" w:rsidRDefault="00AE5303" w:rsidP="00AE5303">
            <w:r>
              <w:t xml:space="preserve"> </w:t>
            </w:r>
          </w:p>
        </w:tc>
        <w:tc>
          <w:tcPr>
            <w:tcW w:w="5245" w:type="dxa"/>
            <w:gridSpan w:val="2"/>
            <w:shd w:val="clear" w:color="auto" w:fill="DECDE8" w:themeFill="accent1" w:themeFillTint="66"/>
          </w:tcPr>
          <w:p w14:paraId="5A45730D" w14:textId="77777777" w:rsidR="00AE5303" w:rsidRDefault="00AE5303" w:rsidP="00AE5303">
            <w:r>
              <w:t xml:space="preserve">Living in the wider world </w:t>
            </w:r>
          </w:p>
          <w:p w14:paraId="2DAD0C1C" w14:textId="78F624B1" w:rsidR="00AE5303" w:rsidRDefault="00AE5303" w:rsidP="00AE5303"/>
        </w:tc>
        <w:tc>
          <w:tcPr>
            <w:tcW w:w="4326" w:type="dxa"/>
            <w:gridSpan w:val="2"/>
            <w:shd w:val="clear" w:color="auto" w:fill="DECDE8" w:themeFill="accent1" w:themeFillTint="66"/>
          </w:tcPr>
          <w:p w14:paraId="0AACEDAC" w14:textId="1648BB85" w:rsidR="00AE5303" w:rsidRDefault="00AE5303" w:rsidP="00AE5303">
            <w:r>
              <w:t xml:space="preserve">Relationships </w:t>
            </w:r>
          </w:p>
        </w:tc>
      </w:tr>
      <w:tr w:rsidR="00AE5303" w14:paraId="5B3C121F" w14:textId="77777777" w:rsidTr="00A921D3">
        <w:trPr>
          <w:trHeight w:val="667"/>
        </w:trPr>
        <w:tc>
          <w:tcPr>
            <w:tcW w:w="917" w:type="dxa"/>
            <w:shd w:val="clear" w:color="auto" w:fill="DECDE8" w:themeFill="accent1" w:themeFillTint="66"/>
          </w:tcPr>
          <w:p w14:paraId="741B4AC0" w14:textId="7540BF04" w:rsidR="00AE5303" w:rsidRDefault="00AE5303" w:rsidP="00AE5303">
            <w:r>
              <w:t>RE</w:t>
            </w:r>
          </w:p>
        </w:tc>
        <w:tc>
          <w:tcPr>
            <w:tcW w:w="2798" w:type="dxa"/>
            <w:shd w:val="clear" w:color="auto" w:fill="DECDE8" w:themeFill="accent1" w:themeFillTint="66"/>
          </w:tcPr>
          <w:p w14:paraId="13C484E1" w14:textId="74AB4112" w:rsidR="00AE5303" w:rsidRDefault="00AE5303" w:rsidP="00AE5303">
            <w:r>
              <w:t xml:space="preserve">What is God like for Christians? </w:t>
            </w:r>
          </w:p>
        </w:tc>
        <w:tc>
          <w:tcPr>
            <w:tcW w:w="2835" w:type="dxa"/>
            <w:shd w:val="clear" w:color="auto" w:fill="DECDE8" w:themeFill="accent1" w:themeFillTint="66"/>
          </w:tcPr>
          <w:p w14:paraId="560FA9C0" w14:textId="783628CB" w:rsidR="00AE5303" w:rsidRDefault="00AE5303" w:rsidP="00AE5303">
            <w:r>
              <w:t xml:space="preserve">Why is giving important to Christians? </w:t>
            </w:r>
          </w:p>
        </w:tc>
        <w:tc>
          <w:tcPr>
            <w:tcW w:w="2552" w:type="dxa"/>
            <w:shd w:val="clear" w:color="auto" w:fill="DECDE8" w:themeFill="accent1" w:themeFillTint="66"/>
          </w:tcPr>
          <w:p w14:paraId="50D09C94" w14:textId="087E3231" w:rsidR="00AE5303" w:rsidRDefault="00AE5303" w:rsidP="00AE5303">
            <w:r>
              <w:t xml:space="preserve">Judaism – Torah  </w:t>
            </w:r>
          </w:p>
        </w:tc>
        <w:tc>
          <w:tcPr>
            <w:tcW w:w="2693" w:type="dxa"/>
            <w:shd w:val="clear" w:color="auto" w:fill="DECDE8" w:themeFill="accent1" w:themeFillTint="66"/>
          </w:tcPr>
          <w:p w14:paraId="31F00A49" w14:textId="065E4259" w:rsidR="00AE5303" w:rsidRDefault="00AE5303" w:rsidP="00AE5303">
            <w:r>
              <w:t xml:space="preserve">Why do Christians call Jesus the saviour? </w:t>
            </w:r>
          </w:p>
        </w:tc>
        <w:tc>
          <w:tcPr>
            <w:tcW w:w="2430" w:type="dxa"/>
            <w:shd w:val="clear" w:color="auto" w:fill="DECDE8" w:themeFill="accent1" w:themeFillTint="66"/>
          </w:tcPr>
          <w:p w14:paraId="69DB0514" w14:textId="36409BBA" w:rsidR="00AE5303" w:rsidRDefault="00AE5303" w:rsidP="00AE5303">
            <w:r>
              <w:t xml:space="preserve">Who is Allah and how do Muslims worship him? </w:t>
            </w:r>
          </w:p>
        </w:tc>
        <w:tc>
          <w:tcPr>
            <w:tcW w:w="1896" w:type="dxa"/>
            <w:shd w:val="clear" w:color="auto" w:fill="DECDE8" w:themeFill="accent1" w:themeFillTint="66"/>
          </w:tcPr>
          <w:p w14:paraId="60C75CB2" w14:textId="79D7DA57" w:rsidR="00AE5303" w:rsidRDefault="00AE5303" w:rsidP="00AE5303">
            <w:r>
              <w:t xml:space="preserve">What makes a </w:t>
            </w:r>
            <w:proofErr w:type="gramStart"/>
            <w:r>
              <w:t>good leaders</w:t>
            </w:r>
            <w:proofErr w:type="gramEnd"/>
            <w:r>
              <w:t xml:space="preserve">? </w:t>
            </w:r>
          </w:p>
        </w:tc>
      </w:tr>
      <w:tr w:rsidR="00AE5303" w14:paraId="78A371A9" w14:textId="77777777" w:rsidTr="00A921D3">
        <w:trPr>
          <w:trHeight w:val="901"/>
        </w:trPr>
        <w:tc>
          <w:tcPr>
            <w:tcW w:w="16121" w:type="dxa"/>
            <w:gridSpan w:val="7"/>
            <w:shd w:val="clear" w:color="auto" w:fill="DCD8DC" w:themeFill="background2"/>
          </w:tcPr>
          <w:p w14:paraId="76F0380E" w14:textId="66DA7390" w:rsidR="00AE5303" w:rsidRDefault="00AE5303" w:rsidP="00AE5303">
            <w:pPr>
              <w:jc w:val="center"/>
              <w:rPr>
                <w:b/>
              </w:rPr>
            </w:pPr>
            <w:r w:rsidRPr="003B0DF9">
              <w:rPr>
                <w:b/>
                <w:sz w:val="36"/>
              </w:rPr>
              <w:t>Story</w:t>
            </w:r>
            <w:r>
              <w:rPr>
                <w:b/>
                <w:sz w:val="36"/>
              </w:rPr>
              <w:t xml:space="preserve"> </w:t>
            </w:r>
            <w:r w:rsidRPr="003B0DF9">
              <w:rPr>
                <w:b/>
                <w:sz w:val="36"/>
              </w:rPr>
              <w:t xml:space="preserve">time texts </w:t>
            </w:r>
          </w:p>
          <w:p w14:paraId="659038E5" w14:textId="77777777" w:rsidR="00AE5303" w:rsidRPr="00A94887" w:rsidRDefault="00AE5303" w:rsidP="00AE5303">
            <w:pPr>
              <w:ind w:firstLine="720"/>
            </w:pPr>
          </w:p>
        </w:tc>
      </w:tr>
      <w:tr w:rsidR="00AE5303" w14:paraId="59D39E14" w14:textId="77777777" w:rsidTr="00A921D3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43916780" w14:textId="77777777" w:rsidR="00AE5303" w:rsidRDefault="00AE5303" w:rsidP="00AE5303">
            <w:r>
              <w:t xml:space="preserve">Key authors </w:t>
            </w:r>
          </w:p>
        </w:tc>
        <w:tc>
          <w:tcPr>
            <w:tcW w:w="5633" w:type="dxa"/>
            <w:gridSpan w:val="2"/>
            <w:shd w:val="clear" w:color="auto" w:fill="DCD8DC" w:themeFill="background2"/>
          </w:tcPr>
          <w:p w14:paraId="3C3C74FD" w14:textId="24FA46A6" w:rsidR="00AE5303" w:rsidRPr="00A94887" w:rsidRDefault="00AE5303" w:rsidP="00AE5303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Roald Dahl </w:t>
            </w:r>
          </w:p>
          <w:p w14:paraId="7660EDD1" w14:textId="30752646" w:rsidR="00AE5303" w:rsidRDefault="00AE5303" w:rsidP="00AE5303">
            <w:pPr>
              <w:jc w:val="center"/>
              <w:rPr>
                <w:noProof/>
                <w:lang w:eastAsia="en-GB"/>
              </w:rPr>
            </w:pPr>
          </w:p>
          <w:p w14:paraId="7F9057F1" w14:textId="20FB682C" w:rsidR="00AE5303" w:rsidRDefault="00AE5303" w:rsidP="00AE530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D82AD6" wp14:editId="5AD10766">
                  <wp:extent cx="2427579" cy="2048719"/>
                  <wp:effectExtent l="0" t="0" r="0" b="8890"/>
                  <wp:docPr id="2" name="Picture 2" descr="Roald Dahl Pack x 6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ald Dahl Pack x 6 - Scholastic 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98" b="9408"/>
                          <a:stretch/>
                        </pic:blipFill>
                        <pic:spPr bwMode="auto">
                          <a:xfrm>
                            <a:off x="0" y="0"/>
                            <a:ext cx="2430525" cy="205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shd w:val="clear" w:color="auto" w:fill="DCD8DC" w:themeFill="background2"/>
          </w:tcPr>
          <w:p w14:paraId="474D79CB" w14:textId="77777777" w:rsidR="00AE5303" w:rsidRDefault="00AE5303" w:rsidP="00AE53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Anthony Browne </w:t>
            </w:r>
          </w:p>
          <w:p w14:paraId="698802B8" w14:textId="0E3AD944" w:rsidR="00AE5303" w:rsidRDefault="00AE5303" w:rsidP="00AE530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2ADB68F" wp14:editId="4C7F735B">
                  <wp:extent cx="2511437" cy="2060294"/>
                  <wp:effectExtent l="0" t="0" r="3175" b="0"/>
                  <wp:docPr id="9" name="Picture 9" descr="Scholastic Anthony Browne Pack Red Box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cholastic Anthony Browne Pack Red Box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293" b="9670"/>
                          <a:stretch/>
                        </pic:blipFill>
                        <pic:spPr bwMode="auto">
                          <a:xfrm>
                            <a:off x="0" y="0"/>
                            <a:ext cx="2516104" cy="2064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6" w:type="dxa"/>
            <w:gridSpan w:val="2"/>
            <w:shd w:val="clear" w:color="auto" w:fill="DCD8DC" w:themeFill="background2"/>
          </w:tcPr>
          <w:p w14:paraId="497496B4" w14:textId="77777777" w:rsidR="00AE5303" w:rsidRDefault="00AE5303" w:rsidP="00AE5303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Anne Fine</w:t>
            </w:r>
          </w:p>
          <w:p w14:paraId="0CF5E14A" w14:textId="77777777" w:rsidR="00AE5303" w:rsidRDefault="00AE5303" w:rsidP="00AE5303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14:paraId="3DB16745" w14:textId="5B3EE84D" w:rsidR="00AE5303" w:rsidRDefault="00AE5303" w:rsidP="00AE5303">
            <w:pPr>
              <w:jc w:val="center"/>
            </w:pPr>
            <w:r>
              <w:rPr>
                <w:b/>
                <w:noProof/>
                <w:sz w:val="28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762B4A8" wp14:editId="7E3B8A30">
                  <wp:extent cx="1885162" cy="1885162"/>
                  <wp:effectExtent l="0" t="0" r="1270" b="1270"/>
                  <wp:docPr id="3" name="Picture 3" descr="Anne Fine Pack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ne Fine Pack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461" cy="1887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303" w14:paraId="6899927F" w14:textId="77777777" w:rsidTr="00A921D3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51DEFEC8" w14:textId="712D5D1A" w:rsidR="00AE5303" w:rsidRDefault="00AE5303" w:rsidP="00AE5303">
            <w:r>
              <w:lastRenderedPageBreak/>
              <w:t xml:space="preserve">Old + Gold </w:t>
            </w:r>
          </w:p>
        </w:tc>
        <w:tc>
          <w:tcPr>
            <w:tcW w:w="2798" w:type="dxa"/>
            <w:shd w:val="clear" w:color="auto" w:fill="DCD8DC" w:themeFill="background2"/>
          </w:tcPr>
          <w:p w14:paraId="56551D49" w14:textId="40EEE70B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22763A" wp14:editId="4D1E51C2">
                  <wp:extent cx="860425" cy="1117228"/>
                  <wp:effectExtent l="0" t="0" r="0" b="6985"/>
                  <wp:docPr id="53" name="Picture 53" descr="Burglar Bill: Amazon.co.uk: Ahlberg, Allan: 978014050301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urglar Bill: Amazon.co.uk: Ahlberg, Allan: 978014050301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746" cy="1122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D1BDE1" w14:textId="3ABDFFB1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0707CA" wp14:editId="76C285BB">
                  <wp:extent cx="1088021" cy="903140"/>
                  <wp:effectExtent l="0" t="0" r="0" b="0"/>
                  <wp:docPr id="11" name="Picture 10" descr="https://www.booksfortopics.com/wp-content/uploads/the-rainbow-bear-300x2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the-rainbow-bear-300x24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177" cy="90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78C07E" w14:textId="28C9D19C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7B293C" wp14:editId="4CE9BB49">
                  <wp:extent cx="1213762" cy="1434662"/>
                  <wp:effectExtent l="0" t="0" r="5715" b="0"/>
                  <wp:docPr id="15" name="Picture 15" descr="Peter Pan: Hart, Caryl: 9781788000079: Amazon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eter Pan: Hart, Caryl: 9781788000079: Amazon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802" cy="1440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117D1" w14:textId="31C71FEE" w:rsidR="00AE5303" w:rsidRDefault="00AE5303" w:rsidP="00AE5303">
            <w:pPr>
              <w:rPr>
                <w:noProof/>
                <w:lang w:eastAsia="en-GB"/>
              </w:rPr>
            </w:pPr>
          </w:p>
        </w:tc>
        <w:tc>
          <w:tcPr>
            <w:tcW w:w="2835" w:type="dxa"/>
            <w:shd w:val="clear" w:color="auto" w:fill="DCD8DC" w:themeFill="background2"/>
          </w:tcPr>
          <w:p w14:paraId="13B4EC50" w14:textId="425A2308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16FED249" wp14:editId="48D5EEF8">
                  <wp:extent cx="886924" cy="1361183"/>
                  <wp:effectExtent l="0" t="0" r="8890" b="0"/>
                  <wp:docPr id="61" name="Picture 61" descr="Flat Stanley: Amazon.co.uk: Brown, Jeff, Mitchell, Jon: 860120048832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lat Stanley: Amazon.co.uk: Brown, Jeff, Mitchell, Jon: 860120048832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28" cy="1364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5BB2F9" w14:textId="07F86B1B" w:rsidR="00AE5303" w:rsidRDefault="00AE5303" w:rsidP="00AE5303">
            <w:r w:rsidRPr="00906325">
              <w:rPr>
                <w:noProof/>
                <w:lang w:eastAsia="en-GB"/>
              </w:rPr>
              <w:drawing>
                <wp:inline distT="0" distB="0" distL="0" distR="0" wp14:anchorId="7C25FAE3" wp14:editId="5816D1DF">
                  <wp:extent cx="1284790" cy="1091997"/>
                  <wp:effectExtent l="0" t="0" r="0" b="0"/>
                  <wp:docPr id="11287" name="Picture 1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818" cy="1097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6126529" wp14:editId="4C994C77">
                  <wp:extent cx="1211302" cy="960699"/>
                  <wp:effectExtent l="0" t="0" r="8255" b="0"/>
                  <wp:docPr id="11328" name="Picture 11328" descr="The Polar Express by Chris Van Allsburg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Polar Express by Chris Van Allsburg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869" cy="96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171A857A" w14:textId="6894DC67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31D838EE" wp14:editId="2EB7A933">
                  <wp:extent cx="1260794" cy="1006997"/>
                  <wp:effectExtent l="0" t="0" r="0" b="3175"/>
                  <wp:docPr id="51" name="Picture 51" descr="Meerkat Mail : Gravett, Emily: Amazon.com.au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erkat Mail : Gravett, Emily: Amazon.com.au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682" cy="1013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5277B8" w14:textId="60318CAD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5D3F48A5" wp14:editId="5FD2D15C">
                  <wp:extent cx="1018806" cy="1597169"/>
                  <wp:effectExtent l="0" t="0" r="0" b="3175"/>
                  <wp:docPr id="11300" name="Picture 2" descr="MRS PEPPERPOT STORIES-ALF PROYSEN-İNGİLİZCE - İkinci El Kitap - kitantik |  #10102112010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RS PEPPERPOT STORIES-ALF PROYSEN-İNGİLİZCE - İkinci El Kitap - kitantik |  #10102112010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549" cy="1603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DD2A6" w14:textId="5C41BB71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70E772B8" wp14:editId="15D515B7">
                  <wp:extent cx="863499" cy="1122744"/>
                  <wp:effectExtent l="0" t="0" r="0" b="1270"/>
                  <wp:docPr id="11329" name="Picture 11329" descr="Six Dinner Sid : Moore, Ing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x Dinner Sid : Moore, Ing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878" cy="11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DCD8DC" w:themeFill="background2"/>
          </w:tcPr>
          <w:p w14:paraId="1998FACC" w14:textId="338F96C5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2697E0DB" wp14:editId="5FF93DF1">
                  <wp:extent cx="776840" cy="1192192"/>
                  <wp:effectExtent l="0" t="0" r="4445" b="8255"/>
                  <wp:docPr id="63" name="Picture 63" descr="The Owl Who Was Afraid of the Dark by Jill Tomlinson, Paul Howard | 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Owl Who Was Afraid of the Dark by Jill Tomlinson, Paul Howard | 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353" cy="1205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96DED" w14:textId="5DC677D4" w:rsidR="00AE5303" w:rsidRDefault="00AE5303" w:rsidP="00AE5303">
            <w:r w:rsidRPr="00906325">
              <w:rPr>
                <w:noProof/>
                <w:lang w:eastAsia="en-GB"/>
              </w:rPr>
              <w:drawing>
                <wp:inline distT="0" distB="0" distL="0" distR="0" wp14:anchorId="21EFF01C" wp14:editId="3B56E3A4">
                  <wp:extent cx="752354" cy="983848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862" cy="994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B6FC20" w14:textId="55189F22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57C16305" wp14:editId="29A2DB92">
                  <wp:extent cx="763929" cy="1171682"/>
                  <wp:effectExtent l="0" t="0" r="0" b="9525"/>
                  <wp:docPr id="11303" name="Picture 4" descr="https://www.booksfortopics.com/wp-content/uploads/my-naughty-little-sist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booksfortopics.com/wp-content/uploads/my-naughty-little-sist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05" cy="117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DCD8DC" w:themeFill="background2"/>
          </w:tcPr>
          <w:p w14:paraId="6C3DAD52" w14:textId="567B8AE0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4C3742CD" wp14:editId="7F0A912E">
                  <wp:extent cx="837304" cy="1075398"/>
                  <wp:effectExtent l="0" t="0" r="1270" b="0"/>
                  <wp:docPr id="44" name="Picture 44" descr="Mad About Minibeasts! : Andreae, Giles, Wojtowycz, David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d About Minibeasts! : Andreae, Giles, Wojtowycz, David: Amazon.co.uk: 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04" r="12137"/>
                          <a:stretch/>
                        </pic:blipFill>
                        <pic:spPr bwMode="auto">
                          <a:xfrm>
                            <a:off x="0" y="0"/>
                            <a:ext cx="841253" cy="1080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Poems </w:t>
            </w:r>
          </w:p>
          <w:p w14:paraId="7464B47E" w14:textId="4709819F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465B39AB" wp14:editId="38435BD3">
                  <wp:extent cx="821802" cy="1272324"/>
                  <wp:effectExtent l="0" t="0" r="0" b="4445"/>
                  <wp:docPr id="11302" name="Picture 3" descr="https://www.booksfortopics.com/wp-content/uploads/mr-majeik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booksfortopics.com/wp-content/uploads/mr-majeik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331" cy="127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F33EF3" w14:textId="3AE65755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1BF12867" wp14:editId="16130ED7">
                  <wp:extent cx="881694" cy="1135575"/>
                  <wp:effectExtent l="0" t="0" r="0" b="7620"/>
                  <wp:docPr id="27" name="Picture 27" descr="The Velveteen Rabbit : Williams, Margery, Nicholson, William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Velveteen Rabbit : Williams, Margery, Nicholson, William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1" cy="1137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6" w:type="dxa"/>
            <w:shd w:val="clear" w:color="auto" w:fill="DCD8DC" w:themeFill="background2"/>
          </w:tcPr>
          <w:p w14:paraId="764E1F06" w14:textId="4CC61D33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675AF8AE" wp14:editId="28030C2C">
                  <wp:extent cx="885099" cy="1214619"/>
                  <wp:effectExtent l="0" t="0" r="0" b="5080"/>
                  <wp:docPr id="11265" name="Picture 11265" descr="Charlotte's Web | Summary, Character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arlotte's Web | Summary, Character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333" cy="1216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4BE16" w14:textId="5FA4AF33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4C502FB7" wp14:editId="3B436349">
                  <wp:extent cx="763953" cy="1171720"/>
                  <wp:effectExtent l="0" t="0" r="0" b="9525"/>
                  <wp:docPr id="11295" name="Picture 1" descr="https://www.booksfortopics.com/wp-content/uploads/martins-mic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ooksfortopics.com/wp-content/uploads/martins-mic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35" cy="1175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C2DCB2" w14:textId="3AF32A40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1DA8ABE6" wp14:editId="1907D953">
                  <wp:extent cx="706056" cy="1086865"/>
                  <wp:effectExtent l="0" t="0" r="0" b="0"/>
                  <wp:docPr id="11325" name="Picture 11325" descr="I Was a Rat!: Or, the Scarlet Slippers by Philip Pullman. A more advanced class readers for 6-7 year ol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 Was a Rat!: Or, the Scarlet Slippers by Philip Pullman. A more advanced class readers for 6-7 year ol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89" cy="1091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303" w14:paraId="3E650F0E" w14:textId="77777777" w:rsidTr="00A921D3">
        <w:trPr>
          <w:trHeight w:val="901"/>
        </w:trPr>
        <w:tc>
          <w:tcPr>
            <w:tcW w:w="917" w:type="dxa"/>
            <w:shd w:val="clear" w:color="auto" w:fill="DCD8DC" w:themeFill="background2"/>
          </w:tcPr>
          <w:p w14:paraId="0F238957" w14:textId="067384C8" w:rsidR="00AE5303" w:rsidRDefault="00AE5303" w:rsidP="00AE5303">
            <w:r>
              <w:t xml:space="preserve">New +  Bold </w:t>
            </w:r>
          </w:p>
        </w:tc>
        <w:tc>
          <w:tcPr>
            <w:tcW w:w="2798" w:type="dxa"/>
            <w:shd w:val="clear" w:color="auto" w:fill="DCD8DC" w:themeFill="background2"/>
          </w:tcPr>
          <w:p w14:paraId="6617D753" w14:textId="791DF4DE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47E974" wp14:editId="1AD3C3E9">
                  <wp:extent cx="891251" cy="891251"/>
                  <wp:effectExtent l="0" t="0" r="4445" b="4445"/>
                  <wp:docPr id="20" name="Picture 20" descr="Billy and the Pirates : Shireen, Nad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y and the Pirates : Shireen, Nad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196" cy="89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DDB02E" w14:textId="0D71ED69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66AD9D00" wp14:editId="2D6CEA42">
                  <wp:extent cx="833378" cy="1021202"/>
                  <wp:effectExtent l="0" t="0" r="5080" b="7620"/>
                  <wp:docPr id="11323" name="Picture 11323" descr="https://www.booksfortopics.com/wp-content/uploads/the-pirate-mum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booksfortopics.com/wp-content/uploads/the-pirate-mum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678" cy="1025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588E25" w14:textId="4A87A407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AC786F" wp14:editId="47FC7475">
                  <wp:extent cx="1024759" cy="1024759"/>
                  <wp:effectExtent l="0" t="0" r="4445" b="4445"/>
                  <wp:docPr id="16" name="Picture 16" descr="What Happened to You? by James Catchpole (9780571358304/Hard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Happened to You? by James Catchpole (9780571358304/Hard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546" cy="1034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DCD8DC" w:themeFill="background2"/>
          </w:tcPr>
          <w:p w14:paraId="3F1A06D2" w14:textId="439E6334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41AFCA6A" wp14:editId="55596CB8">
                  <wp:extent cx="786853" cy="914400"/>
                  <wp:effectExtent l="0" t="0" r="0" b="0"/>
                  <wp:docPr id="21" name="Picture 21" descr="Jabari Jumps : Cornwall, Gaia, Cornwall, Ga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ari Jumps : Cornwall, Gaia, Cornwall, Ga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126" cy="918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6BA271" w14:textId="6DFA5BAE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389C1873" wp14:editId="5762BF87">
                  <wp:extent cx="856527" cy="1052425"/>
                  <wp:effectExtent l="0" t="0" r="1270" b="0"/>
                  <wp:docPr id="14" name="Picture 13" descr="https://www.booksfortopics.com/wp-content/uploads/81-WXeLBXML-244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booksfortopics.com/wp-content/uploads/81-WXeLBXML-244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733" cy="1062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51FC7B" w14:textId="5E23BFD8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6FD8ED9E" wp14:editId="7020B0F2">
                  <wp:extent cx="1157469" cy="954618"/>
                  <wp:effectExtent l="0" t="0" r="5080" b="0"/>
                  <wp:docPr id="11326" name="Picture 11326" descr="Tuesday by David Wiesner - an imaginative picture book for 6 year ol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uesday by David Wiesner - an imaginative picture book for 6 year ol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430" cy="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DCD8DC" w:themeFill="background2"/>
          </w:tcPr>
          <w:p w14:paraId="3E414A3D" w14:textId="1FD0D8F2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2A1F6EDE" wp14:editId="145639E4">
                  <wp:extent cx="823583" cy="1006998"/>
                  <wp:effectExtent l="0" t="0" r="0" b="3175"/>
                  <wp:docPr id="11310" name="Picture 8" descr="https://www.booksfortopics.com/wp-content/uploads/aaron-slater-illustrator-246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booksfortopics.com/wp-content/uploads/aaron-slater-illustrator-246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588" cy="1016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6005D5" w14:textId="5ADC93FB" w:rsidR="00AE5303" w:rsidRDefault="00AE5303" w:rsidP="00AE53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25E630" wp14:editId="60EA5D22">
                  <wp:extent cx="752354" cy="967773"/>
                  <wp:effectExtent l="0" t="0" r="0" b="3810"/>
                  <wp:docPr id="22" name="Picture 22" descr="After the Fall (How Humpty Dumpty Got Back Up Again) : Santat, Dan, Santat,  D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fter the Fall (How Humpty Dumpty Got Back Up Again) : Santat, Dan, Santat,  D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403" cy="97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4FC8C2" w14:textId="37628DED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49D5DA14" wp14:editId="546A9BF6">
                  <wp:extent cx="775360" cy="844952"/>
                  <wp:effectExtent l="0" t="0" r="5715" b="0"/>
                  <wp:docPr id="11277" name="Picture 11277" descr="C:\Users\lharris\AppData\Local\Microsoft\Windows\INetCache\Content.MSO\AA8D5A9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harris\AppData\Local\Microsoft\Windows\INetCache\Content.MSO\AA8D5A9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529" cy="85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693" w:type="dxa"/>
            <w:shd w:val="clear" w:color="auto" w:fill="DCD8DC" w:themeFill="background2"/>
          </w:tcPr>
          <w:p w14:paraId="3FA09CB1" w14:textId="24C799E3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18676153" wp14:editId="510D680C">
                  <wp:extent cx="855345" cy="1049499"/>
                  <wp:effectExtent l="0" t="0" r="1905" b="0"/>
                  <wp:docPr id="11327" name="Picture 11327" descr="The Tear Thief by Carol Ann Duffy a good year 2 book for discussion and PS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Tear Thief by Carol Ann Duffy a good year 2 book for discussion and PS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45" cy="1049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063B76" w14:textId="77777777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594EF0CE" wp14:editId="55C68325">
                  <wp:extent cx="856527" cy="997951"/>
                  <wp:effectExtent l="0" t="0" r="1270" b="0"/>
                  <wp:docPr id="11311" name="Picture 9" descr="https://www.booksfortopics.com/wp-content/uploads/the-fixer-of-broken-things-258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booksfortopics.com/wp-content/uploads/the-fixer-of-broken-things-258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254" cy="1009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D59EA8" w14:textId="4D8221AF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14530973" wp14:editId="2E18BBF1">
                  <wp:extent cx="771964" cy="977462"/>
                  <wp:effectExtent l="0" t="0" r="9525" b="0"/>
                  <wp:docPr id="17" name="Picture 17" descr="Ruby's Wor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uby's Wor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688" cy="98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DCD8DC" w:themeFill="background2"/>
          </w:tcPr>
          <w:p w14:paraId="64285F7E" w14:textId="2C314739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79862ECB" wp14:editId="36AA4596">
                  <wp:extent cx="736339" cy="949124"/>
                  <wp:effectExtent l="0" t="0" r="6985" b="3810"/>
                  <wp:docPr id="43" name="Picture 43" descr="The Curious Garden: Amazon.co.uk: Brown, Peter: 978031601547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Curious Garden: Amazon.co.uk: Brown, Peter: 978031601547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757" cy="956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525FA4" w14:textId="008A5B0B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56D36E04" wp14:editId="0134E421">
                  <wp:extent cx="735965" cy="899868"/>
                  <wp:effectExtent l="0" t="0" r="6985" b="0"/>
                  <wp:docPr id="11304" name="Picture 5" descr="https://www.booksfortopics.com/wp-content/uploads/the-couch-potato-245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ooksfortopics.com/wp-content/uploads/the-couch-potato-245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358" cy="908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8B519D" w14:textId="7C194EB2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71ECF693" wp14:editId="4BD040A9">
                  <wp:extent cx="961616" cy="856526"/>
                  <wp:effectExtent l="0" t="0" r="0" b="1270"/>
                  <wp:docPr id="12" name="Picture 11" descr="https://www.booksfortopics.com/wp-content/uploads/dear-earth-300x2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booksfortopics.com/wp-content/uploads/dear-earth-300x26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996" cy="868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46754" w14:textId="2A83B007" w:rsidR="00AE5303" w:rsidRDefault="00AE5303" w:rsidP="00AE5303"/>
        </w:tc>
        <w:tc>
          <w:tcPr>
            <w:tcW w:w="1896" w:type="dxa"/>
            <w:shd w:val="clear" w:color="auto" w:fill="DCD8DC" w:themeFill="background2"/>
          </w:tcPr>
          <w:p w14:paraId="5E08D5D8" w14:textId="2AE5AF72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21058800" wp14:editId="6C3F2810">
                  <wp:extent cx="888875" cy="886098"/>
                  <wp:effectExtent l="0" t="0" r="6985" b="0"/>
                  <wp:docPr id="13" name="Picture 12" descr="the wall and the w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wall and the w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165" cy="891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6CC241" w14:textId="471E9A08" w:rsidR="00AE5303" w:rsidRDefault="00AE5303" w:rsidP="00AE5303">
            <w:r>
              <w:rPr>
                <w:noProof/>
                <w:lang w:eastAsia="en-GB"/>
              </w:rPr>
              <w:drawing>
                <wp:inline distT="0" distB="0" distL="0" distR="0" wp14:anchorId="0444BF54" wp14:editId="5DCB38C2">
                  <wp:extent cx="894754" cy="1018573"/>
                  <wp:effectExtent l="0" t="0" r="635" b="0"/>
                  <wp:docPr id="11324" name="Picture 11324" descr="https://www.booksfortopics.com/wp-content/uploads/the-perfect-shelt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booksfortopics.com/wp-content/uploads/the-perfect-shelt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165" cy="1024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080B08" wp14:editId="7E382A79">
                  <wp:extent cx="895346" cy="1122129"/>
                  <wp:effectExtent l="0" t="0" r="635" b="1905"/>
                  <wp:docPr id="11321" name="Picture 11321" descr="https://www.booksfortopics.com/wp-content/uploads/sulw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ooksfortopics.com/wp-content/uploads/sulw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983" cy="1134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ACF81C" w14:textId="5B06D7EA" w:rsidR="00E25834" w:rsidRDefault="00E25834"/>
    <w:p w14:paraId="3F328AB9" w14:textId="411AFC47" w:rsidR="009A2991" w:rsidRDefault="009A2991"/>
    <w:sectPr w:rsidR="009A2991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02"/>
    <w:rsid w:val="00054B49"/>
    <w:rsid w:val="000B4E10"/>
    <w:rsid w:val="001349A8"/>
    <w:rsid w:val="00164D62"/>
    <w:rsid w:val="00187080"/>
    <w:rsid w:val="001C1F98"/>
    <w:rsid w:val="001C624F"/>
    <w:rsid w:val="001E5153"/>
    <w:rsid w:val="001F1DDA"/>
    <w:rsid w:val="00206F03"/>
    <w:rsid w:val="0021169F"/>
    <w:rsid w:val="00294C27"/>
    <w:rsid w:val="002A488C"/>
    <w:rsid w:val="002C25F0"/>
    <w:rsid w:val="002E5CB3"/>
    <w:rsid w:val="002E74D6"/>
    <w:rsid w:val="002F4659"/>
    <w:rsid w:val="00301D34"/>
    <w:rsid w:val="00306E2D"/>
    <w:rsid w:val="00336580"/>
    <w:rsid w:val="00382A89"/>
    <w:rsid w:val="003A43D9"/>
    <w:rsid w:val="003B0DF9"/>
    <w:rsid w:val="00404ED6"/>
    <w:rsid w:val="00440294"/>
    <w:rsid w:val="00443255"/>
    <w:rsid w:val="00451FE2"/>
    <w:rsid w:val="004E71D3"/>
    <w:rsid w:val="00542436"/>
    <w:rsid w:val="00594860"/>
    <w:rsid w:val="005A0AB3"/>
    <w:rsid w:val="005D57AF"/>
    <w:rsid w:val="0062670A"/>
    <w:rsid w:val="006B7B4A"/>
    <w:rsid w:val="007016C5"/>
    <w:rsid w:val="007478D3"/>
    <w:rsid w:val="00757F2A"/>
    <w:rsid w:val="00765040"/>
    <w:rsid w:val="00767618"/>
    <w:rsid w:val="007B5F21"/>
    <w:rsid w:val="007B60F2"/>
    <w:rsid w:val="007D5825"/>
    <w:rsid w:val="008C066B"/>
    <w:rsid w:val="00906325"/>
    <w:rsid w:val="00944CC3"/>
    <w:rsid w:val="009532A1"/>
    <w:rsid w:val="009A2991"/>
    <w:rsid w:val="009E7ADE"/>
    <w:rsid w:val="009F7FEA"/>
    <w:rsid w:val="00A2412B"/>
    <w:rsid w:val="00A456AC"/>
    <w:rsid w:val="00A921D3"/>
    <w:rsid w:val="00A94887"/>
    <w:rsid w:val="00AE0A0B"/>
    <w:rsid w:val="00AE5303"/>
    <w:rsid w:val="00B653F8"/>
    <w:rsid w:val="00B73B07"/>
    <w:rsid w:val="00B76218"/>
    <w:rsid w:val="00BD3D4C"/>
    <w:rsid w:val="00BE29C3"/>
    <w:rsid w:val="00BF48F8"/>
    <w:rsid w:val="00BF5C1F"/>
    <w:rsid w:val="00C02B7C"/>
    <w:rsid w:val="00C2491B"/>
    <w:rsid w:val="00C30C32"/>
    <w:rsid w:val="00C35CF8"/>
    <w:rsid w:val="00C5387D"/>
    <w:rsid w:val="00C54AFF"/>
    <w:rsid w:val="00CA2902"/>
    <w:rsid w:val="00CD69A4"/>
    <w:rsid w:val="00CE3CB3"/>
    <w:rsid w:val="00CE701C"/>
    <w:rsid w:val="00CF6DFF"/>
    <w:rsid w:val="00D045A5"/>
    <w:rsid w:val="00D10676"/>
    <w:rsid w:val="00D12871"/>
    <w:rsid w:val="00D31DA3"/>
    <w:rsid w:val="00D41908"/>
    <w:rsid w:val="00D91700"/>
    <w:rsid w:val="00DC012A"/>
    <w:rsid w:val="00DE4018"/>
    <w:rsid w:val="00E25834"/>
    <w:rsid w:val="00E27865"/>
    <w:rsid w:val="00E53A69"/>
    <w:rsid w:val="00E92388"/>
    <w:rsid w:val="00E94581"/>
    <w:rsid w:val="00F16D9C"/>
    <w:rsid w:val="00F5448B"/>
    <w:rsid w:val="00F54517"/>
    <w:rsid w:val="00F84C76"/>
    <w:rsid w:val="00F853BB"/>
    <w:rsid w:val="00FB7492"/>
    <w:rsid w:val="00FC5906"/>
    <w:rsid w:val="00FD1D7C"/>
    <w:rsid w:val="00FE63F1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24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864EA8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6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58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2436"/>
    <w:rPr>
      <w:rFonts w:asciiTheme="majorHAnsi" w:eastAsiaTheme="majorEastAsia" w:hAnsiTheme="majorHAnsi" w:cstheme="majorBidi"/>
      <w:color w:val="864EA8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5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fontTable" Target="fontTable.xml"/><Relationship Id="rId16" Type="http://schemas.openxmlformats.org/officeDocument/2006/relationships/image" Target="media/image12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pn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61" Type="http://schemas.openxmlformats.org/officeDocument/2006/relationships/image" Target="media/image57.jpeg"/><Relationship Id="rId82" Type="http://schemas.openxmlformats.org/officeDocument/2006/relationships/image" Target="media/image78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3D7AF-DD10-4AD4-BA1E-0481487EC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Elliott</dc:creator>
  <cp:keywords/>
  <dc:description/>
  <cp:lastModifiedBy>Laura Harris</cp:lastModifiedBy>
  <cp:revision>5</cp:revision>
  <cp:lastPrinted>2025-09-05T13:07:00Z</cp:lastPrinted>
  <dcterms:created xsi:type="dcterms:W3CDTF">2025-11-24T15:13:00Z</dcterms:created>
  <dcterms:modified xsi:type="dcterms:W3CDTF">2025-11-24T15:31:00Z</dcterms:modified>
</cp:coreProperties>
</file>