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735" w:type="dxa"/>
        <w:tblInd w:w="-885" w:type="dxa"/>
        <w:tblLook w:val="04A0" w:firstRow="1" w:lastRow="0" w:firstColumn="1" w:lastColumn="0" w:noHBand="0" w:noVBand="1"/>
      </w:tblPr>
      <w:tblGrid>
        <w:gridCol w:w="1048"/>
        <w:gridCol w:w="2363"/>
        <w:gridCol w:w="57"/>
        <w:gridCol w:w="2097"/>
        <w:gridCol w:w="2640"/>
        <w:gridCol w:w="2103"/>
        <w:gridCol w:w="2592"/>
        <w:gridCol w:w="2835"/>
      </w:tblGrid>
      <w:tr w:rsidR="00944CC3" w14:paraId="33E04239" w14:textId="77777777" w:rsidTr="00C54AFF">
        <w:trPr>
          <w:trHeight w:val="558"/>
        </w:trPr>
        <w:tc>
          <w:tcPr>
            <w:tcW w:w="15735" w:type="dxa"/>
            <w:gridSpan w:val="8"/>
            <w:shd w:val="clear" w:color="auto" w:fill="864EA8" w:themeFill="accent1" w:themeFillShade="BF"/>
          </w:tcPr>
          <w:p w14:paraId="1509CBE8" w14:textId="60DD85E6" w:rsidR="00CA2902" w:rsidRPr="00CA2902" w:rsidRDefault="00CA2902" w:rsidP="00F54517">
            <w:pPr>
              <w:jc w:val="center"/>
              <w:rPr>
                <w:sz w:val="32"/>
                <w:szCs w:val="32"/>
              </w:rPr>
            </w:pPr>
            <w:r w:rsidRPr="00CA2902">
              <w:rPr>
                <w:color w:val="FFFFFF" w:themeColor="background1"/>
                <w:sz w:val="32"/>
                <w:szCs w:val="32"/>
              </w:rPr>
              <w:t xml:space="preserve">Year </w:t>
            </w:r>
            <w:r w:rsidR="00F54517">
              <w:rPr>
                <w:color w:val="FFFFFF" w:themeColor="background1"/>
                <w:sz w:val="32"/>
                <w:szCs w:val="32"/>
              </w:rPr>
              <w:t xml:space="preserve">1 – Reading Spine </w:t>
            </w:r>
          </w:p>
        </w:tc>
      </w:tr>
      <w:tr w:rsidR="0064277F" w14:paraId="53383B80" w14:textId="77777777" w:rsidTr="00A94887">
        <w:trPr>
          <w:trHeight w:val="410"/>
        </w:trPr>
        <w:tc>
          <w:tcPr>
            <w:tcW w:w="1048" w:type="dxa"/>
            <w:shd w:val="clear" w:color="auto" w:fill="CDB5DC" w:themeFill="accent1" w:themeFillTint="99"/>
          </w:tcPr>
          <w:p w14:paraId="3D594E5D" w14:textId="19B04FDD" w:rsidR="00CA2902" w:rsidRPr="000B4E10" w:rsidRDefault="00CA2902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Term</w:t>
            </w:r>
          </w:p>
        </w:tc>
        <w:tc>
          <w:tcPr>
            <w:tcW w:w="2420" w:type="dxa"/>
            <w:gridSpan w:val="2"/>
            <w:shd w:val="clear" w:color="auto" w:fill="CDB5DC" w:themeFill="accent1" w:themeFillTint="99"/>
          </w:tcPr>
          <w:p w14:paraId="26200E78" w14:textId="2D56248B" w:rsidR="00CA2902" w:rsidRPr="000B4E10" w:rsidRDefault="00CA2902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Autumn 1</w:t>
            </w:r>
          </w:p>
        </w:tc>
        <w:tc>
          <w:tcPr>
            <w:tcW w:w="2097" w:type="dxa"/>
            <w:shd w:val="clear" w:color="auto" w:fill="CDB5DC" w:themeFill="accent1" w:themeFillTint="99"/>
          </w:tcPr>
          <w:p w14:paraId="36D7CC6A" w14:textId="2A23B7CE" w:rsidR="00CA2902" w:rsidRPr="000B4E10" w:rsidRDefault="00CA2902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Autumn 2</w:t>
            </w:r>
          </w:p>
        </w:tc>
        <w:tc>
          <w:tcPr>
            <w:tcW w:w="2640" w:type="dxa"/>
            <w:shd w:val="clear" w:color="auto" w:fill="CDB5DC" w:themeFill="accent1" w:themeFillTint="99"/>
          </w:tcPr>
          <w:p w14:paraId="0FC9C88A" w14:textId="483D01BD" w:rsidR="00CA2902" w:rsidRPr="000B4E10" w:rsidRDefault="00CA2902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Spring 1</w:t>
            </w:r>
          </w:p>
        </w:tc>
        <w:tc>
          <w:tcPr>
            <w:tcW w:w="2103" w:type="dxa"/>
            <w:shd w:val="clear" w:color="auto" w:fill="CDB5DC" w:themeFill="accent1" w:themeFillTint="99"/>
          </w:tcPr>
          <w:p w14:paraId="4B1F1B4B" w14:textId="5D925C54" w:rsidR="00CA2902" w:rsidRPr="000B4E10" w:rsidRDefault="00CA2902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Spring 2</w:t>
            </w:r>
          </w:p>
        </w:tc>
        <w:tc>
          <w:tcPr>
            <w:tcW w:w="2592" w:type="dxa"/>
            <w:shd w:val="clear" w:color="auto" w:fill="CDB5DC" w:themeFill="accent1" w:themeFillTint="99"/>
          </w:tcPr>
          <w:p w14:paraId="0366D8D4" w14:textId="494C42CC" w:rsidR="00CA2902" w:rsidRPr="000B4E10" w:rsidRDefault="00CA2902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Summer 1</w:t>
            </w:r>
          </w:p>
        </w:tc>
        <w:tc>
          <w:tcPr>
            <w:tcW w:w="2835" w:type="dxa"/>
            <w:shd w:val="clear" w:color="auto" w:fill="CDB5DC" w:themeFill="accent1" w:themeFillTint="99"/>
          </w:tcPr>
          <w:p w14:paraId="1B98E28F" w14:textId="6E98F633" w:rsidR="00CA2902" w:rsidRPr="000B4E10" w:rsidRDefault="00CA2902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Summer 2</w:t>
            </w:r>
          </w:p>
        </w:tc>
      </w:tr>
      <w:tr w:rsidR="0064277F" w14:paraId="2ACE01C6" w14:textId="77777777" w:rsidTr="00A94887">
        <w:trPr>
          <w:trHeight w:val="705"/>
        </w:trPr>
        <w:tc>
          <w:tcPr>
            <w:tcW w:w="1048" w:type="dxa"/>
            <w:shd w:val="clear" w:color="auto" w:fill="DECDE8" w:themeFill="accent1" w:themeFillTint="66"/>
          </w:tcPr>
          <w:p w14:paraId="57AFFC1A" w14:textId="77777777" w:rsidR="00CA2902" w:rsidRDefault="00F54517" w:rsidP="00F54517">
            <w:proofErr w:type="spellStart"/>
            <w:r>
              <w:t>Geog</w:t>
            </w:r>
            <w:proofErr w:type="spellEnd"/>
            <w:r>
              <w:t>/</w:t>
            </w:r>
          </w:p>
          <w:p w14:paraId="2F4F7624" w14:textId="43DD9837" w:rsidR="00F54517" w:rsidRDefault="00F54517" w:rsidP="00F54517">
            <w:r>
              <w:t>History</w:t>
            </w:r>
          </w:p>
        </w:tc>
        <w:tc>
          <w:tcPr>
            <w:tcW w:w="2420" w:type="dxa"/>
            <w:gridSpan w:val="2"/>
            <w:shd w:val="clear" w:color="auto" w:fill="DECDE8" w:themeFill="accent1" w:themeFillTint="66"/>
          </w:tcPr>
          <w:p w14:paraId="16741859" w14:textId="6AC46A7B" w:rsidR="00CA2902" w:rsidRDefault="00F54517" w:rsidP="00F54517">
            <w:r>
              <w:t xml:space="preserve">Our School </w:t>
            </w:r>
          </w:p>
        </w:tc>
        <w:tc>
          <w:tcPr>
            <w:tcW w:w="2097" w:type="dxa"/>
            <w:shd w:val="clear" w:color="auto" w:fill="DECDE8" w:themeFill="accent1" w:themeFillTint="66"/>
          </w:tcPr>
          <w:p w14:paraId="7ED6DCEE" w14:textId="583250EA" w:rsidR="00CA2902" w:rsidRDefault="00F54517">
            <w:r>
              <w:t xml:space="preserve">Local history – linked to buildings/homes </w:t>
            </w:r>
          </w:p>
        </w:tc>
        <w:tc>
          <w:tcPr>
            <w:tcW w:w="2640" w:type="dxa"/>
            <w:shd w:val="clear" w:color="auto" w:fill="DECDE8" w:themeFill="accent1" w:themeFillTint="66"/>
          </w:tcPr>
          <w:p w14:paraId="13E6850F" w14:textId="317D618F" w:rsidR="00CA2902" w:rsidRDefault="00F54517">
            <w:r>
              <w:t xml:space="preserve">The UK </w:t>
            </w:r>
          </w:p>
        </w:tc>
        <w:tc>
          <w:tcPr>
            <w:tcW w:w="2103" w:type="dxa"/>
            <w:shd w:val="clear" w:color="auto" w:fill="DECDE8" w:themeFill="accent1" w:themeFillTint="66"/>
          </w:tcPr>
          <w:p w14:paraId="0D8B47D3" w14:textId="633DFBDC" w:rsidR="00CA2902" w:rsidRDefault="00F54517">
            <w:r>
              <w:t xml:space="preserve">Transport – Donald Campbell + Amy Johnson </w:t>
            </w:r>
          </w:p>
        </w:tc>
        <w:tc>
          <w:tcPr>
            <w:tcW w:w="2592" w:type="dxa"/>
            <w:shd w:val="clear" w:color="auto" w:fill="DECDE8" w:themeFill="accent1" w:themeFillTint="66"/>
          </w:tcPr>
          <w:p w14:paraId="334F260C" w14:textId="039170B0" w:rsidR="00CA2902" w:rsidRDefault="005D093F">
            <w:r w:rsidRPr="005D093F">
              <w:t xml:space="preserve">What </w:t>
            </w:r>
            <w:proofErr w:type="gramStart"/>
            <w:r w:rsidRPr="005D093F">
              <w:t>is  it</w:t>
            </w:r>
            <w:proofErr w:type="gramEnd"/>
            <w:r w:rsidRPr="005D093F">
              <w:t xml:space="preserve"> like to live in Shanghai?</w:t>
            </w:r>
          </w:p>
        </w:tc>
        <w:tc>
          <w:tcPr>
            <w:tcW w:w="2835" w:type="dxa"/>
            <w:shd w:val="clear" w:color="auto" w:fill="DECDE8" w:themeFill="accent1" w:themeFillTint="66"/>
          </w:tcPr>
          <w:p w14:paraId="7E735D44" w14:textId="53B82830" w:rsidR="00CA2902" w:rsidRDefault="005D093F">
            <w:r w:rsidRPr="005D093F">
              <w:t>How have explorers changed the world?</w:t>
            </w:r>
          </w:p>
        </w:tc>
      </w:tr>
      <w:tr w:rsidR="001F6B5E" w14:paraId="7AE05837" w14:textId="77777777" w:rsidTr="00A94887">
        <w:trPr>
          <w:trHeight w:val="705"/>
        </w:trPr>
        <w:tc>
          <w:tcPr>
            <w:tcW w:w="1048" w:type="dxa"/>
            <w:shd w:val="clear" w:color="auto" w:fill="DECDE8" w:themeFill="accent1" w:themeFillTint="66"/>
          </w:tcPr>
          <w:p w14:paraId="2B507402" w14:textId="09ABB90A" w:rsidR="00F54517" w:rsidRDefault="00F54517" w:rsidP="00F54517">
            <w:r>
              <w:t xml:space="preserve">Science </w:t>
            </w:r>
          </w:p>
        </w:tc>
        <w:tc>
          <w:tcPr>
            <w:tcW w:w="4517" w:type="dxa"/>
            <w:gridSpan w:val="3"/>
            <w:shd w:val="clear" w:color="auto" w:fill="DECDE8" w:themeFill="accent1" w:themeFillTint="66"/>
          </w:tcPr>
          <w:p w14:paraId="08BF0DAF" w14:textId="77777777" w:rsidR="00F54517" w:rsidRDefault="00F54517">
            <w:r>
              <w:t xml:space="preserve">Animals including humans </w:t>
            </w:r>
          </w:p>
          <w:p w14:paraId="5D992B48" w14:textId="77777777" w:rsidR="00F54517" w:rsidRDefault="00F54517"/>
          <w:p w14:paraId="55C41533" w14:textId="64D10A9D" w:rsidR="00F54517" w:rsidRDefault="00F54517">
            <w:r>
              <w:t xml:space="preserve">Seasonal changes throughout the year </w:t>
            </w:r>
          </w:p>
        </w:tc>
        <w:tc>
          <w:tcPr>
            <w:tcW w:w="2640" w:type="dxa"/>
            <w:shd w:val="clear" w:color="auto" w:fill="DECDE8" w:themeFill="accent1" w:themeFillTint="66"/>
          </w:tcPr>
          <w:p w14:paraId="5E6E3984" w14:textId="797F242F" w:rsidR="00F54517" w:rsidRDefault="00F54517">
            <w:r>
              <w:t xml:space="preserve">Weather </w:t>
            </w:r>
          </w:p>
        </w:tc>
        <w:tc>
          <w:tcPr>
            <w:tcW w:w="4695" w:type="dxa"/>
            <w:gridSpan w:val="2"/>
            <w:shd w:val="clear" w:color="auto" w:fill="DECDE8" w:themeFill="accent1" w:themeFillTint="66"/>
          </w:tcPr>
          <w:p w14:paraId="5A93EF85" w14:textId="782AD45B" w:rsidR="00F54517" w:rsidRDefault="00F54517">
            <w:r>
              <w:t xml:space="preserve">Materials </w:t>
            </w:r>
          </w:p>
        </w:tc>
        <w:tc>
          <w:tcPr>
            <w:tcW w:w="2835" w:type="dxa"/>
            <w:shd w:val="clear" w:color="auto" w:fill="DECDE8" w:themeFill="accent1" w:themeFillTint="66"/>
          </w:tcPr>
          <w:p w14:paraId="78589F33" w14:textId="4A6E1289" w:rsidR="00F54517" w:rsidRDefault="00F54517">
            <w:r>
              <w:t xml:space="preserve">Plants </w:t>
            </w:r>
          </w:p>
        </w:tc>
      </w:tr>
      <w:tr w:rsidR="0064277F" w14:paraId="1C32F01B" w14:textId="77777777" w:rsidTr="00A94887">
        <w:trPr>
          <w:trHeight w:val="851"/>
        </w:trPr>
        <w:tc>
          <w:tcPr>
            <w:tcW w:w="1048" w:type="dxa"/>
            <w:shd w:val="clear" w:color="auto" w:fill="EEE6F3" w:themeFill="accent1" w:themeFillTint="33"/>
          </w:tcPr>
          <w:p w14:paraId="3C26DD60" w14:textId="6B2814BF" w:rsidR="00CA2902" w:rsidRDefault="00F54517">
            <w:r>
              <w:t xml:space="preserve">Guided reading </w:t>
            </w:r>
          </w:p>
        </w:tc>
        <w:tc>
          <w:tcPr>
            <w:tcW w:w="2420" w:type="dxa"/>
            <w:gridSpan w:val="2"/>
            <w:shd w:val="clear" w:color="auto" w:fill="EEE6F3" w:themeFill="accent1" w:themeFillTint="33"/>
          </w:tcPr>
          <w:p w14:paraId="6EC317FD" w14:textId="648AF45B" w:rsidR="00CA2902" w:rsidRDefault="00451FE2">
            <w:r>
              <w:rPr>
                <w:noProof/>
                <w:lang w:eastAsia="en-GB"/>
              </w:rPr>
              <w:drawing>
                <wp:inline distT="0" distB="0" distL="0" distR="0" wp14:anchorId="7FDA8ED5" wp14:editId="6A513055">
                  <wp:extent cx="686642" cy="829876"/>
                  <wp:effectExtent l="0" t="0" r="0" b="8890"/>
                  <wp:docPr id="18" name="Picture 18" descr="The Bumblebear - Petit Londo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Bumblebear - Petit Londo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730" cy="836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School </w:t>
            </w:r>
          </w:p>
          <w:p w14:paraId="265A04FB" w14:textId="7DD590A3" w:rsidR="002A488C" w:rsidRDefault="00451FE2">
            <w:r>
              <w:rPr>
                <w:noProof/>
                <w:lang w:eastAsia="en-GB"/>
              </w:rPr>
              <w:drawing>
                <wp:inline distT="0" distB="0" distL="0" distR="0" wp14:anchorId="721522A6" wp14:editId="1B84C097">
                  <wp:extent cx="692320" cy="745351"/>
                  <wp:effectExtent l="0" t="0" r="0" b="0"/>
                  <wp:docPr id="3" name="Picture 3" descr="Our Study Room :: 영어 도서 - 나뭇잎 도둑 (The Leaf Thief ) 색칠 공부 3페이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ur Study Room :: 영어 도서 - 나뭇잎 도둑 (The Leaf Thief ) 색칠 공부 3페이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95" cy="75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Autumn</w:t>
            </w:r>
          </w:p>
          <w:p w14:paraId="51C32272" w14:textId="4780AB2B" w:rsidR="00451FE2" w:rsidRDefault="00451FE2">
            <w:r>
              <w:rPr>
                <w:noProof/>
                <w:lang w:eastAsia="en-GB"/>
              </w:rPr>
              <w:drawing>
                <wp:inline distT="0" distB="0" distL="0" distR="0" wp14:anchorId="1645CA2D" wp14:editId="08614463">
                  <wp:extent cx="622407" cy="622407"/>
                  <wp:effectExtent l="0" t="0" r="6350" b="6350"/>
                  <wp:docPr id="4" name="Picture 4" descr="My Shadow is Pink (Hardcover) - Walmart.com - Walmart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y Shadow is Pink (Hardcover) - Walmart.com - Walmart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856" cy="626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PSHE </w:t>
            </w:r>
          </w:p>
          <w:p w14:paraId="25DF82D2" w14:textId="5D87E418" w:rsidR="00451FE2" w:rsidRDefault="00451FE2">
            <w:r>
              <w:rPr>
                <w:noProof/>
                <w:lang w:eastAsia="en-GB"/>
              </w:rPr>
              <w:drawing>
                <wp:inline distT="0" distB="0" distL="0" distR="0" wp14:anchorId="156240A5" wp14:editId="660851FA">
                  <wp:extent cx="676195" cy="673913"/>
                  <wp:effectExtent l="0" t="0" r="0" b="0"/>
                  <wp:docPr id="5" name="Picture 5" descr="What the Ladybird Heard by Julia Donalds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hat the Ladybird Heard by Julia Donalds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404" cy="679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Maps</w:t>
            </w:r>
          </w:p>
          <w:p w14:paraId="5D9AE7E4" w14:textId="45C1DE97" w:rsidR="00451FE2" w:rsidRDefault="00451FE2">
            <w:r>
              <w:rPr>
                <w:noProof/>
                <w:lang w:eastAsia="en-GB"/>
              </w:rPr>
              <w:drawing>
                <wp:inline distT="0" distB="0" distL="0" distR="0" wp14:anchorId="73B6C08F" wp14:editId="6D8FDC39">
                  <wp:extent cx="745351" cy="744419"/>
                  <wp:effectExtent l="0" t="0" r="0" b="0"/>
                  <wp:docPr id="7" name="Picture 7" descr="Oliver's Vegetables (AR, LY 2.1)) - Clicka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Oliver's Vegetables (AR, LY 2.1)) - Clicka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146" cy="748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E29C3">
              <w:t xml:space="preserve"> PSHE </w:t>
            </w:r>
          </w:p>
          <w:p w14:paraId="3A077A8D" w14:textId="7DE55B7B" w:rsidR="0021169F" w:rsidRDefault="00BE29C3">
            <w:r>
              <w:rPr>
                <w:noProof/>
                <w:lang w:eastAsia="en-GB"/>
              </w:rPr>
              <w:drawing>
                <wp:inline distT="0" distB="0" distL="0" distR="0" wp14:anchorId="3D605248" wp14:editId="4C88A730">
                  <wp:extent cx="751209" cy="960504"/>
                  <wp:effectExtent l="0" t="0" r="0" b="0"/>
                  <wp:docPr id="8" name="Picture 8" descr="First Animal Encyclopedia: A First Reference Book for Children (DK First Reference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irst Animal Encyclopedia: A First Reference Book for Children (DK First Reference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141" cy="970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Science</w:t>
            </w:r>
          </w:p>
        </w:tc>
        <w:tc>
          <w:tcPr>
            <w:tcW w:w="2097" w:type="dxa"/>
            <w:shd w:val="clear" w:color="auto" w:fill="EEE6F3" w:themeFill="accent1" w:themeFillTint="33"/>
          </w:tcPr>
          <w:p w14:paraId="6B585754" w14:textId="5FFFE76E" w:rsidR="00BE29C3" w:rsidRDefault="00C54A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</w:t>
            </w:r>
            <w:r w:rsidR="00BE29C3">
              <w:rPr>
                <w:noProof/>
                <w:lang w:eastAsia="en-GB"/>
              </w:rPr>
              <w:drawing>
                <wp:inline distT="0" distB="0" distL="0" distR="0" wp14:anchorId="3C122576" wp14:editId="75E457C6">
                  <wp:extent cx="737667" cy="737667"/>
                  <wp:effectExtent l="0" t="0" r="5715" b="5715"/>
                  <wp:docPr id="23" name="Picture 23" descr="Three Little Pigs by Richard Johnson (9781904550211/Paperback) |  LoveReading4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Three Little Pigs by Richard Johnson (9781904550211/Paperback) |  LoveReading4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958" cy="744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 w:rsidR="00C5387D">
              <w:rPr>
                <w:noProof/>
                <w:lang w:eastAsia="en-GB"/>
              </w:rPr>
              <w:t xml:space="preserve"> </w:t>
            </w:r>
            <w:r w:rsidR="00BE29C3">
              <w:rPr>
                <w:noProof/>
                <w:lang w:eastAsia="en-GB"/>
              </w:rPr>
              <w:t xml:space="preserve">Homes </w:t>
            </w:r>
          </w:p>
          <w:p w14:paraId="58154864" w14:textId="23B5A988" w:rsidR="00BE29C3" w:rsidRDefault="00BE29C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0484CAB" wp14:editId="11FC9B0D">
                  <wp:extent cx="798707" cy="798707"/>
                  <wp:effectExtent l="0" t="0" r="1905" b="1905"/>
                  <wp:docPr id="24" name="Picture 24" descr="Brilliant Body (First Facts and Flaps, 4) : Books, Campbell, Yoon, Naray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Brilliant Body (First Facts and Flaps, 4) : Books, Campbell, Yoon, Naray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938" cy="803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Science </w:t>
            </w:r>
          </w:p>
          <w:p w14:paraId="0B357E02" w14:textId="6F08481E" w:rsidR="003B0DF9" w:rsidRDefault="003B0DF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3DDF9AA" wp14:editId="1BDB187A">
                  <wp:extent cx="607038" cy="805075"/>
                  <wp:effectExtent l="0" t="0" r="3175" b="0"/>
                  <wp:docPr id="28" name="Picture 28" descr="Something Else: Amazon.co.uk: Cave, Kathryn, Riddell, Chris: 9780141338675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Something Else: Amazon.co.uk: Cave, Kathryn, Riddell, Chris: 9780141338675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138" cy="822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PSHE </w:t>
            </w:r>
          </w:p>
          <w:p w14:paraId="367C0BC0" w14:textId="74F43800" w:rsidR="00BE29C3" w:rsidRDefault="00BE29C3">
            <w:r>
              <w:rPr>
                <w:noProof/>
                <w:lang w:eastAsia="en-GB"/>
              </w:rPr>
              <w:drawing>
                <wp:inline distT="0" distB="0" distL="0" distR="0" wp14:anchorId="43DCDE0F" wp14:editId="1711B0CF">
                  <wp:extent cx="699247" cy="699247"/>
                  <wp:effectExtent l="0" t="0" r="5715" b="5715"/>
                  <wp:docPr id="13" name="Picture 13" descr="The Christmas Story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Christmas Story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290" cy="70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RE</w:t>
            </w:r>
          </w:p>
          <w:p w14:paraId="34ACA123" w14:textId="6DBAC662" w:rsidR="00BE29C3" w:rsidRDefault="00BE29C3">
            <w:r>
              <w:rPr>
                <w:noProof/>
                <w:lang w:eastAsia="en-GB"/>
              </w:rPr>
              <w:drawing>
                <wp:inline distT="0" distB="0" distL="0" distR="0" wp14:anchorId="4CB6CE89" wp14:editId="139E61E2">
                  <wp:extent cx="822191" cy="617687"/>
                  <wp:effectExtent l="0" t="0" r="0" b="0"/>
                  <wp:docPr id="15" name="Picture 15" descr="The Jolly Christmas Postman - Read-Aloud Revival ® with Sarah Mackenz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The Jolly Christmas Postman - Read-Aloud Revival ® with Sarah Mackenz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961" cy="625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="003B0DF9">
              <w:t xml:space="preserve">  Literacy</w:t>
            </w:r>
          </w:p>
          <w:p w14:paraId="4BF5426C" w14:textId="73814B92" w:rsidR="00D045A5" w:rsidRDefault="00BE29C3">
            <w:r>
              <w:rPr>
                <w:noProof/>
                <w:lang w:eastAsia="en-GB"/>
              </w:rPr>
              <w:drawing>
                <wp:inline distT="0" distB="0" distL="0" distR="0" wp14:anchorId="1AD83B6E" wp14:editId="4EAD714F">
                  <wp:extent cx="589739" cy="614722"/>
                  <wp:effectExtent l="0" t="0" r="1270" b="0"/>
                  <wp:docPr id="16" name="Picture 16" descr="Dear Santa: Amazon.co.uk: Campbell, Rod: 9781447223818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ear Santa: Amazon.co.uk: Campbell, Rod: 9781447223818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229" cy="627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B0DF9">
              <w:t xml:space="preserve"> Literacy </w:t>
            </w:r>
          </w:p>
        </w:tc>
        <w:tc>
          <w:tcPr>
            <w:tcW w:w="2640" w:type="dxa"/>
            <w:shd w:val="clear" w:color="auto" w:fill="EEE6F3" w:themeFill="accent1" w:themeFillTint="33"/>
          </w:tcPr>
          <w:p w14:paraId="7DF9F820" w14:textId="18A18E08" w:rsidR="003B0DF9" w:rsidRDefault="003B0DF9">
            <w:r>
              <w:rPr>
                <w:noProof/>
                <w:lang w:eastAsia="en-GB"/>
              </w:rPr>
              <w:drawing>
                <wp:inline distT="0" distB="0" distL="0" distR="0" wp14:anchorId="00258136" wp14:editId="3554EDA7">
                  <wp:extent cx="859785" cy="753035"/>
                  <wp:effectExtent l="0" t="0" r="0" b="9525"/>
                  <wp:docPr id="31" name="Picture 31" descr="My Nana's Garden: 9781536217117: Casey, Dawn, Courtney-Tickle, Jessica:  Books - Amazon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y Nana's Garden: 9781536217117: Casey, Dawn, Courtney-Tickle, Jessica:  Books - Amazon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491" cy="760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Weather</w:t>
            </w:r>
          </w:p>
          <w:p w14:paraId="08D27977" w14:textId="552ECB66" w:rsidR="003B0DF9" w:rsidRDefault="003B0DF9">
            <w:r>
              <w:rPr>
                <w:noProof/>
                <w:lang w:eastAsia="en-GB"/>
              </w:rPr>
              <w:drawing>
                <wp:inline distT="0" distB="0" distL="0" distR="0" wp14:anchorId="0DAA956E" wp14:editId="112A7A41">
                  <wp:extent cx="852928" cy="711391"/>
                  <wp:effectExtent l="0" t="0" r="4445" b="0"/>
                  <wp:docPr id="54" name="Picture 54" descr="Alfie Weath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lfie Weath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901" cy="71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Weather</w:t>
            </w:r>
          </w:p>
          <w:p w14:paraId="3575D65A" w14:textId="7CF5CBD5" w:rsidR="003B0DF9" w:rsidRDefault="003B0DF9">
            <w:r>
              <w:rPr>
                <w:noProof/>
                <w:lang w:eastAsia="en-GB"/>
              </w:rPr>
              <w:drawing>
                <wp:inline distT="0" distB="0" distL="0" distR="0" wp14:anchorId="564B358F" wp14:editId="759E5C61">
                  <wp:extent cx="676195" cy="692141"/>
                  <wp:effectExtent l="0" t="0" r="0" b="0"/>
                  <wp:docPr id="34" name="Picture 34" descr="Paddington at the Palace: Join Paddington on a royal adventure around Buckingham Palace in this funny illustrated picture book – perfect for young children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addington at the Palace: Join Paddington on a royal adventure around Buckingham Palace in this funny illustrated picture book – perfect for young children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796" cy="701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The UK </w:t>
            </w:r>
          </w:p>
          <w:p w14:paraId="670BE90C" w14:textId="77C514EC" w:rsidR="003B0DF9" w:rsidRDefault="003B0DF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C85141" wp14:editId="09F58AEE">
                  <wp:extent cx="809385" cy="607039"/>
                  <wp:effectExtent l="0" t="0" r="0" b="3175"/>
                  <wp:docPr id="35" name="Picture 35" descr="Meet Bella, the Tower Bridge Cat | Tower Brid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eet Bella, the Tower Bridge Cat | Tower Brid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493" cy="613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>The UK</w:t>
            </w:r>
          </w:p>
          <w:p w14:paraId="12B27E81" w14:textId="0C079903" w:rsidR="003B0DF9" w:rsidRDefault="003B0DF9">
            <w:r>
              <w:rPr>
                <w:noProof/>
                <w:lang w:eastAsia="en-GB"/>
              </w:rPr>
              <w:drawing>
                <wp:inline distT="0" distB="0" distL="0" distR="0" wp14:anchorId="29BF6ECB" wp14:editId="36AA39DF">
                  <wp:extent cx="822192" cy="722728"/>
                  <wp:effectExtent l="0" t="0" r="0" b="1270"/>
                  <wp:docPr id="32" name="Picture 32" descr="The Invisible: Amazon.co.uk: Percival, Tom: 978147119130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Invisible: Amazon.co.uk: Percival, Tom: 978147119130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931" cy="731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PSHE</w:t>
            </w:r>
          </w:p>
          <w:p w14:paraId="1B0202DA" w14:textId="3655F4B9" w:rsidR="003B0DF9" w:rsidRDefault="003B0DF9" w:rsidP="00E258E4">
            <w:r>
              <w:t xml:space="preserve"> </w:t>
            </w:r>
            <w:r w:rsidR="007D5825">
              <w:t xml:space="preserve"> </w:t>
            </w:r>
          </w:p>
        </w:tc>
        <w:tc>
          <w:tcPr>
            <w:tcW w:w="2103" w:type="dxa"/>
            <w:shd w:val="clear" w:color="auto" w:fill="EEE6F3" w:themeFill="accent1" w:themeFillTint="33"/>
          </w:tcPr>
          <w:p w14:paraId="1D88DB79" w14:textId="77777777" w:rsidR="003A43D9" w:rsidRDefault="00C54A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</w:t>
            </w:r>
            <w:r w:rsidR="003B0DF9">
              <w:rPr>
                <w:noProof/>
                <w:lang w:eastAsia="en-GB"/>
              </w:rPr>
              <w:drawing>
                <wp:inline distT="0" distB="0" distL="0" distR="0" wp14:anchorId="59E1794C" wp14:editId="7519FD10">
                  <wp:extent cx="788041" cy="706931"/>
                  <wp:effectExtent l="0" t="0" r="0" b="0"/>
                  <wp:docPr id="56" name="Picture 56" descr="Journey (Aaron Becker's Wordless Trilogy, 1): Amazon.co.uk: Becker, Aaron,  Becker, Aaron: 978076366053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ourney (Aaron Becker's Wordless Trilogy, 1): Amazon.co.uk: Becker, Aaron,  Becker, Aaron: 978076366053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901" cy="7265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A43D9">
              <w:rPr>
                <w:noProof/>
                <w:lang w:eastAsia="en-GB"/>
              </w:rPr>
              <w:t xml:space="preserve"> </w:t>
            </w:r>
          </w:p>
          <w:p w14:paraId="7E1E5497" w14:textId="0DF57B53" w:rsidR="00CA2902" w:rsidRDefault="003A43D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Transport</w:t>
            </w:r>
          </w:p>
          <w:p w14:paraId="7DEAAD90" w14:textId="3B1FA6F8" w:rsidR="003A43D9" w:rsidRDefault="003A43D9">
            <w:r>
              <w:rPr>
                <w:noProof/>
                <w:lang w:eastAsia="en-GB"/>
              </w:rPr>
              <w:drawing>
                <wp:inline distT="0" distB="0" distL="0" distR="0" wp14:anchorId="7C7A8FCA" wp14:editId="590B4C7C">
                  <wp:extent cx="737667" cy="553527"/>
                  <wp:effectExtent l="0" t="0" r="5715" b="0"/>
                  <wp:docPr id="57" name="Picture 57" descr="The Little Wooden Horse': Oi! Get off our Tra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Little Wooden Horse': Oi! Get off our Tra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114" cy="561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Transport</w:t>
            </w:r>
          </w:p>
          <w:p w14:paraId="48555D9F" w14:textId="010E32FF" w:rsidR="003A43D9" w:rsidRDefault="003A43D9">
            <w:r>
              <w:rPr>
                <w:noProof/>
                <w:lang w:eastAsia="en-GB"/>
              </w:rPr>
              <w:drawing>
                <wp:inline distT="0" distB="0" distL="0" distR="0" wp14:anchorId="7572E2FE" wp14:editId="09E4CD97">
                  <wp:extent cx="676195" cy="676195"/>
                  <wp:effectExtent l="0" t="0" r="0" b="0"/>
                  <wp:docPr id="6" name="Picture 6" descr="Mrs.Armitage on Wheels on OnBu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rs.Armitage on Wheels on OnBu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897" cy="682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C70E92" w14:textId="29AFC2B1" w:rsidR="003A43D9" w:rsidRDefault="003A43D9">
            <w:r>
              <w:t xml:space="preserve">Transport </w:t>
            </w:r>
          </w:p>
          <w:p w14:paraId="38B6B976" w14:textId="3CDDF8C0" w:rsidR="003A43D9" w:rsidRDefault="003A43D9">
            <w:r>
              <w:rPr>
                <w:noProof/>
                <w:lang w:eastAsia="en-GB"/>
              </w:rPr>
              <w:drawing>
                <wp:inline distT="0" distB="0" distL="0" distR="0" wp14:anchorId="73B09288" wp14:editId="6A04FEAF">
                  <wp:extent cx="551363" cy="637774"/>
                  <wp:effectExtent l="0" t="0" r="1270" b="0"/>
                  <wp:docPr id="58" name="Picture 58" descr="If All the World Were... : Coelho, Joseph, Colpoys, Allison: Amazon.com.au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f All the World Were... : Coelho, Joseph, Colpoys, Allison: Amazon.com.au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627" cy="642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Seasons </w:t>
            </w:r>
          </w:p>
          <w:p w14:paraId="2A9CBE8F" w14:textId="3297797F" w:rsidR="003A43D9" w:rsidRDefault="003A43D9">
            <w:r>
              <w:rPr>
                <w:noProof/>
                <w:lang w:eastAsia="en-GB"/>
              </w:rPr>
              <w:drawing>
                <wp:inline distT="0" distB="0" distL="0" distR="0" wp14:anchorId="146C14B7" wp14:editId="202E669C">
                  <wp:extent cx="552434" cy="701744"/>
                  <wp:effectExtent l="0" t="0" r="635" b="3175"/>
                  <wp:docPr id="11" name="Picture 11" descr="The Great Paper Caper: Amazon.co.uk: Oliver Jeffers: 978000718233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Great Paper Caper: Amazon.co.uk: Oliver Jeffers: 978000718233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724" cy="716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Materials </w:t>
            </w:r>
          </w:p>
          <w:p w14:paraId="5E945878" w14:textId="160BA221" w:rsidR="003A43D9" w:rsidRDefault="003A43D9">
            <w:r>
              <w:rPr>
                <w:noProof/>
                <w:lang w:eastAsia="en-GB"/>
              </w:rPr>
              <w:drawing>
                <wp:inline distT="0" distB="0" distL="0" distR="0" wp14:anchorId="0259381F" wp14:editId="2D642E06">
                  <wp:extent cx="637774" cy="839530"/>
                  <wp:effectExtent l="0" t="0" r="0" b="0"/>
                  <wp:docPr id="59" name="Picture 59" descr="Materials (Science Kids) : Gifford, Cliv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aterials (Science Kids) : Gifford, Cliv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360" cy="849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Materials </w:t>
            </w:r>
          </w:p>
          <w:p w14:paraId="373421F7" w14:textId="63249976" w:rsidR="00D045A5" w:rsidRDefault="00D045A5"/>
        </w:tc>
        <w:tc>
          <w:tcPr>
            <w:tcW w:w="2592" w:type="dxa"/>
            <w:shd w:val="clear" w:color="auto" w:fill="EEE6F3" w:themeFill="accent1" w:themeFillTint="33"/>
          </w:tcPr>
          <w:p w14:paraId="0E0299F1" w14:textId="2180EC52" w:rsidR="00E27865" w:rsidRDefault="00E2786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F54A9A" wp14:editId="47FDDF14">
                  <wp:extent cx="558800" cy="718799"/>
                  <wp:effectExtent l="0" t="0" r="0" b="5715"/>
                  <wp:docPr id="62" name="Picture 62" descr="Ruby's Chinese New Year : Lee, Y., Vicki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uby's Chinese New Year : Lee, Y., Vicki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675" cy="725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The World </w:t>
            </w:r>
          </w:p>
          <w:p w14:paraId="1A5434A2" w14:textId="54993034" w:rsidR="00E27865" w:rsidRDefault="00E2786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</w:t>
            </w:r>
            <w:r w:rsidR="0040441A">
              <w:rPr>
                <w:noProof/>
                <w:lang w:eastAsia="en-GB"/>
              </w:rPr>
              <w:drawing>
                <wp:inline distT="0" distB="0" distL="0" distR="0" wp14:anchorId="13DB0B84" wp14:editId="55558B83">
                  <wp:extent cx="714615" cy="730810"/>
                  <wp:effectExtent l="0" t="0" r="0" b="0"/>
                  <wp:docPr id="12" name="Picture 12" descr="Dear Greenpeace by Simon James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ear Greenpeace by Simon James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476" cy="739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The World </w:t>
            </w:r>
          </w:p>
          <w:p w14:paraId="051BD487" w14:textId="60BDC67F" w:rsidR="00E27865" w:rsidRDefault="00E2786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1EA52B" wp14:editId="42ED36A2">
                  <wp:extent cx="906196" cy="699247"/>
                  <wp:effectExtent l="0" t="0" r="8255" b="5715"/>
                  <wp:docPr id="11264" name="Picture 11264" descr="And Tango Makes Three: Amazon.co.uk: Richardson, Justin, Parnell, Peter,  Cole, Henry: 860140611742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nd Tango Makes Three: Amazon.co.uk: Richardson, Justin, Parnell, Peter,  Cole, Henry: 860140611742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0428" cy="702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PSHE </w:t>
            </w:r>
          </w:p>
          <w:p w14:paraId="6B74E0E8" w14:textId="08CAF30A" w:rsidR="00E27865" w:rsidRDefault="00E2786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DE1CC6" wp14:editId="57674940">
                  <wp:extent cx="768403" cy="901407"/>
                  <wp:effectExtent l="0" t="0" r="0" b="0"/>
                  <wp:docPr id="11266" name="Picture 11266" descr="Here We Are: Notes for Living on Planet Earth – A Special Edition: Includes  a spectacular giant fold-out poster. : Jeffers, Oliver, Jeffers, Oliver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ere We Are: Notes for Living on Planet Earth – A Special Edition: Includes  a spectacular giant fold-out poster. : Jeffers, Oliver, Jeffers, Oliver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184" cy="905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The World/ PSHE </w:t>
            </w:r>
          </w:p>
          <w:p w14:paraId="4F0BAC11" w14:textId="7D9CCDC0" w:rsidR="00E27865" w:rsidRDefault="005D093F">
            <w:pPr>
              <w:rPr>
                <w:noProof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528B92EE" wp14:editId="0951EFA1">
                  <wp:extent cx="720000" cy="900000"/>
                  <wp:effectExtent l="0" t="0" r="4445" b="0"/>
                  <wp:docPr id="10" name="Picture 10" descr="The Magic Paintbrush : Donaldson, Julia, Stewart, Joe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Magic Paintbrush : Donaldson, Julia, Stewart, Joe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07C01E" w14:textId="2855C7E6" w:rsidR="00D12871" w:rsidRDefault="005D093F" w:rsidP="003C425A">
            <w:r>
              <w:rPr>
                <w:noProof/>
              </w:rPr>
              <w:drawing>
                <wp:inline distT="0" distB="0" distL="0" distR="0" wp14:anchorId="127A2E54" wp14:editId="45950B77">
                  <wp:extent cx="532800" cy="720000"/>
                  <wp:effectExtent l="0" t="0" r="635" b="4445"/>
                  <wp:docPr id="20" name="Picture 20" descr="China (Usborne Beginner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ina (Usborne Beginner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8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EEE6F3" w:themeFill="accent1" w:themeFillTint="33"/>
          </w:tcPr>
          <w:p w14:paraId="069AB947" w14:textId="77777777" w:rsidR="00BD3D4C" w:rsidRDefault="00D91700">
            <w:r>
              <w:rPr>
                <w:noProof/>
                <w:lang w:eastAsia="en-GB"/>
              </w:rPr>
              <w:drawing>
                <wp:inline distT="0" distB="0" distL="0" distR="0" wp14:anchorId="299CAB34" wp14:editId="4438E9E0">
                  <wp:extent cx="537882" cy="651985"/>
                  <wp:effectExtent l="0" t="0" r="0" b="0"/>
                  <wp:docPr id="11267" name="Picture 11267" descr="Tree: A Peek-Through Picture Book : Teckentrup, Britt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ree: A Peek-Through Picture Book : Teckentrup, Britt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763" cy="657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Seasons/ Plants </w:t>
            </w:r>
          </w:p>
          <w:p w14:paraId="29656A31" w14:textId="77777777" w:rsidR="00D91700" w:rsidRDefault="00D91700">
            <w:r>
              <w:rPr>
                <w:noProof/>
                <w:lang w:eastAsia="en-GB"/>
              </w:rPr>
              <w:drawing>
                <wp:inline distT="0" distB="0" distL="0" distR="0" wp14:anchorId="445F5481" wp14:editId="24915AD6">
                  <wp:extent cx="729983" cy="732733"/>
                  <wp:effectExtent l="0" t="0" r="0" b="0"/>
                  <wp:docPr id="11268" name="Picture 11268" descr="The Lumberjack's Beard – Far From The Madding Crow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Lumberjack's Beard – Far From The Madding Crow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078" cy="741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Plants </w:t>
            </w:r>
          </w:p>
          <w:p w14:paraId="23770C45" w14:textId="291E7E25" w:rsidR="00D91700" w:rsidRDefault="00D91700">
            <w:r>
              <w:rPr>
                <w:noProof/>
                <w:lang w:eastAsia="en-GB"/>
              </w:rPr>
              <w:drawing>
                <wp:inline distT="0" distB="0" distL="0" distR="0" wp14:anchorId="7ABC2711" wp14:editId="08B1EAA6">
                  <wp:extent cx="568618" cy="698780"/>
                  <wp:effectExtent l="0" t="0" r="3175" b="6350"/>
                  <wp:docPr id="11269" name="Picture 11269" descr="Look Up! : Bryon, Nathan, Adeola, Dapo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ook Up! : Bryon, Nathan, Adeola, Dapo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233" cy="701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Explorers/Space </w:t>
            </w:r>
          </w:p>
          <w:p w14:paraId="11DA2B6F" w14:textId="62A542A5" w:rsidR="00D91700" w:rsidRDefault="0064277F">
            <w:r>
              <w:rPr>
                <w:noProof/>
                <w:lang w:eastAsia="en-GB"/>
              </w:rPr>
              <w:drawing>
                <wp:inline distT="0" distB="0" distL="0" distR="0" wp14:anchorId="78FA9AF7" wp14:editId="0594FC7C">
                  <wp:extent cx="696176" cy="705678"/>
                  <wp:effectExtent l="0" t="0" r="8890" b="0"/>
                  <wp:docPr id="17" name="Picture 17" descr="We Are All Astrona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e Are All Astrona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595" cy="717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91700">
              <w:t xml:space="preserve"> Explorers/ Space</w:t>
            </w:r>
          </w:p>
          <w:p w14:paraId="10477EE5" w14:textId="77777777" w:rsidR="00D91700" w:rsidRDefault="00D91700">
            <w:r>
              <w:rPr>
                <w:noProof/>
                <w:lang w:eastAsia="en-GB"/>
              </w:rPr>
              <w:drawing>
                <wp:inline distT="0" distB="0" distL="0" distR="0" wp14:anchorId="14ACE1CE" wp14:editId="3A55E9CB">
                  <wp:extent cx="619104" cy="643669"/>
                  <wp:effectExtent l="0" t="0" r="0" b="4445"/>
                  <wp:docPr id="11271" name="Picture 11271" descr="Lost and Found: Oliver Jeffers: Amazon.co.uk: Jeffers, Oliver, Jeffers,  Oliver: 978000715036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st and Found: Oliver Jeffers: Amazon.co.uk: Jeffers, Oliver, Jeffers,  Oliver: 978000715036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124" cy="647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Explorers/ Literacy</w:t>
            </w:r>
          </w:p>
          <w:p w14:paraId="5262325D" w14:textId="0999BBAA" w:rsidR="00D91700" w:rsidRDefault="00D91700">
            <w:r>
              <w:rPr>
                <w:noProof/>
                <w:lang w:eastAsia="en-GB"/>
              </w:rPr>
              <w:drawing>
                <wp:inline distT="0" distB="0" distL="0" distR="0" wp14:anchorId="258072A4" wp14:editId="3919FE2E">
                  <wp:extent cx="583987" cy="822984"/>
                  <wp:effectExtent l="0" t="0" r="6985" b="0"/>
                  <wp:docPr id="11272" name="Picture 11272" descr="The Tiny Seed by Carle, Eric (Hardcover) – Black Bookst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Tiny Seed by Carle, Eric (Hardcover) – Black Bookst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327" cy="830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Plants </w:t>
            </w:r>
          </w:p>
        </w:tc>
      </w:tr>
      <w:tr w:rsidR="00EA182D" w14:paraId="7F812D1E" w14:textId="77777777" w:rsidTr="00A94887">
        <w:trPr>
          <w:trHeight w:val="851"/>
        </w:trPr>
        <w:tc>
          <w:tcPr>
            <w:tcW w:w="1048" w:type="dxa"/>
            <w:shd w:val="clear" w:color="auto" w:fill="auto"/>
          </w:tcPr>
          <w:p w14:paraId="69B56FD5" w14:textId="3B199E3E" w:rsidR="00EA182D" w:rsidRDefault="00EA182D" w:rsidP="00EA182D">
            <w:r>
              <w:lastRenderedPageBreak/>
              <w:t xml:space="preserve">Literacy </w:t>
            </w:r>
          </w:p>
        </w:tc>
        <w:tc>
          <w:tcPr>
            <w:tcW w:w="2420" w:type="dxa"/>
            <w:gridSpan w:val="2"/>
            <w:shd w:val="clear" w:color="auto" w:fill="auto"/>
          </w:tcPr>
          <w:p w14:paraId="1EEF7363" w14:textId="77777777" w:rsidR="00EA182D" w:rsidRDefault="00EA182D" w:rsidP="00EA182D">
            <w:pPr>
              <w:spacing w:after="200" w:line="276" w:lineRule="auto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Narrative</w:t>
            </w:r>
            <w:r>
              <w:rPr>
                <w:rFonts w:ascii="Century Gothic" w:hAnsi="Century Gothic"/>
                <w:b/>
              </w:rPr>
              <w:br/>
            </w:r>
            <w:r w:rsidRPr="00680F23">
              <w:rPr>
                <w:rFonts w:ascii="Century Gothic" w:hAnsi="Century Gothic"/>
              </w:rPr>
              <w:t>Linked to The Bumblebear</w:t>
            </w:r>
          </w:p>
          <w:p w14:paraId="632A6A84" w14:textId="77777777" w:rsidR="00EA182D" w:rsidRDefault="00EA182D" w:rsidP="00EA182D">
            <w:pPr>
              <w:spacing w:after="200" w:line="27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Narrative</w:t>
            </w:r>
            <w:r w:rsidRPr="006F57D0">
              <w:rPr>
                <w:rFonts w:ascii="Century Gothic" w:hAnsi="Century Gothic"/>
              </w:rPr>
              <w:br/>
            </w:r>
            <w:r>
              <w:rPr>
                <w:rFonts w:ascii="Century Gothic" w:hAnsi="Century Gothic"/>
              </w:rPr>
              <w:t>Linked to Oliver’s Vegetables.</w:t>
            </w:r>
          </w:p>
          <w:p w14:paraId="70902F85" w14:textId="203EE7F8" w:rsidR="00EA182D" w:rsidRDefault="00EA182D" w:rsidP="003C425A">
            <w:pPr>
              <w:spacing w:after="200" w:line="276" w:lineRule="auto"/>
            </w:pPr>
            <w:r w:rsidRPr="0021537D">
              <w:rPr>
                <w:rFonts w:ascii="Century Gothic" w:hAnsi="Century Gothic"/>
                <w:b/>
              </w:rPr>
              <w:t>Acrostic poem</w:t>
            </w:r>
            <w:r w:rsidRPr="0021537D">
              <w:rPr>
                <w:rFonts w:ascii="Century Gothic" w:hAnsi="Century Gothic"/>
                <w:b/>
              </w:rPr>
              <w:br/>
            </w:r>
            <w:r w:rsidRPr="0021537D">
              <w:rPr>
                <w:rFonts w:ascii="Century Gothic" w:hAnsi="Century Gothic"/>
              </w:rPr>
              <w:t>Fred the dog</w:t>
            </w:r>
            <w:r w:rsidRPr="006F57D0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2097" w:type="dxa"/>
            <w:shd w:val="clear" w:color="auto" w:fill="auto"/>
          </w:tcPr>
          <w:p w14:paraId="69B91C71" w14:textId="77777777" w:rsidR="00EA182D" w:rsidRDefault="00EA182D" w:rsidP="00EA182D">
            <w:pPr>
              <w:spacing w:after="200" w:line="276" w:lineRule="auto"/>
              <w:rPr>
                <w:rFonts w:ascii="Century Gothic" w:hAnsi="Century Gothic"/>
              </w:rPr>
            </w:pPr>
            <w:r w:rsidRPr="006F57D0">
              <w:rPr>
                <w:rFonts w:ascii="Century Gothic" w:hAnsi="Century Gothic"/>
                <w:b/>
              </w:rPr>
              <w:t>Recount</w:t>
            </w:r>
            <w:r w:rsidRPr="006F57D0">
              <w:rPr>
                <w:rFonts w:ascii="Century Gothic" w:hAnsi="Century Gothic"/>
              </w:rPr>
              <w:br/>
              <w:t>Trip to Leatherhead’s oldest house</w:t>
            </w:r>
          </w:p>
          <w:p w14:paraId="7D85163B" w14:textId="77777777" w:rsidR="00EA182D" w:rsidRPr="006F57D0" w:rsidRDefault="00EA182D" w:rsidP="00EA182D">
            <w:pPr>
              <w:spacing w:after="200" w:line="27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Facts</w:t>
            </w:r>
            <w:r w:rsidRPr="006F57D0">
              <w:rPr>
                <w:rFonts w:ascii="Century Gothic" w:hAnsi="Century Gothic"/>
              </w:rPr>
              <w:br/>
              <w:t>Linked to guided reading text</w:t>
            </w:r>
            <w:r>
              <w:rPr>
                <w:rFonts w:ascii="Century Gothic" w:hAnsi="Century Gothic"/>
              </w:rPr>
              <w:t xml:space="preserve"> – Brilliant Bodies</w:t>
            </w:r>
          </w:p>
          <w:p w14:paraId="667BE5CB" w14:textId="75B2C6F2" w:rsidR="00EA182D" w:rsidRDefault="00EA182D" w:rsidP="00EA182D">
            <w:pPr>
              <w:rPr>
                <w:noProof/>
                <w:lang w:eastAsia="en-GB"/>
              </w:rPr>
            </w:pPr>
            <w:r>
              <w:rPr>
                <w:rFonts w:ascii="Century Gothic" w:hAnsi="Century Gothic"/>
                <w:b/>
              </w:rPr>
              <w:t>Letter</w:t>
            </w:r>
            <w:r w:rsidRPr="006F57D0">
              <w:rPr>
                <w:rFonts w:ascii="Century Gothic" w:hAnsi="Century Gothic"/>
              </w:rPr>
              <w:br/>
              <w:t>Father Christmas</w:t>
            </w:r>
          </w:p>
        </w:tc>
        <w:tc>
          <w:tcPr>
            <w:tcW w:w="2640" w:type="dxa"/>
            <w:shd w:val="clear" w:color="auto" w:fill="auto"/>
          </w:tcPr>
          <w:p w14:paraId="6687394F" w14:textId="77777777" w:rsidR="00EA182D" w:rsidRPr="006F57D0" w:rsidRDefault="00EA182D" w:rsidP="00EA182D">
            <w:pPr>
              <w:rPr>
                <w:rFonts w:ascii="Century Gothic" w:hAnsi="Century Gothic"/>
                <w:b/>
              </w:rPr>
            </w:pPr>
            <w:r w:rsidRPr="006F57D0">
              <w:rPr>
                <w:rFonts w:ascii="Century Gothic" w:hAnsi="Century Gothic"/>
                <w:b/>
              </w:rPr>
              <w:t>Diary</w:t>
            </w:r>
          </w:p>
          <w:p w14:paraId="6CAE6E3A" w14:textId="77777777" w:rsidR="00EA182D" w:rsidRPr="006F57D0" w:rsidRDefault="00EA182D" w:rsidP="00EA182D">
            <w:pPr>
              <w:rPr>
                <w:rFonts w:ascii="Century Gothic" w:hAnsi="Century Gothic"/>
              </w:rPr>
            </w:pPr>
            <w:r w:rsidRPr="006F57D0">
              <w:rPr>
                <w:rFonts w:ascii="Century Gothic" w:hAnsi="Century Gothic"/>
              </w:rPr>
              <w:t xml:space="preserve">Paddington </w:t>
            </w:r>
          </w:p>
          <w:p w14:paraId="7AC7A1CD" w14:textId="77777777" w:rsidR="00EA182D" w:rsidRPr="006F57D0" w:rsidRDefault="00EA182D" w:rsidP="00EA182D">
            <w:pPr>
              <w:rPr>
                <w:rFonts w:ascii="Century Gothic" w:hAnsi="Century Gothic"/>
              </w:rPr>
            </w:pPr>
          </w:p>
          <w:p w14:paraId="579723B1" w14:textId="77777777" w:rsidR="00EA182D" w:rsidRPr="006F57D0" w:rsidRDefault="00EA182D" w:rsidP="00EA182D">
            <w:pPr>
              <w:rPr>
                <w:rFonts w:ascii="Century Gothic" w:hAnsi="Century Gothic"/>
                <w:b/>
              </w:rPr>
            </w:pPr>
            <w:r w:rsidRPr="006F57D0">
              <w:rPr>
                <w:rFonts w:ascii="Century Gothic" w:hAnsi="Century Gothic"/>
                <w:b/>
              </w:rPr>
              <w:t>Non-chronological report</w:t>
            </w:r>
          </w:p>
          <w:p w14:paraId="3A2B8CEA" w14:textId="5C411EA2" w:rsidR="00EA182D" w:rsidRDefault="00EA182D" w:rsidP="00EA182D">
            <w:r w:rsidRPr="006F57D0">
              <w:rPr>
                <w:rFonts w:ascii="Century Gothic" w:hAnsi="Century Gothic"/>
              </w:rPr>
              <w:t>Weather</w:t>
            </w:r>
          </w:p>
        </w:tc>
        <w:tc>
          <w:tcPr>
            <w:tcW w:w="2103" w:type="dxa"/>
            <w:shd w:val="clear" w:color="auto" w:fill="auto"/>
          </w:tcPr>
          <w:p w14:paraId="494104D1" w14:textId="77777777" w:rsidR="00EA182D" w:rsidRPr="006F57D0" w:rsidRDefault="00EA182D" w:rsidP="00EA182D">
            <w:pPr>
              <w:rPr>
                <w:rFonts w:ascii="Century Gothic" w:hAnsi="Century Gothic"/>
                <w:b/>
              </w:rPr>
            </w:pPr>
            <w:r w:rsidRPr="006F57D0">
              <w:rPr>
                <w:rFonts w:ascii="Century Gothic" w:hAnsi="Century Gothic"/>
                <w:b/>
              </w:rPr>
              <w:t xml:space="preserve">Narrative </w:t>
            </w:r>
          </w:p>
          <w:p w14:paraId="5E62A934" w14:textId="77777777" w:rsidR="00EA182D" w:rsidRPr="006F57D0" w:rsidRDefault="00EA182D" w:rsidP="00EA182D">
            <w:pPr>
              <w:rPr>
                <w:rFonts w:ascii="Century Gothic" w:hAnsi="Century Gothic"/>
              </w:rPr>
            </w:pPr>
            <w:r w:rsidRPr="006F57D0">
              <w:rPr>
                <w:rFonts w:ascii="Century Gothic" w:hAnsi="Century Gothic"/>
              </w:rPr>
              <w:t xml:space="preserve">Mrs Armitage on Wheels  </w:t>
            </w:r>
          </w:p>
          <w:p w14:paraId="0A022395" w14:textId="77777777" w:rsidR="00EA182D" w:rsidRPr="006F57D0" w:rsidRDefault="00EA182D" w:rsidP="00EA182D">
            <w:pPr>
              <w:rPr>
                <w:rFonts w:ascii="Century Gothic" w:hAnsi="Century Gothic"/>
              </w:rPr>
            </w:pPr>
          </w:p>
          <w:p w14:paraId="0F1BCFFE" w14:textId="77777777" w:rsidR="00EA182D" w:rsidRPr="006F57D0" w:rsidRDefault="00EA182D" w:rsidP="00EA182D">
            <w:pPr>
              <w:rPr>
                <w:rFonts w:ascii="Century Gothic" w:hAnsi="Century Gothic"/>
                <w:b/>
              </w:rPr>
            </w:pPr>
            <w:r w:rsidRPr="006F57D0">
              <w:rPr>
                <w:rFonts w:ascii="Century Gothic" w:hAnsi="Century Gothic"/>
                <w:b/>
              </w:rPr>
              <w:t>Recount</w:t>
            </w:r>
          </w:p>
          <w:p w14:paraId="3906F3FA" w14:textId="77777777" w:rsidR="00EA182D" w:rsidRDefault="00EA182D" w:rsidP="00EA182D">
            <w:pPr>
              <w:rPr>
                <w:rFonts w:ascii="Century Gothic" w:hAnsi="Century Gothic"/>
              </w:rPr>
            </w:pPr>
            <w:r w:rsidRPr="006F57D0">
              <w:rPr>
                <w:rFonts w:ascii="Century Gothic" w:hAnsi="Century Gothic"/>
              </w:rPr>
              <w:t>Trip to Brooklands Museum</w:t>
            </w:r>
          </w:p>
          <w:p w14:paraId="5ACA9A35" w14:textId="77777777" w:rsidR="00EA182D" w:rsidRDefault="00EA182D" w:rsidP="00EA182D">
            <w:pPr>
              <w:rPr>
                <w:rFonts w:ascii="Century Gothic" w:hAnsi="Century Gothic"/>
              </w:rPr>
            </w:pPr>
          </w:p>
          <w:p w14:paraId="33C9C3A0" w14:textId="4B118466" w:rsidR="00EA182D" w:rsidRDefault="00EA182D" w:rsidP="00EA182D">
            <w:pPr>
              <w:rPr>
                <w:noProof/>
                <w:lang w:eastAsia="en-GB"/>
              </w:rPr>
            </w:pPr>
          </w:p>
        </w:tc>
        <w:tc>
          <w:tcPr>
            <w:tcW w:w="2592" w:type="dxa"/>
            <w:shd w:val="clear" w:color="auto" w:fill="auto"/>
          </w:tcPr>
          <w:p w14:paraId="376C6FC5" w14:textId="278CA171" w:rsidR="005D093F" w:rsidRPr="005D093F" w:rsidRDefault="005D093F" w:rsidP="005D093F">
            <w:pPr>
              <w:spacing w:after="200" w:line="276" w:lineRule="auto"/>
              <w:rPr>
                <w:rFonts w:ascii="Century Gothic" w:hAnsi="Century Gothic"/>
              </w:rPr>
            </w:pPr>
            <w:r w:rsidRPr="005D093F">
              <w:rPr>
                <w:rFonts w:ascii="Century Gothic" w:hAnsi="Century Gothic"/>
                <w:b/>
              </w:rPr>
              <w:t>Narrative</w:t>
            </w:r>
            <w:r>
              <w:rPr>
                <w:rFonts w:ascii="Century Gothic" w:hAnsi="Century Gothic"/>
                <w:b/>
              </w:rPr>
              <w:br/>
            </w:r>
            <w:r w:rsidRPr="005D093F">
              <w:rPr>
                <w:rFonts w:ascii="Century Gothic" w:hAnsi="Century Gothic"/>
              </w:rPr>
              <w:t xml:space="preserve">Stories from around the world – Ruby’s Chinese New Year </w:t>
            </w:r>
          </w:p>
          <w:p w14:paraId="22D15E13" w14:textId="4B94DD77" w:rsidR="005D093F" w:rsidRPr="005D093F" w:rsidRDefault="005D093F" w:rsidP="005D093F">
            <w:pPr>
              <w:spacing w:after="200" w:line="276" w:lineRule="auto"/>
              <w:rPr>
                <w:rFonts w:ascii="Century Gothic" w:hAnsi="Century Gothic"/>
              </w:rPr>
            </w:pPr>
            <w:r w:rsidRPr="005D093F">
              <w:rPr>
                <w:rFonts w:ascii="Century Gothic" w:hAnsi="Century Gothic"/>
                <w:b/>
              </w:rPr>
              <w:t>Letter</w:t>
            </w:r>
            <w:r>
              <w:rPr>
                <w:rFonts w:ascii="Century Gothic" w:hAnsi="Century Gothic"/>
                <w:b/>
              </w:rPr>
              <w:br/>
            </w:r>
            <w:r w:rsidRPr="005D093F">
              <w:rPr>
                <w:rFonts w:ascii="Century Gothic" w:hAnsi="Century Gothic"/>
              </w:rPr>
              <w:t>Dear Greenpeace</w:t>
            </w:r>
          </w:p>
          <w:p w14:paraId="5E62AA10" w14:textId="7F4D548F" w:rsidR="00EA182D" w:rsidRPr="005D093F" w:rsidRDefault="005D093F" w:rsidP="005D093F">
            <w:pPr>
              <w:spacing w:after="200" w:line="276" w:lineRule="auto"/>
            </w:pPr>
            <w:r w:rsidRPr="005D093F">
              <w:rPr>
                <w:rFonts w:ascii="Century Gothic" w:hAnsi="Century Gothic"/>
                <w:b/>
              </w:rPr>
              <w:t>Instructions</w:t>
            </w:r>
            <w:r>
              <w:rPr>
                <w:rFonts w:ascii="Century Gothic" w:hAnsi="Century Gothic"/>
                <w:b/>
              </w:rPr>
              <w:br/>
            </w:r>
            <w:r w:rsidRPr="005D093F">
              <w:rPr>
                <w:rFonts w:ascii="Century Gothic" w:hAnsi="Century Gothic"/>
              </w:rPr>
              <w:t>How to make a 3D bird</w:t>
            </w:r>
          </w:p>
        </w:tc>
        <w:tc>
          <w:tcPr>
            <w:tcW w:w="2835" w:type="dxa"/>
            <w:shd w:val="clear" w:color="auto" w:fill="auto"/>
          </w:tcPr>
          <w:p w14:paraId="4DBD5B48" w14:textId="77777777" w:rsidR="00EA182D" w:rsidRPr="006F57D0" w:rsidRDefault="00EA182D" w:rsidP="00EA182D">
            <w:pPr>
              <w:spacing w:after="200" w:line="276" w:lineRule="auto"/>
              <w:rPr>
                <w:rFonts w:ascii="Century Gothic" w:hAnsi="Century Gothic"/>
              </w:rPr>
            </w:pPr>
            <w:r w:rsidRPr="006F57D0">
              <w:rPr>
                <w:rFonts w:ascii="Century Gothic" w:hAnsi="Century Gothic"/>
                <w:b/>
              </w:rPr>
              <w:t>Adventure story</w:t>
            </w:r>
            <w:r w:rsidRPr="006F57D0">
              <w:rPr>
                <w:rFonts w:ascii="Century Gothic" w:hAnsi="Century Gothic"/>
              </w:rPr>
              <w:br/>
              <w:t xml:space="preserve">Lost and Found </w:t>
            </w:r>
          </w:p>
          <w:p w14:paraId="7463AD00" w14:textId="77777777" w:rsidR="00EA182D" w:rsidRPr="006F57D0" w:rsidRDefault="00EA182D" w:rsidP="00EA182D">
            <w:pPr>
              <w:spacing w:after="200" w:line="276" w:lineRule="auto"/>
              <w:rPr>
                <w:rFonts w:ascii="Century Gothic" w:hAnsi="Century Gothic"/>
              </w:rPr>
            </w:pPr>
            <w:r w:rsidRPr="006F57D0">
              <w:rPr>
                <w:rFonts w:ascii="Century Gothic" w:hAnsi="Century Gothic"/>
                <w:b/>
              </w:rPr>
              <w:t>Explanation</w:t>
            </w:r>
            <w:r w:rsidRPr="006F57D0">
              <w:rPr>
                <w:rFonts w:ascii="Century Gothic" w:hAnsi="Century Gothic"/>
              </w:rPr>
              <w:br/>
            </w:r>
            <w:r>
              <w:rPr>
                <w:rFonts w:ascii="Century Gothic" w:hAnsi="Century Gothic"/>
              </w:rPr>
              <w:t>Growing a sunflower</w:t>
            </w:r>
            <w:r w:rsidRPr="006F57D0">
              <w:rPr>
                <w:rFonts w:ascii="Century Gothic" w:hAnsi="Century Gothic"/>
              </w:rPr>
              <w:t xml:space="preserve"> </w:t>
            </w:r>
          </w:p>
          <w:p w14:paraId="0A2318F5" w14:textId="2EF0BCA8" w:rsidR="00EA182D" w:rsidRDefault="00EA182D" w:rsidP="00EA182D">
            <w:r w:rsidRPr="0021537D">
              <w:rPr>
                <w:rFonts w:ascii="Century Gothic" w:hAnsi="Century Gothic"/>
                <w:b/>
              </w:rPr>
              <w:t>Poetry</w:t>
            </w:r>
            <w:r w:rsidRPr="0021537D">
              <w:rPr>
                <w:rFonts w:ascii="Century Gothic" w:hAnsi="Century Gothic"/>
              </w:rPr>
              <w:br/>
              <w:t>Shape poems linked to explorers/ modes of transport</w:t>
            </w:r>
          </w:p>
        </w:tc>
      </w:tr>
      <w:tr w:rsidR="00EA182D" w14:paraId="4136CB8D" w14:textId="77777777" w:rsidTr="00A94887">
        <w:trPr>
          <w:trHeight w:val="497"/>
        </w:trPr>
        <w:tc>
          <w:tcPr>
            <w:tcW w:w="1048" w:type="dxa"/>
            <w:shd w:val="clear" w:color="auto" w:fill="CDB5DC" w:themeFill="accent1" w:themeFillTint="99"/>
          </w:tcPr>
          <w:p w14:paraId="6931F8DF" w14:textId="6C5DC6B4" w:rsidR="00EA182D" w:rsidRPr="000B4E10" w:rsidRDefault="00EA182D" w:rsidP="00EA182D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Term</w:t>
            </w:r>
          </w:p>
        </w:tc>
        <w:tc>
          <w:tcPr>
            <w:tcW w:w="2420" w:type="dxa"/>
            <w:gridSpan w:val="2"/>
            <w:shd w:val="clear" w:color="auto" w:fill="CDB5DC" w:themeFill="accent1" w:themeFillTint="99"/>
          </w:tcPr>
          <w:p w14:paraId="3D2584A3" w14:textId="6F964546" w:rsidR="00EA182D" w:rsidRPr="000B4E10" w:rsidRDefault="00EA182D" w:rsidP="00EA182D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Autumn 1</w:t>
            </w:r>
          </w:p>
        </w:tc>
        <w:tc>
          <w:tcPr>
            <w:tcW w:w="2097" w:type="dxa"/>
            <w:shd w:val="clear" w:color="auto" w:fill="CDB5DC" w:themeFill="accent1" w:themeFillTint="99"/>
          </w:tcPr>
          <w:p w14:paraId="635E4431" w14:textId="72EC827E" w:rsidR="00EA182D" w:rsidRPr="000B4E10" w:rsidRDefault="00EA182D" w:rsidP="00EA182D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Autumn 2</w:t>
            </w:r>
          </w:p>
        </w:tc>
        <w:tc>
          <w:tcPr>
            <w:tcW w:w="2640" w:type="dxa"/>
            <w:shd w:val="clear" w:color="auto" w:fill="CDB5DC" w:themeFill="accent1" w:themeFillTint="99"/>
          </w:tcPr>
          <w:p w14:paraId="326B09FB" w14:textId="7657038C" w:rsidR="00EA182D" w:rsidRPr="000B4E10" w:rsidRDefault="00EA182D" w:rsidP="00EA182D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Spring 1</w:t>
            </w:r>
          </w:p>
        </w:tc>
        <w:tc>
          <w:tcPr>
            <w:tcW w:w="2103" w:type="dxa"/>
            <w:shd w:val="clear" w:color="auto" w:fill="CDB5DC" w:themeFill="accent1" w:themeFillTint="99"/>
          </w:tcPr>
          <w:p w14:paraId="4F6AB787" w14:textId="033001BB" w:rsidR="00EA182D" w:rsidRPr="000B4E10" w:rsidRDefault="00EA182D" w:rsidP="00EA182D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Spring 2</w:t>
            </w:r>
          </w:p>
        </w:tc>
        <w:tc>
          <w:tcPr>
            <w:tcW w:w="2592" w:type="dxa"/>
            <w:shd w:val="clear" w:color="auto" w:fill="CDB5DC" w:themeFill="accent1" w:themeFillTint="99"/>
          </w:tcPr>
          <w:p w14:paraId="4C0F8B9C" w14:textId="63BF1DC0" w:rsidR="00EA182D" w:rsidRPr="000B4E10" w:rsidRDefault="00EA182D" w:rsidP="00EA182D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Summer 1</w:t>
            </w:r>
          </w:p>
        </w:tc>
        <w:tc>
          <w:tcPr>
            <w:tcW w:w="2835" w:type="dxa"/>
            <w:shd w:val="clear" w:color="auto" w:fill="CDB5DC" w:themeFill="accent1" w:themeFillTint="99"/>
          </w:tcPr>
          <w:p w14:paraId="0B6BCA26" w14:textId="35E53F25" w:rsidR="00EA182D" w:rsidRPr="000B4E10" w:rsidRDefault="00EA182D" w:rsidP="00EA182D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Summer 2</w:t>
            </w:r>
          </w:p>
        </w:tc>
      </w:tr>
      <w:tr w:rsidR="00EA182D" w14:paraId="272688FF" w14:textId="77777777" w:rsidTr="00A94887">
        <w:trPr>
          <w:trHeight w:val="667"/>
        </w:trPr>
        <w:tc>
          <w:tcPr>
            <w:tcW w:w="1048" w:type="dxa"/>
            <w:shd w:val="clear" w:color="auto" w:fill="DECDE8" w:themeFill="accent1" w:themeFillTint="66"/>
          </w:tcPr>
          <w:p w14:paraId="6E2BBF74" w14:textId="47383CB1" w:rsidR="00EA182D" w:rsidRDefault="00EA182D" w:rsidP="00EA182D">
            <w:r>
              <w:t xml:space="preserve">PSHE / </w:t>
            </w:r>
          </w:p>
        </w:tc>
        <w:tc>
          <w:tcPr>
            <w:tcW w:w="4517" w:type="dxa"/>
            <w:gridSpan w:val="3"/>
            <w:shd w:val="clear" w:color="auto" w:fill="DECDE8" w:themeFill="accent1" w:themeFillTint="66"/>
          </w:tcPr>
          <w:p w14:paraId="12E8C5C6" w14:textId="77777777" w:rsidR="00EA182D" w:rsidRDefault="00EA182D" w:rsidP="00EA182D">
            <w:r>
              <w:t xml:space="preserve">Health and wellbeing </w:t>
            </w:r>
          </w:p>
          <w:p w14:paraId="44453BB7" w14:textId="09304C16" w:rsidR="00EA182D" w:rsidRDefault="00EA182D" w:rsidP="00EA182D">
            <w:r>
              <w:t xml:space="preserve"> </w:t>
            </w:r>
          </w:p>
        </w:tc>
        <w:tc>
          <w:tcPr>
            <w:tcW w:w="4743" w:type="dxa"/>
            <w:gridSpan w:val="2"/>
            <w:shd w:val="clear" w:color="auto" w:fill="DECDE8" w:themeFill="accent1" w:themeFillTint="66"/>
          </w:tcPr>
          <w:p w14:paraId="5A45730D" w14:textId="77777777" w:rsidR="00EA182D" w:rsidRDefault="00EA182D" w:rsidP="00EA182D">
            <w:r>
              <w:t xml:space="preserve">Living in the wider world </w:t>
            </w:r>
          </w:p>
          <w:p w14:paraId="2DAD0C1C" w14:textId="78F624B1" w:rsidR="00EA182D" w:rsidRDefault="00EA182D" w:rsidP="00EA182D"/>
        </w:tc>
        <w:tc>
          <w:tcPr>
            <w:tcW w:w="5427" w:type="dxa"/>
            <w:gridSpan w:val="2"/>
            <w:shd w:val="clear" w:color="auto" w:fill="DECDE8" w:themeFill="accent1" w:themeFillTint="66"/>
          </w:tcPr>
          <w:p w14:paraId="0AACEDAC" w14:textId="1648BB85" w:rsidR="00EA182D" w:rsidRDefault="00EA182D" w:rsidP="00EA182D">
            <w:r>
              <w:t xml:space="preserve">Relationships </w:t>
            </w:r>
          </w:p>
        </w:tc>
      </w:tr>
      <w:tr w:rsidR="00EA182D" w14:paraId="5B3C121F" w14:textId="77777777" w:rsidTr="00A94887">
        <w:trPr>
          <w:trHeight w:val="667"/>
        </w:trPr>
        <w:tc>
          <w:tcPr>
            <w:tcW w:w="1048" w:type="dxa"/>
            <w:shd w:val="clear" w:color="auto" w:fill="DECDE8" w:themeFill="accent1" w:themeFillTint="66"/>
          </w:tcPr>
          <w:p w14:paraId="741B4AC0" w14:textId="7540BF04" w:rsidR="00EA182D" w:rsidRDefault="00EA182D" w:rsidP="00EA182D">
            <w:r>
              <w:t>RE</w:t>
            </w:r>
          </w:p>
        </w:tc>
        <w:tc>
          <w:tcPr>
            <w:tcW w:w="2363" w:type="dxa"/>
            <w:shd w:val="clear" w:color="auto" w:fill="DECDE8" w:themeFill="accent1" w:themeFillTint="66"/>
          </w:tcPr>
          <w:p w14:paraId="13C484E1" w14:textId="63EC96B5" w:rsidR="00EA182D" w:rsidRDefault="00EA182D" w:rsidP="00EA182D">
            <w:r>
              <w:t xml:space="preserve">Why is God called creator? </w:t>
            </w:r>
          </w:p>
        </w:tc>
        <w:tc>
          <w:tcPr>
            <w:tcW w:w="2154" w:type="dxa"/>
            <w:gridSpan w:val="2"/>
            <w:shd w:val="clear" w:color="auto" w:fill="DECDE8" w:themeFill="accent1" w:themeFillTint="66"/>
          </w:tcPr>
          <w:p w14:paraId="560FA9C0" w14:textId="3EB0D6FC" w:rsidR="00EA182D" w:rsidRDefault="00EA182D" w:rsidP="00EA182D">
            <w:r>
              <w:t xml:space="preserve">What is the Nativity and why is it important? </w:t>
            </w:r>
          </w:p>
        </w:tc>
        <w:tc>
          <w:tcPr>
            <w:tcW w:w="2640" w:type="dxa"/>
            <w:shd w:val="clear" w:color="auto" w:fill="DECDE8" w:themeFill="accent1" w:themeFillTint="66"/>
          </w:tcPr>
          <w:p w14:paraId="50D09C94" w14:textId="2FC4AF1D" w:rsidR="00EA182D" w:rsidRDefault="00EA182D" w:rsidP="00EA182D">
            <w:r>
              <w:t xml:space="preserve">Judaism - Shabbat celebration </w:t>
            </w:r>
          </w:p>
        </w:tc>
        <w:tc>
          <w:tcPr>
            <w:tcW w:w="2103" w:type="dxa"/>
            <w:shd w:val="clear" w:color="auto" w:fill="DECDE8" w:themeFill="accent1" w:themeFillTint="66"/>
          </w:tcPr>
          <w:p w14:paraId="31F00A49" w14:textId="675DBFF8" w:rsidR="00EA182D" w:rsidRDefault="00EA182D" w:rsidP="00EA182D">
            <w:r>
              <w:t xml:space="preserve">What do Christians learn from the stories of Jesus? </w:t>
            </w:r>
          </w:p>
        </w:tc>
        <w:tc>
          <w:tcPr>
            <w:tcW w:w="2592" w:type="dxa"/>
            <w:shd w:val="clear" w:color="auto" w:fill="DECDE8" w:themeFill="accent1" w:themeFillTint="66"/>
          </w:tcPr>
          <w:p w14:paraId="69DB0514" w14:textId="5155B050" w:rsidR="00EA182D" w:rsidRDefault="00EA182D" w:rsidP="00EA182D">
            <w:r>
              <w:t xml:space="preserve">What is important for Muslim families? </w:t>
            </w:r>
          </w:p>
        </w:tc>
        <w:tc>
          <w:tcPr>
            <w:tcW w:w="2835" w:type="dxa"/>
            <w:shd w:val="clear" w:color="auto" w:fill="DECDE8" w:themeFill="accent1" w:themeFillTint="66"/>
          </w:tcPr>
          <w:p w14:paraId="60C75CB2" w14:textId="02BE045D" w:rsidR="00EA182D" w:rsidRDefault="00EA182D" w:rsidP="00EA182D">
            <w:r>
              <w:t xml:space="preserve">Why should we look after the world? </w:t>
            </w:r>
          </w:p>
        </w:tc>
      </w:tr>
      <w:tr w:rsidR="00EA182D" w14:paraId="78A371A9" w14:textId="77777777" w:rsidTr="003B0DF9">
        <w:trPr>
          <w:trHeight w:val="901"/>
        </w:trPr>
        <w:tc>
          <w:tcPr>
            <w:tcW w:w="15735" w:type="dxa"/>
            <w:gridSpan w:val="8"/>
            <w:shd w:val="clear" w:color="auto" w:fill="DCD8DC" w:themeFill="background2"/>
          </w:tcPr>
          <w:p w14:paraId="76F0380E" w14:textId="66DA7390" w:rsidR="00EA182D" w:rsidRDefault="00EA182D" w:rsidP="00EA182D">
            <w:pPr>
              <w:jc w:val="center"/>
              <w:rPr>
                <w:b/>
              </w:rPr>
            </w:pPr>
            <w:r w:rsidRPr="003B0DF9">
              <w:rPr>
                <w:b/>
                <w:sz w:val="36"/>
              </w:rPr>
              <w:t>Story</w:t>
            </w:r>
            <w:r>
              <w:rPr>
                <w:b/>
                <w:sz w:val="36"/>
              </w:rPr>
              <w:t xml:space="preserve"> </w:t>
            </w:r>
            <w:r w:rsidRPr="003B0DF9">
              <w:rPr>
                <w:b/>
                <w:sz w:val="36"/>
              </w:rPr>
              <w:t xml:space="preserve">time texts </w:t>
            </w:r>
          </w:p>
          <w:p w14:paraId="659038E5" w14:textId="77777777" w:rsidR="00EA182D" w:rsidRPr="00A94887" w:rsidRDefault="00EA182D" w:rsidP="00EA182D">
            <w:pPr>
              <w:ind w:firstLine="720"/>
            </w:pPr>
          </w:p>
        </w:tc>
      </w:tr>
      <w:tr w:rsidR="00EA182D" w14:paraId="59D39E14" w14:textId="77777777" w:rsidTr="00A94887">
        <w:trPr>
          <w:trHeight w:val="901"/>
        </w:trPr>
        <w:tc>
          <w:tcPr>
            <w:tcW w:w="1048" w:type="dxa"/>
            <w:shd w:val="clear" w:color="auto" w:fill="DCD8DC" w:themeFill="background2"/>
          </w:tcPr>
          <w:p w14:paraId="43916780" w14:textId="77777777" w:rsidR="00EA182D" w:rsidRDefault="00EA182D" w:rsidP="00EA182D">
            <w:r>
              <w:t xml:space="preserve">Key authors </w:t>
            </w:r>
          </w:p>
        </w:tc>
        <w:tc>
          <w:tcPr>
            <w:tcW w:w="4517" w:type="dxa"/>
            <w:gridSpan w:val="3"/>
            <w:shd w:val="clear" w:color="auto" w:fill="DCD8DC" w:themeFill="background2"/>
          </w:tcPr>
          <w:p w14:paraId="3C3C74FD" w14:textId="77777777" w:rsidR="00EA182D" w:rsidRPr="00A94887" w:rsidRDefault="00EA182D" w:rsidP="00EA182D">
            <w:pPr>
              <w:jc w:val="center"/>
              <w:rPr>
                <w:b/>
                <w:noProof/>
                <w:sz w:val="28"/>
                <w:lang w:eastAsia="en-GB"/>
              </w:rPr>
            </w:pPr>
            <w:r w:rsidRPr="00A94887">
              <w:rPr>
                <w:b/>
                <w:noProof/>
                <w:sz w:val="28"/>
                <w:lang w:eastAsia="en-GB"/>
              </w:rPr>
              <w:t>Julia Donaldson</w:t>
            </w:r>
          </w:p>
          <w:p w14:paraId="7660EDD1" w14:textId="77777777" w:rsidR="00EA182D" w:rsidRDefault="00EA182D" w:rsidP="00EA182D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644134" wp14:editId="6F263CDB">
                  <wp:extent cx="1882588" cy="1872339"/>
                  <wp:effectExtent l="0" t="0" r="3810" b="0"/>
                  <wp:docPr id="11275" name="Picture 11275" descr="Julia Donaldson 17 Books Children's Collection Set : Julia Donaldson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ulia Donaldson 17 Books Children's Collection Set : Julia Donaldson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815" cy="1884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9057F1" w14:textId="77777777" w:rsidR="00EA182D" w:rsidRDefault="00EA182D" w:rsidP="00EA182D">
            <w:pPr>
              <w:jc w:val="center"/>
            </w:pPr>
          </w:p>
        </w:tc>
        <w:tc>
          <w:tcPr>
            <w:tcW w:w="4743" w:type="dxa"/>
            <w:gridSpan w:val="2"/>
            <w:shd w:val="clear" w:color="auto" w:fill="DCD8DC" w:themeFill="background2"/>
          </w:tcPr>
          <w:p w14:paraId="5F8AC3D7" w14:textId="77777777" w:rsidR="00EA182D" w:rsidRPr="00A94887" w:rsidRDefault="00EA182D" w:rsidP="00EA182D">
            <w:pPr>
              <w:jc w:val="center"/>
              <w:rPr>
                <w:b/>
                <w:sz w:val="28"/>
              </w:rPr>
            </w:pPr>
            <w:r w:rsidRPr="00A94887">
              <w:rPr>
                <w:b/>
                <w:sz w:val="28"/>
              </w:rPr>
              <w:t>Eric Carle</w:t>
            </w:r>
          </w:p>
          <w:p w14:paraId="698802B8" w14:textId="77777777" w:rsidR="00EA182D" w:rsidRDefault="00EA182D" w:rsidP="00EA182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8F99D03" wp14:editId="0B0954E2">
                  <wp:extent cx="1859536" cy="1859536"/>
                  <wp:effectExtent l="0" t="0" r="7620" b="7620"/>
                  <wp:docPr id="11274" name="Picture 11274" descr="Eric Carle Paperback Books - Set of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ric Carle Paperback Books - Set of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4579" cy="1874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7" w:type="dxa"/>
            <w:gridSpan w:val="2"/>
            <w:shd w:val="clear" w:color="auto" w:fill="DCD8DC" w:themeFill="background2"/>
          </w:tcPr>
          <w:p w14:paraId="21DD311A" w14:textId="77777777" w:rsidR="00EA182D" w:rsidRPr="00A94887" w:rsidRDefault="00EA182D" w:rsidP="00EA182D">
            <w:pPr>
              <w:jc w:val="center"/>
              <w:rPr>
                <w:b/>
                <w:noProof/>
                <w:sz w:val="28"/>
                <w:lang w:eastAsia="en-GB"/>
              </w:rPr>
            </w:pPr>
            <w:r w:rsidRPr="00A94887">
              <w:rPr>
                <w:b/>
                <w:noProof/>
                <w:sz w:val="28"/>
                <w:lang w:eastAsia="en-GB"/>
              </w:rPr>
              <w:t>Oliver Jeffers</w:t>
            </w:r>
          </w:p>
          <w:p w14:paraId="3DB16745" w14:textId="77777777" w:rsidR="00EA182D" w:rsidRDefault="00EA182D" w:rsidP="00EA182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00A1EF3" wp14:editId="1F51F046">
                  <wp:extent cx="1967113" cy="1967113"/>
                  <wp:effectExtent l="0" t="0" r="0" b="0"/>
                  <wp:docPr id="11273" name="Picture 11273" descr="Oliver Jeffers Pack x 10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liver Jeffers Pack x 10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9823" cy="19798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182D" w14:paraId="6899927F" w14:textId="77777777" w:rsidTr="00A94887">
        <w:trPr>
          <w:trHeight w:val="901"/>
        </w:trPr>
        <w:tc>
          <w:tcPr>
            <w:tcW w:w="1048" w:type="dxa"/>
            <w:shd w:val="clear" w:color="auto" w:fill="DCD8DC" w:themeFill="background2"/>
          </w:tcPr>
          <w:p w14:paraId="51DEFEC8" w14:textId="712D5D1A" w:rsidR="00EA182D" w:rsidRDefault="00EA182D" w:rsidP="00EA182D">
            <w:r>
              <w:lastRenderedPageBreak/>
              <w:t xml:space="preserve">Old + Gold </w:t>
            </w:r>
          </w:p>
        </w:tc>
        <w:tc>
          <w:tcPr>
            <w:tcW w:w="2420" w:type="dxa"/>
            <w:gridSpan w:val="2"/>
            <w:shd w:val="clear" w:color="auto" w:fill="DCD8DC" w:themeFill="background2"/>
          </w:tcPr>
          <w:p w14:paraId="45465F79" w14:textId="4FFAEF53" w:rsidR="00EA182D" w:rsidRDefault="00EA182D" w:rsidP="00EA182D">
            <w:pPr>
              <w:rPr>
                <w:noProof/>
                <w:lang w:eastAsia="en-GB"/>
              </w:rPr>
            </w:pPr>
          </w:p>
          <w:p w14:paraId="7AD1BDE1" w14:textId="77777777" w:rsidR="00EA182D" w:rsidRDefault="00EA182D" w:rsidP="00EA182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9DF69CE" wp14:editId="5386A65D">
                  <wp:extent cx="802197" cy="952820"/>
                  <wp:effectExtent l="0" t="0" r="0" b="0"/>
                  <wp:docPr id="11292" name="Picture 11292" descr="Not Now, Bernard : McKee, David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Not Now, Bernard : McKee, David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540" cy="963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2037CD" w14:textId="77777777" w:rsidR="00EA182D" w:rsidRDefault="00EA182D" w:rsidP="00EA182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43ED86" wp14:editId="3F0756AD">
                  <wp:extent cx="845179" cy="988678"/>
                  <wp:effectExtent l="0" t="0" r="0" b="2540"/>
                  <wp:docPr id="11294" name="Picture 11294" descr="100 Classic Children's Books To Spark Young Imaginations | Reedsy Discov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100 Classic Children's Books To Spark Young Imaginations | Reedsy Discov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407" cy="991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E117D1" w14:textId="57407FE4" w:rsidR="00EA182D" w:rsidRDefault="00EA182D" w:rsidP="00EA182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0773D9F" wp14:editId="5983D6E6">
                  <wp:extent cx="997681" cy="831972"/>
                  <wp:effectExtent l="0" t="0" r="0" b="6350"/>
                  <wp:docPr id="11296" name="Picture 11296" descr="Where The Wild Things Are: 60th Anniversary Edition: Amazon.co.uk: Sendak,  Maurice, Sendak, Maurice: 978009940839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Where The Wild Things Are: 60th Anniversary Edition: Amazon.co.uk: Sendak,  Maurice, Sendak, Maurice: 978009940839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619" cy="836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7" w:type="dxa"/>
            <w:shd w:val="clear" w:color="auto" w:fill="DCD8DC" w:themeFill="background2"/>
          </w:tcPr>
          <w:p w14:paraId="13B4EC50" w14:textId="7390B0D5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24E9EFA6" wp14:editId="238C59CF">
                  <wp:extent cx="768403" cy="968508"/>
                  <wp:effectExtent l="0" t="0" r="0" b="3175"/>
                  <wp:docPr id="11307" name="Picture 11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815" cy="9702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0DCCC4D" wp14:editId="0D8C9EE3">
                  <wp:extent cx="630091" cy="835646"/>
                  <wp:effectExtent l="0" t="0" r="0" b="3175"/>
                  <wp:docPr id="11318" name="Picture 11318" descr="Winnie the Witch: Amazon.co.uk: Thomas, Valerie, Paul, Korky:  9780192726438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innie the Witch: Amazon.co.uk: Thomas, Valerie, Paul, Korky:  9780192726438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102" cy="843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5BB2F9" w14:textId="002F5B0B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61B02093" wp14:editId="3CDEA0DD">
                  <wp:extent cx="699978" cy="1028412"/>
                  <wp:effectExtent l="0" t="0" r="5080" b="635"/>
                  <wp:docPr id="11290" name="Picture 11290" descr="The Snowman: Amazon.co.uk: Briggs, Raymond: 978039488466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Snowman: Amazon.co.uk: Briggs, Raymond: 978039488466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332" cy="1033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  <w:shd w:val="clear" w:color="auto" w:fill="DCD8DC" w:themeFill="background2"/>
          </w:tcPr>
          <w:p w14:paraId="171A857A" w14:textId="4F49C7DE" w:rsidR="00EA182D" w:rsidRDefault="00EA182D" w:rsidP="00EA182D"/>
          <w:p w14:paraId="145277B8" w14:textId="0485F996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6B580C86" wp14:editId="2BE55250">
                  <wp:extent cx="836973" cy="998925"/>
                  <wp:effectExtent l="0" t="0" r="1270" b="0"/>
                  <wp:docPr id="11317" name="Picture 11317" descr="Book Review - Mr Wolf's Pancak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Book Review - Mr Wolf's Pancak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907" cy="1003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5EDB720" wp14:editId="5B96F5AE">
                  <wp:extent cx="700181" cy="891348"/>
                  <wp:effectExtent l="0" t="0" r="5080" b="4445"/>
                  <wp:docPr id="11293" name="Picture 11293" descr="Mog the Forgetful Cat: The illustrated adventures of the nation’s favourite cat, from the author of The Tiger Who Came To Te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Mog the Forgetful Cat: The illustrated adventures of the nation’s favourite cat, from the author of The Tiger Who Came To Te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069" cy="898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C4AB5D" w14:textId="77777777" w:rsidR="00EA182D" w:rsidRDefault="00EA182D" w:rsidP="00EA182D"/>
          <w:p w14:paraId="18EDD2A6" w14:textId="7724E2B5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5D1A262C" wp14:editId="4F375FE4">
                  <wp:extent cx="860425" cy="1031875"/>
                  <wp:effectExtent l="0" t="0" r="0" b="0"/>
                  <wp:docPr id="52" name="Picture 52" descr="Harry and the Bucketful of Dinosaurs (Harry and the Dinosaurs):  Amazon.co.uk: Whybrow, Ian, Reynolds, Adrian: 9780375851193: Book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52" descr="Harry and the Bucketful of Dinosaurs (Harry and the Dinosaurs):  Amazon.co.uk: Whybrow, Ian, Reynolds, Adrian: 9780375851193: Books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425" cy="1031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shd w:val="clear" w:color="auto" w:fill="DCD8DC" w:themeFill="background2"/>
          </w:tcPr>
          <w:p w14:paraId="1998FACC" w14:textId="77777777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5D35B0C8" wp14:editId="63B487B0">
                  <wp:extent cx="650403" cy="806824"/>
                  <wp:effectExtent l="0" t="0" r="0" b="0"/>
                  <wp:docPr id="11289" name="Picture 11289" descr="The Tiger Who Came to Te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The Tiger Who Came to Te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809" cy="81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F96DED" w14:textId="4949B860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1E70CB4E" wp14:editId="68342894">
                  <wp:extent cx="768169" cy="941299"/>
                  <wp:effectExtent l="0" t="0" r="0" b="0"/>
                  <wp:docPr id="11291" name="Picture 11291" descr="Peace at Last by Jill Murphy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Peace at Last by Jill Murphy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860" cy="944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C332965" wp14:editId="41C7DE75">
                  <wp:extent cx="683879" cy="827426"/>
                  <wp:effectExtent l="0" t="0" r="2540" b="0"/>
                  <wp:docPr id="11305" name="Picture 11305" descr="Can&amp;#39;t You Sleep, Little Bear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an&amp;#39;t You Sleep, Little Bear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826" cy="833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B6FC20" w14:textId="457B3C2F" w:rsidR="00EA182D" w:rsidRDefault="00EA182D" w:rsidP="00EA182D"/>
        </w:tc>
        <w:tc>
          <w:tcPr>
            <w:tcW w:w="2592" w:type="dxa"/>
            <w:shd w:val="clear" w:color="auto" w:fill="DCD8DC" w:themeFill="background2"/>
          </w:tcPr>
          <w:p w14:paraId="7EE47519" w14:textId="77777777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3AB408D6" wp14:editId="465D9618">
                  <wp:extent cx="929768" cy="929768"/>
                  <wp:effectExtent l="0" t="0" r="3810" b="3810"/>
                  <wp:docPr id="11278" name="Picture 11278" descr="I Want My Hat Back - Jon Klassen – Stokes Croft China &amp; PRS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 Want My Hat Back - Jon Klassen – Stokes Croft China &amp; PRS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330" cy="935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B4DB01E" wp14:editId="4BA62FFB">
                  <wp:extent cx="845244" cy="845244"/>
                  <wp:effectExtent l="0" t="0" r="0" b="0"/>
                  <wp:docPr id="11285" name="Picture 11285" descr="Elmer the Patchwork Elephant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Elmer the Patchwork Elephant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923" cy="849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F33EF3" w14:textId="0BE706B4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38F8D70C" wp14:editId="6E4D2943">
                  <wp:extent cx="740732" cy="954353"/>
                  <wp:effectExtent l="0" t="0" r="2540" b="0"/>
                  <wp:docPr id="2" name="Picture 2" descr="The Complete Adventures of Curious George by Rey, Margret; L' Engle,  Madeleine; Rey, H.A.: new Hardcover (1995) | Gold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Complete Adventures of Curious George by Rey, Margret; L' Engle,  Madeleine; Rey, H.A.: new Hardcover (1995) | Gold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611" cy="95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DCD8DC" w:themeFill="background2"/>
          </w:tcPr>
          <w:p w14:paraId="764E1F06" w14:textId="6F0E9EA5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1EE90C5D" wp14:editId="1D6D282F">
                  <wp:extent cx="624246" cy="852928"/>
                  <wp:effectExtent l="0" t="0" r="4445" b="4445"/>
                  <wp:docPr id="11286" name="Picture 11286" descr="The Rainbow 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Rainbow 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55" cy="859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F145EB" w14:textId="77777777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7E1A85B9" wp14:editId="3CFEF936">
                  <wp:extent cx="745351" cy="972924"/>
                  <wp:effectExtent l="0" t="0" r="0" b="0"/>
                  <wp:docPr id="11301" name="Picture 11301" descr="Dogger by Shirley Hughes (Paperback, 1993) for sale online | e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ogger by Shirley Hughes (Paperback, 1993) for sale online | e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1998" cy="981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C2DCB2" w14:textId="009525DE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74DA71E3" wp14:editId="70A818F2">
                  <wp:extent cx="691849" cy="1101781"/>
                  <wp:effectExtent l="0" t="0" r="0" b="3175"/>
                  <wp:docPr id="11319" name="Picture 11319" descr="Percy The Park Keeper Collec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ercy The Park Keeper Collec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908" cy="1105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182D" w14:paraId="3E650F0E" w14:textId="77777777" w:rsidTr="00A94887">
        <w:trPr>
          <w:trHeight w:val="901"/>
        </w:trPr>
        <w:tc>
          <w:tcPr>
            <w:tcW w:w="1048" w:type="dxa"/>
            <w:shd w:val="clear" w:color="auto" w:fill="DCD8DC" w:themeFill="background2"/>
          </w:tcPr>
          <w:p w14:paraId="0F238957" w14:textId="067384C8" w:rsidR="00EA182D" w:rsidRDefault="00EA182D" w:rsidP="00EA182D">
            <w:r>
              <w:t xml:space="preserve">New +  Bold </w:t>
            </w:r>
          </w:p>
        </w:tc>
        <w:tc>
          <w:tcPr>
            <w:tcW w:w="2420" w:type="dxa"/>
            <w:gridSpan w:val="2"/>
            <w:shd w:val="clear" w:color="auto" w:fill="DCD8DC" w:themeFill="background2"/>
          </w:tcPr>
          <w:p w14:paraId="2DDDB02E" w14:textId="18B9A5AE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4B1EF224" wp14:editId="1AA9617C">
                  <wp:extent cx="820860" cy="929768"/>
                  <wp:effectExtent l="0" t="0" r="0" b="3810"/>
                  <wp:docPr id="1" name="Picture 1" descr="Catch That Chicken! | Kids' BookBuz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tch That Chicken! | Kids' BookBuz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192" cy="939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1C8821" w14:textId="1D6FDE55" w:rsidR="00EA182D" w:rsidRDefault="00EA182D" w:rsidP="00EA182D"/>
          <w:p w14:paraId="16C4D6B4" w14:textId="67B12809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2845CB75" wp14:editId="2005E6B1">
                  <wp:extent cx="914400" cy="1075400"/>
                  <wp:effectExtent l="0" t="0" r="0" b="0"/>
                  <wp:docPr id="19" name="Picture 19" descr="https://www.booksfortopics.com/wp-content/uploads/martha-maps-it-out-255x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www.booksfortopics.com/wp-content/uploads/martha-maps-it-out-255x3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170" cy="10798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59D436" w14:textId="77777777" w:rsidR="00EA182D" w:rsidRDefault="00EA182D" w:rsidP="00EA182D"/>
          <w:p w14:paraId="61588E25" w14:textId="0B8BBCC5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13E6B5B2" wp14:editId="178658BE">
                  <wp:extent cx="990771" cy="1037844"/>
                  <wp:effectExtent l="0" t="0" r="0" b="0"/>
                  <wp:docPr id="11313" name="Picture 11313" descr="Oi Frog | The Story Muse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Oi Frog | The Story Museu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55" r="18129"/>
                          <a:stretch/>
                        </pic:blipFill>
                        <pic:spPr bwMode="auto">
                          <a:xfrm>
                            <a:off x="0" y="0"/>
                            <a:ext cx="994553" cy="104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7" w:type="dxa"/>
            <w:shd w:val="clear" w:color="auto" w:fill="DCD8DC" w:themeFill="background2"/>
          </w:tcPr>
          <w:p w14:paraId="232E84C5" w14:textId="5C2C2112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5D1ED05D" wp14:editId="6604B923">
                  <wp:extent cx="734810" cy="929768"/>
                  <wp:effectExtent l="0" t="0" r="8255" b="3810"/>
                  <wp:docPr id="11283" name="Picture 11283" descr="https://www.booksfortopics.com/wp-content/uploads/9781526612953-4-237x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www.booksfortopics.com/wp-content/uploads/9781526612953-4-237x3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399" cy="934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1A06D2" w14:textId="17A953FA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560761B4" wp14:editId="677A93D6">
                  <wp:extent cx="814508" cy="848785"/>
                  <wp:effectExtent l="0" t="0" r="5080" b="8890"/>
                  <wp:docPr id="11316" name="Picture 11316" descr="Pumpkin Soup by Helen Cooper | Goodrea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umpkin Soup by Helen Cooper | Goodrea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489" cy="852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51FC7B" w14:textId="3EE2921C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150C2201" wp14:editId="0700E6FE">
                  <wp:extent cx="931577" cy="1244813"/>
                  <wp:effectExtent l="0" t="0" r="1905" b="0"/>
                  <wp:docPr id="11309" name="Picture 11309" descr="Christmas topic books for children - our recommenda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hristmas topic books for children - our recommendati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76" cy="1250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  <w:shd w:val="clear" w:color="auto" w:fill="DCD8DC" w:themeFill="background2"/>
          </w:tcPr>
          <w:p w14:paraId="668CEB3E" w14:textId="0EAA8DE3" w:rsidR="00EA182D" w:rsidRDefault="00EA182D" w:rsidP="00EA182D"/>
          <w:p w14:paraId="3E414A3D" w14:textId="3F03C6B2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221F89C4" wp14:editId="2EF4DF2C">
                  <wp:extent cx="912696" cy="806823"/>
                  <wp:effectExtent l="0" t="0" r="1905" b="0"/>
                  <wp:docPr id="26" name="Picture 26" descr="https://images-na.ssl-images-amazon.com/images/I/61T4thmBVfL._SY440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ages-na.ssl-images-amazon.com/images/I/61T4thmBVfL._SY440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966" cy="823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C0A6BB" w14:textId="472E9AB9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61F2784E" wp14:editId="2DFE4505">
                  <wp:extent cx="725533" cy="1114185"/>
                  <wp:effectExtent l="0" t="0" r="0" b="0"/>
                  <wp:docPr id="9" name="Picture 14" descr="daisy and the trouble with lond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aisy and the trouble with lond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2828" cy="11253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4F2198" w14:textId="47700C07" w:rsidR="00EA182D" w:rsidRDefault="00EA182D" w:rsidP="00EA182D"/>
          <w:p w14:paraId="6D4FC8C2" w14:textId="1D177EB4" w:rsidR="00EA182D" w:rsidRDefault="00EA182D" w:rsidP="00EA182D"/>
        </w:tc>
        <w:tc>
          <w:tcPr>
            <w:tcW w:w="2103" w:type="dxa"/>
            <w:shd w:val="clear" w:color="auto" w:fill="DCD8DC" w:themeFill="background2"/>
          </w:tcPr>
          <w:p w14:paraId="28D59EA8" w14:textId="03240C6F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470963D2" wp14:editId="4E4741A2">
                  <wp:extent cx="914400" cy="995360"/>
                  <wp:effectExtent l="0" t="0" r="0" b="0"/>
                  <wp:docPr id="11297" name="Picture 11297" descr="Billy's Buck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Billy's Buck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501" t="12798" r="14479" b="12072"/>
                          <a:stretch/>
                        </pic:blipFill>
                        <pic:spPr bwMode="auto">
                          <a:xfrm>
                            <a:off x="0" y="0"/>
                            <a:ext cx="917077" cy="998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8FDAE48" wp14:editId="5713BD39">
                  <wp:extent cx="899032" cy="1129686"/>
                  <wp:effectExtent l="0" t="0" r="0" b="0"/>
                  <wp:docPr id="11306" name="Picture 11306" descr="The Lion Ins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Lion Ins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740" cy="113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A1B0CDD" wp14:editId="118D5DAD">
                  <wp:extent cx="852928" cy="1055135"/>
                  <wp:effectExtent l="0" t="0" r="4445" b="0"/>
                  <wp:docPr id="11280" name="Picture 11280" descr="Picture Books - Aaaarrgghh, Spider - The Learning P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cture Books - Aaaarrgghh, Spider - The Learning Pi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02" t="12066" r="19328" b="11767"/>
                          <a:stretch/>
                        </pic:blipFill>
                        <pic:spPr bwMode="auto">
                          <a:xfrm>
                            <a:off x="0" y="0"/>
                            <a:ext cx="858691" cy="1062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2" w:type="dxa"/>
            <w:shd w:val="clear" w:color="auto" w:fill="DCD8DC" w:themeFill="background2"/>
          </w:tcPr>
          <w:p w14:paraId="64285F7E" w14:textId="77777777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4AB6458C" wp14:editId="0AEF10A4">
                  <wp:extent cx="891348" cy="971351"/>
                  <wp:effectExtent l="0" t="0" r="4445" b="635"/>
                  <wp:docPr id="11277" name="Picture 11277" descr="C:\Users\lharris\AppData\Local\Microsoft\Windows\INetCache\Content.MSO\AA8D5A9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harris\AppData\Local\Microsoft\Windows\INetCache\Content.MSO\AA8D5A9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126" cy="979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525FA4" w14:textId="77777777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3762A6C9" wp14:editId="682DE418">
                  <wp:extent cx="1175657" cy="1175657"/>
                  <wp:effectExtent l="0" t="0" r="5715" b="5715"/>
                  <wp:docPr id="11282" name="Picture 11282" descr="The Proudest Blue: A Story of Hijab and Family : Muhammad, Ibtihaj, Ali, S.  K., Aly, Hatem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Proudest Blue: A Story of Hijab and Family : Muhammad, Ibtihaj, Ali, S.  K., Aly, Hatem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13" cy="1181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346754" w14:textId="6C46D38B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742E5BA0" wp14:editId="5DB54BB0">
                  <wp:extent cx="1023046" cy="1244813"/>
                  <wp:effectExtent l="0" t="0" r="5715" b="0"/>
                  <wp:docPr id="11322" name="Picture 11322" descr="The Bad Se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Bad Se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377" cy="1251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DCD8DC" w:themeFill="background2"/>
          </w:tcPr>
          <w:p w14:paraId="41F2BA5F" w14:textId="77777777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4997E094" wp14:editId="430E80AF">
                  <wp:extent cx="729983" cy="966583"/>
                  <wp:effectExtent l="0" t="0" r="0" b="5080"/>
                  <wp:docPr id="11279" name="Picture 11279" descr="https://www.booksfortopics.com/wp-content/uploads/man-on-the-moon-227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booksfortopics.com/wp-content/uploads/man-on-the-moon-227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159" cy="970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F2D7D2E" wp14:editId="7C8AD769">
                  <wp:extent cx="1060396" cy="1102008"/>
                  <wp:effectExtent l="0" t="0" r="6985" b="3175"/>
                  <wp:docPr id="11281" name="Picture 11281" descr="https://www.booksfortopics.com/wp-content/uploads/dadajis-paintbrush-289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www.booksfortopics.com/wp-content/uploads/dadajis-paintbrush-289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181" cy="1108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6CC241" w14:textId="1B9FC41E" w:rsidR="00EA182D" w:rsidRDefault="00EA182D" w:rsidP="00EA182D">
            <w:r>
              <w:rPr>
                <w:noProof/>
                <w:lang w:eastAsia="en-GB"/>
              </w:rPr>
              <w:drawing>
                <wp:inline distT="0" distB="0" distL="0" distR="0" wp14:anchorId="5B33840B" wp14:editId="3FD7376A">
                  <wp:extent cx="998749" cy="998749"/>
                  <wp:effectExtent l="0" t="0" r="0" b="0"/>
                  <wp:docPr id="11320" name="Picture 11320" descr="Watch Me Blo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atch Me Blo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711" cy="1000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7ACF81C" w14:textId="5B06D7EA" w:rsidR="00E25834" w:rsidRDefault="00E25834">
      <w:bookmarkStart w:id="0" w:name="_GoBack"/>
      <w:bookmarkEnd w:id="0"/>
    </w:p>
    <w:p w14:paraId="3F328AB9" w14:textId="411AFC47" w:rsidR="009A2991" w:rsidRDefault="009A2991"/>
    <w:sectPr w:rsidR="009A2991" w:rsidSect="00206F03">
      <w:pgSz w:w="16838" w:h="11906" w:orient="landscape"/>
      <w:pgMar w:top="567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902"/>
    <w:rsid w:val="000B4E10"/>
    <w:rsid w:val="000C73D7"/>
    <w:rsid w:val="00187080"/>
    <w:rsid w:val="001C1F98"/>
    <w:rsid w:val="001E5153"/>
    <w:rsid w:val="001F6B5E"/>
    <w:rsid w:val="00206F03"/>
    <w:rsid w:val="0021169F"/>
    <w:rsid w:val="002A488C"/>
    <w:rsid w:val="002B6A14"/>
    <w:rsid w:val="002C25F0"/>
    <w:rsid w:val="00301D34"/>
    <w:rsid w:val="003A43D9"/>
    <w:rsid w:val="003B0DF9"/>
    <w:rsid w:val="003C425A"/>
    <w:rsid w:val="0040441A"/>
    <w:rsid w:val="00404ED6"/>
    <w:rsid w:val="00440294"/>
    <w:rsid w:val="00451FE2"/>
    <w:rsid w:val="00525E98"/>
    <w:rsid w:val="005D093F"/>
    <w:rsid w:val="005D57AF"/>
    <w:rsid w:val="0064277F"/>
    <w:rsid w:val="00666D79"/>
    <w:rsid w:val="007016C5"/>
    <w:rsid w:val="007478D3"/>
    <w:rsid w:val="00757F2A"/>
    <w:rsid w:val="00767618"/>
    <w:rsid w:val="007D5825"/>
    <w:rsid w:val="00944CC3"/>
    <w:rsid w:val="009A2991"/>
    <w:rsid w:val="009E7ADE"/>
    <w:rsid w:val="009F7FEA"/>
    <w:rsid w:val="00A94887"/>
    <w:rsid w:val="00AB4210"/>
    <w:rsid w:val="00AE0A0B"/>
    <w:rsid w:val="00BD3D4C"/>
    <w:rsid w:val="00BE29C3"/>
    <w:rsid w:val="00BF5C1F"/>
    <w:rsid w:val="00C25F63"/>
    <w:rsid w:val="00C30C32"/>
    <w:rsid w:val="00C5387D"/>
    <w:rsid w:val="00C54AFF"/>
    <w:rsid w:val="00CA2902"/>
    <w:rsid w:val="00D045A5"/>
    <w:rsid w:val="00D12871"/>
    <w:rsid w:val="00D31DA3"/>
    <w:rsid w:val="00D41908"/>
    <w:rsid w:val="00D91700"/>
    <w:rsid w:val="00E25834"/>
    <w:rsid w:val="00E258E4"/>
    <w:rsid w:val="00E27865"/>
    <w:rsid w:val="00E4788E"/>
    <w:rsid w:val="00E94581"/>
    <w:rsid w:val="00EA182D"/>
    <w:rsid w:val="00F5448B"/>
    <w:rsid w:val="00F54517"/>
    <w:rsid w:val="00F84C76"/>
    <w:rsid w:val="00F853BB"/>
    <w:rsid w:val="00FC5906"/>
    <w:rsid w:val="00FD1D7C"/>
    <w:rsid w:val="00FF3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D9914"/>
  <w15:docId w15:val="{C6B8D8C7-68F7-4B8F-BE8F-5BF87A97D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29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5F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5F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jpeg"/><Relationship Id="rId21" Type="http://schemas.openxmlformats.org/officeDocument/2006/relationships/image" Target="media/image18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63" Type="http://schemas.openxmlformats.org/officeDocument/2006/relationships/image" Target="media/image60.jpeg"/><Relationship Id="rId68" Type="http://schemas.openxmlformats.org/officeDocument/2006/relationships/image" Target="media/image65.jpeg"/><Relationship Id="rId16" Type="http://schemas.openxmlformats.org/officeDocument/2006/relationships/image" Target="media/image1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pn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66" Type="http://schemas.openxmlformats.org/officeDocument/2006/relationships/image" Target="media/image63.jpeg"/><Relationship Id="rId74" Type="http://schemas.openxmlformats.org/officeDocument/2006/relationships/image" Target="media/image71.jpeg"/><Relationship Id="rId5" Type="http://schemas.openxmlformats.org/officeDocument/2006/relationships/image" Target="media/image2.jpeg"/><Relationship Id="rId61" Type="http://schemas.openxmlformats.org/officeDocument/2006/relationships/image" Target="media/image58.jpeg"/><Relationship Id="rId19" Type="http://schemas.openxmlformats.org/officeDocument/2006/relationships/image" Target="media/image1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64" Type="http://schemas.openxmlformats.org/officeDocument/2006/relationships/image" Target="media/image61.jpeg"/><Relationship Id="rId69" Type="http://schemas.openxmlformats.org/officeDocument/2006/relationships/image" Target="media/image66.jpeg"/><Relationship Id="rId77" Type="http://schemas.openxmlformats.org/officeDocument/2006/relationships/fontTable" Target="fontTable.xml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72" Type="http://schemas.openxmlformats.org/officeDocument/2006/relationships/image" Target="media/image69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png"/><Relationship Id="rId67" Type="http://schemas.openxmlformats.org/officeDocument/2006/relationships/image" Target="media/image64.jpeg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62" Type="http://schemas.openxmlformats.org/officeDocument/2006/relationships/image" Target="media/image59.jpeg"/><Relationship Id="rId70" Type="http://schemas.openxmlformats.org/officeDocument/2006/relationships/image" Target="media/image67.jpeg"/><Relationship Id="rId75" Type="http://schemas.openxmlformats.org/officeDocument/2006/relationships/image" Target="media/image72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10" Type="http://schemas.openxmlformats.org/officeDocument/2006/relationships/image" Target="media/image7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image" Target="media/image57.jpeg"/><Relationship Id="rId65" Type="http://schemas.openxmlformats.org/officeDocument/2006/relationships/image" Target="media/image62.jpeg"/><Relationship Id="rId73" Type="http://schemas.openxmlformats.org/officeDocument/2006/relationships/image" Target="media/image70.jpeg"/><Relationship Id="rId78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9" Type="http://schemas.openxmlformats.org/officeDocument/2006/relationships/image" Target="media/image36.jpeg"/><Relationship Id="rId34" Type="http://schemas.openxmlformats.org/officeDocument/2006/relationships/image" Target="media/image31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76" Type="http://schemas.openxmlformats.org/officeDocument/2006/relationships/image" Target="media/image73.jpeg"/><Relationship Id="rId7" Type="http://schemas.openxmlformats.org/officeDocument/2006/relationships/image" Target="media/image4.jpeg"/><Relationship Id="rId71" Type="http://schemas.openxmlformats.org/officeDocument/2006/relationships/image" Target="media/image68.jpeg"/><Relationship Id="rId2" Type="http://schemas.openxmlformats.org/officeDocument/2006/relationships/settings" Target="settings.xml"/><Relationship Id="rId29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Office Theme">
  <a:themeElements>
    <a:clrScheme name="Violet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Elliott</dc:creator>
  <cp:keywords/>
  <dc:description/>
  <cp:lastModifiedBy>Rachel Mason</cp:lastModifiedBy>
  <cp:revision>5</cp:revision>
  <cp:lastPrinted>2023-07-18T09:58:00Z</cp:lastPrinted>
  <dcterms:created xsi:type="dcterms:W3CDTF">2024-04-29T08:00:00Z</dcterms:created>
  <dcterms:modified xsi:type="dcterms:W3CDTF">2025-02-27T19:17:00Z</dcterms:modified>
</cp:coreProperties>
</file>