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86" w:type="dxa"/>
        <w:tblInd w:w="-885" w:type="dxa"/>
        <w:tblLook w:val="04A0" w:firstRow="1" w:lastRow="0" w:firstColumn="1" w:lastColumn="0" w:noHBand="0" w:noVBand="1"/>
      </w:tblPr>
      <w:tblGrid>
        <w:gridCol w:w="739"/>
        <w:gridCol w:w="2509"/>
        <w:gridCol w:w="2869"/>
        <w:gridCol w:w="2315"/>
        <w:gridCol w:w="1926"/>
        <w:gridCol w:w="2713"/>
        <w:gridCol w:w="2715"/>
      </w:tblGrid>
      <w:tr w:rsidR="002544F6" w14:paraId="33E04239" w14:textId="77777777" w:rsidTr="002544F6">
        <w:trPr>
          <w:trHeight w:val="549"/>
        </w:trPr>
        <w:tc>
          <w:tcPr>
            <w:tcW w:w="15786" w:type="dxa"/>
            <w:gridSpan w:val="7"/>
            <w:shd w:val="clear" w:color="auto" w:fill="864EA8" w:themeFill="accent1" w:themeFillShade="BF"/>
          </w:tcPr>
          <w:p w14:paraId="1509CBE8" w14:textId="0AAC7016" w:rsidR="00FA3CC3" w:rsidRPr="00CA2902" w:rsidRDefault="00FA3CC3" w:rsidP="00F54517">
            <w:pPr>
              <w:jc w:val="center"/>
              <w:rPr>
                <w:sz w:val="32"/>
                <w:szCs w:val="32"/>
              </w:rPr>
            </w:pPr>
            <w:r>
              <w:rPr>
                <w:color w:val="FFFFFF" w:themeColor="background1"/>
                <w:sz w:val="32"/>
                <w:szCs w:val="32"/>
              </w:rPr>
              <w:t xml:space="preserve">Nursery – Reading Spine </w:t>
            </w:r>
          </w:p>
        </w:tc>
      </w:tr>
      <w:tr w:rsidR="005845A9" w14:paraId="53383B80" w14:textId="77777777" w:rsidTr="00B26296">
        <w:trPr>
          <w:trHeight w:val="403"/>
        </w:trPr>
        <w:tc>
          <w:tcPr>
            <w:tcW w:w="739" w:type="dxa"/>
            <w:shd w:val="clear" w:color="auto" w:fill="CDB5DC" w:themeFill="accent1" w:themeFillTint="99"/>
          </w:tcPr>
          <w:p w14:paraId="3D594E5D" w14:textId="19B04FDD" w:rsidR="00FA3CC3" w:rsidRPr="000B4E10" w:rsidRDefault="00FA3CC3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Term</w:t>
            </w:r>
          </w:p>
        </w:tc>
        <w:tc>
          <w:tcPr>
            <w:tcW w:w="2509" w:type="dxa"/>
            <w:shd w:val="clear" w:color="auto" w:fill="CDB5DC" w:themeFill="accent1" w:themeFillTint="99"/>
          </w:tcPr>
          <w:p w14:paraId="26200E78" w14:textId="2D56248B" w:rsidR="00FA3CC3" w:rsidRPr="000B4E10" w:rsidRDefault="00FA3CC3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Autumn 1</w:t>
            </w:r>
          </w:p>
        </w:tc>
        <w:tc>
          <w:tcPr>
            <w:tcW w:w="2869" w:type="dxa"/>
            <w:shd w:val="clear" w:color="auto" w:fill="CDB5DC" w:themeFill="accent1" w:themeFillTint="99"/>
          </w:tcPr>
          <w:p w14:paraId="36D7CC6A" w14:textId="2A23B7CE" w:rsidR="00FA3CC3" w:rsidRPr="000B4E10" w:rsidRDefault="00FA3CC3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Autumn 2</w:t>
            </w:r>
          </w:p>
        </w:tc>
        <w:tc>
          <w:tcPr>
            <w:tcW w:w="2315" w:type="dxa"/>
            <w:shd w:val="clear" w:color="auto" w:fill="CDB5DC" w:themeFill="accent1" w:themeFillTint="99"/>
          </w:tcPr>
          <w:p w14:paraId="0FC9C88A" w14:textId="483D01BD" w:rsidR="00FA3CC3" w:rsidRPr="000B4E10" w:rsidRDefault="00FA3CC3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Spring 1</w:t>
            </w:r>
          </w:p>
        </w:tc>
        <w:tc>
          <w:tcPr>
            <w:tcW w:w="1926" w:type="dxa"/>
            <w:shd w:val="clear" w:color="auto" w:fill="CDB5DC" w:themeFill="accent1" w:themeFillTint="99"/>
          </w:tcPr>
          <w:p w14:paraId="4B1F1B4B" w14:textId="5D925C54" w:rsidR="00FA3CC3" w:rsidRPr="000B4E10" w:rsidRDefault="00FA3CC3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Spring 2</w:t>
            </w:r>
          </w:p>
        </w:tc>
        <w:tc>
          <w:tcPr>
            <w:tcW w:w="2713" w:type="dxa"/>
            <w:shd w:val="clear" w:color="auto" w:fill="CDB5DC" w:themeFill="accent1" w:themeFillTint="99"/>
          </w:tcPr>
          <w:p w14:paraId="0366D8D4" w14:textId="494C42CC" w:rsidR="00FA3CC3" w:rsidRPr="000B4E10" w:rsidRDefault="00FA3CC3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Summer 1</w:t>
            </w:r>
          </w:p>
        </w:tc>
        <w:tc>
          <w:tcPr>
            <w:tcW w:w="2715" w:type="dxa"/>
            <w:shd w:val="clear" w:color="auto" w:fill="CDB5DC" w:themeFill="accent1" w:themeFillTint="99"/>
          </w:tcPr>
          <w:p w14:paraId="1B98E28F" w14:textId="6E98F633" w:rsidR="00FA3CC3" w:rsidRPr="000B4E10" w:rsidRDefault="00FA3CC3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Summer 2</w:t>
            </w:r>
          </w:p>
        </w:tc>
      </w:tr>
      <w:tr w:rsidR="005845A9" w14:paraId="2ACE01C6" w14:textId="77777777" w:rsidTr="00B26296">
        <w:trPr>
          <w:trHeight w:val="694"/>
        </w:trPr>
        <w:tc>
          <w:tcPr>
            <w:tcW w:w="739" w:type="dxa"/>
            <w:shd w:val="clear" w:color="auto" w:fill="DECDE8" w:themeFill="accent1" w:themeFillTint="66"/>
          </w:tcPr>
          <w:p w14:paraId="57AFFC1A" w14:textId="47076C3A" w:rsidR="00FA3CC3" w:rsidRDefault="00FA3CC3" w:rsidP="00FA3CC3">
            <w:r>
              <w:t xml:space="preserve">Topic </w:t>
            </w:r>
          </w:p>
          <w:p w14:paraId="2F4F7624" w14:textId="4D2B9716" w:rsidR="00FA3CC3" w:rsidRDefault="00FA3CC3" w:rsidP="00FA3CC3"/>
        </w:tc>
        <w:tc>
          <w:tcPr>
            <w:tcW w:w="2509" w:type="dxa"/>
            <w:shd w:val="clear" w:color="auto" w:fill="DECDE8" w:themeFill="accent1" w:themeFillTint="66"/>
          </w:tcPr>
          <w:p w14:paraId="2ACA259C" w14:textId="77777777" w:rsidR="00FA3CC3" w:rsidRDefault="00FA3CC3" w:rsidP="00FA3CC3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Amazing Me!</w:t>
            </w:r>
          </w:p>
          <w:p w14:paraId="2811A90A" w14:textId="77777777" w:rsidR="00FA3CC3" w:rsidRDefault="00FA3CC3" w:rsidP="00FA3CC3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488EB687" w14:textId="03B88792" w:rsidR="00FA3CC3" w:rsidRDefault="00FA3CC3" w:rsidP="00FA3CC3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13785D0" w14:textId="62EBAE44" w:rsidR="00FA3CC3" w:rsidRDefault="00FA3CC3" w:rsidP="00FA3CC3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6895334" wp14:editId="0B8E07BD">
                  <wp:extent cx="1151004" cy="958467"/>
                  <wp:effectExtent l="0" t="0" r="0" b="0"/>
                  <wp:docPr id="2" name="Picture 2" descr="Owl Babies by Martin Waddell, Patrick Benson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Owl Babies by Martin Waddell, Patrick Benson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1993" cy="967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741859" w14:textId="49FF2B45" w:rsidR="00FA3CC3" w:rsidRDefault="005845A9" w:rsidP="00FA3CC3"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61C13D06" wp14:editId="1655FE1A">
                  <wp:simplePos x="0" y="0"/>
                  <wp:positionH relativeFrom="column">
                    <wp:posOffset>282468</wp:posOffset>
                  </wp:positionH>
                  <wp:positionV relativeFrom="paragraph">
                    <wp:posOffset>86549</wp:posOffset>
                  </wp:positionV>
                  <wp:extent cx="738130" cy="846648"/>
                  <wp:effectExtent l="0" t="0" r="5080" b="0"/>
                  <wp:wrapTight wrapText="bothSides">
                    <wp:wrapPolygon edited="0">
                      <wp:start x="0" y="0"/>
                      <wp:lineTo x="0" y="20903"/>
                      <wp:lineTo x="21191" y="20903"/>
                      <wp:lineTo x="21191" y="0"/>
                      <wp:lineTo x="0" y="0"/>
                    </wp:wrapPolygon>
                  </wp:wrapTight>
                  <wp:docPr id="6" name="Picture 6" descr="The Three Billy Goats Gruff – Little Tig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he Three Billy Goats Gruff – Little Tig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130" cy="846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69" w:type="dxa"/>
            <w:shd w:val="clear" w:color="auto" w:fill="DECDE8" w:themeFill="accent1" w:themeFillTint="66"/>
          </w:tcPr>
          <w:p w14:paraId="27F957D7" w14:textId="77777777" w:rsidR="00FA3CC3" w:rsidRDefault="00FA3CC3" w:rsidP="00FA3CC3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Once upon a time</w:t>
            </w:r>
          </w:p>
          <w:p w14:paraId="5C044AFF" w14:textId="3647E5F4" w:rsidR="00FA3CC3" w:rsidRDefault="00FA3CC3" w:rsidP="00FA3CC3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5DF0FF43" w14:textId="4AABB64E" w:rsidR="00FA3CC3" w:rsidRDefault="005845A9" w:rsidP="00FA3CC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87DACE5" wp14:editId="485EAFDF">
                  <wp:extent cx="895672" cy="1012395"/>
                  <wp:effectExtent l="0" t="0" r="0" b="0"/>
                  <wp:docPr id="10" name="Picture 10" descr="Goldilocks and the Three Bears (My First Fairy Tales): Amazon.co.uk:  Daubney, Kate, Alperin, Mara: 9781589251809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ilocks and the Three Bears (My First Fairy Tales): Amazon.co.uk:  Daubney, Kate, Alperin, Mara: 9781589251809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1512" cy="1018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D6DCEE" w14:textId="32E35A1C" w:rsidR="00FA3CC3" w:rsidRDefault="005845A9" w:rsidP="00FA3CC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BAEB148" wp14:editId="69450A98">
                  <wp:extent cx="1204109" cy="1081880"/>
                  <wp:effectExtent l="0" t="0" r="0" b="4445"/>
                  <wp:docPr id="28" name="Picture 28" descr="C:\Users\eabbott\AppData\Local\Microsoft\Windows\INetCache\Content.MSO\C08E2CB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eabbott\AppData\Local\Microsoft\Windows\INetCache\Content.MSO\C08E2CB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302" cy="1091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5" w:type="dxa"/>
            <w:shd w:val="clear" w:color="auto" w:fill="DECDE8" w:themeFill="accent1" w:themeFillTint="66"/>
          </w:tcPr>
          <w:p w14:paraId="42F780C9" w14:textId="77777777" w:rsidR="00B664E2" w:rsidRDefault="00B664E2" w:rsidP="00B664E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9776D">
              <w:rPr>
                <w:rFonts w:ascii="Century Gothic" w:hAnsi="Century Gothic"/>
                <w:b/>
                <w:sz w:val="18"/>
                <w:szCs w:val="18"/>
              </w:rPr>
              <w:t>W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heels on the bus</w:t>
            </w:r>
          </w:p>
          <w:p w14:paraId="13E6850F" w14:textId="6E522BB1" w:rsidR="00FA3CC3" w:rsidRPr="007A0001" w:rsidRDefault="007A0001" w:rsidP="007A0001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771DF703" wp14:editId="7007FE43">
                  <wp:simplePos x="0" y="0"/>
                  <wp:positionH relativeFrom="column">
                    <wp:posOffset>155575</wp:posOffset>
                  </wp:positionH>
                  <wp:positionV relativeFrom="paragraph">
                    <wp:posOffset>1663073</wp:posOffset>
                  </wp:positionV>
                  <wp:extent cx="943047" cy="793214"/>
                  <wp:effectExtent l="0" t="0" r="0" b="6985"/>
                  <wp:wrapTight wrapText="bothSides">
                    <wp:wrapPolygon edited="0">
                      <wp:start x="0" y="0"/>
                      <wp:lineTo x="0" y="21271"/>
                      <wp:lineTo x="20945" y="21271"/>
                      <wp:lineTo x="20945" y="0"/>
                      <wp:lineTo x="0" y="0"/>
                    </wp:wrapPolygon>
                  </wp:wrapTight>
                  <wp:docPr id="13" name="Picture 13" descr="Duck in the Truck | Bookworm B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uck in the Truck | Bookworm Be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047" cy="793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16352530" wp14:editId="15B260C7">
                  <wp:simplePos x="0" y="0"/>
                  <wp:positionH relativeFrom="column">
                    <wp:posOffset>25656</wp:posOffset>
                  </wp:positionH>
                  <wp:positionV relativeFrom="paragraph">
                    <wp:posOffset>253555</wp:posOffset>
                  </wp:positionV>
                  <wp:extent cx="1187533" cy="1226293"/>
                  <wp:effectExtent l="0" t="0" r="0" b="0"/>
                  <wp:wrapTight wrapText="bothSides">
                    <wp:wrapPolygon edited="0">
                      <wp:start x="0" y="0"/>
                      <wp:lineTo x="0" y="21141"/>
                      <wp:lineTo x="21138" y="21141"/>
                      <wp:lineTo x="21138" y="0"/>
                      <wp:lineTo x="0" y="0"/>
                    </wp:wrapPolygon>
                  </wp:wrapTight>
                  <wp:docPr id="8" name="Picture 8" descr="Image result for all change ian whybr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ll change ian whybr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533" cy="1226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26" w:type="dxa"/>
            <w:shd w:val="clear" w:color="auto" w:fill="DECDE8" w:themeFill="accent1" w:themeFillTint="66"/>
          </w:tcPr>
          <w:p w14:paraId="18165E27" w14:textId="77777777" w:rsidR="00B664E2" w:rsidRDefault="00B664E2" w:rsidP="00B664E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9776D">
              <w:rPr>
                <w:rFonts w:ascii="Century Gothic" w:hAnsi="Century Gothic"/>
                <w:b/>
                <w:sz w:val="18"/>
                <w:szCs w:val="18"/>
              </w:rPr>
              <w:t>T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 xml:space="preserve">winkle </w:t>
            </w:r>
            <w:proofErr w:type="spellStart"/>
            <w:r>
              <w:rPr>
                <w:rFonts w:ascii="Century Gothic" w:hAnsi="Century Gothic"/>
                <w:b/>
                <w:sz w:val="18"/>
                <w:szCs w:val="18"/>
              </w:rPr>
              <w:t>twinkle</w:t>
            </w:r>
            <w:proofErr w:type="spellEnd"/>
            <w:r>
              <w:rPr>
                <w:rFonts w:ascii="Century Gothic" w:hAnsi="Century Gothic"/>
                <w:b/>
                <w:sz w:val="18"/>
                <w:szCs w:val="18"/>
              </w:rPr>
              <w:t xml:space="preserve"> little star</w:t>
            </w:r>
          </w:p>
          <w:p w14:paraId="352ED991" w14:textId="1A2F77CE" w:rsidR="00FA3CC3" w:rsidRDefault="00B664E2" w:rsidP="00F70799">
            <w:pPr>
              <w:jc w:val="center"/>
              <w:rPr>
                <w:b/>
                <w:bCs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C01AF5" wp14:editId="18D7053E">
                  <wp:extent cx="1013552" cy="1013552"/>
                  <wp:effectExtent l="0" t="0" r="0" b="0"/>
                  <wp:docPr id="19" name="Picture 19" descr="Whatever Next! : Murphy, Jill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Whatever Next! : Murphy, Jill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940" cy="1019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5D5728" w14:textId="7D34B460" w:rsidR="00FA3CC3" w:rsidRDefault="00FA3CC3" w:rsidP="00F70799">
            <w:pPr>
              <w:jc w:val="center"/>
              <w:rPr>
                <w:b/>
                <w:bCs/>
                <w:noProof/>
                <w:lang w:eastAsia="en-GB"/>
              </w:rPr>
            </w:pPr>
          </w:p>
          <w:p w14:paraId="0D8B47D3" w14:textId="383F0010" w:rsidR="00FA3CC3" w:rsidRDefault="00FA3CC3" w:rsidP="00FA3CC3">
            <w:r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r w:rsidR="005845A9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63F2371C" wp14:editId="3EF01155">
                  <wp:extent cx="1045028" cy="1081411"/>
                  <wp:effectExtent l="0" t="0" r="3175" b="4445"/>
                  <wp:docPr id="14" name="Picture 14" descr="C:\Users\eabbott\AppData\Local\Microsoft\Windows\INetCache\Content.MSO\B879526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abbott\AppData\Local\Microsoft\Windows\INetCache\Content.MSO\B879526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298" cy="1099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3" w:type="dxa"/>
            <w:shd w:val="clear" w:color="auto" w:fill="DECDE8" w:themeFill="accent1" w:themeFillTint="66"/>
          </w:tcPr>
          <w:p w14:paraId="0C2DA323" w14:textId="77777777" w:rsidR="00FA3CC3" w:rsidRDefault="00FA3CC3" w:rsidP="00FA3CC3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b/>
                <w:sz w:val="18"/>
                <w:szCs w:val="18"/>
              </w:rPr>
              <w:t>Incy</w:t>
            </w:r>
            <w:proofErr w:type="spellEnd"/>
            <w:r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/>
                <w:b/>
                <w:sz w:val="18"/>
                <w:szCs w:val="18"/>
              </w:rPr>
              <w:t>wincy</w:t>
            </w:r>
            <w:proofErr w:type="spellEnd"/>
            <w:r>
              <w:rPr>
                <w:rFonts w:ascii="Century Gothic" w:hAnsi="Century Gothic"/>
                <w:b/>
                <w:sz w:val="18"/>
                <w:szCs w:val="18"/>
              </w:rPr>
              <w:t xml:space="preserve"> Spider</w:t>
            </w:r>
          </w:p>
          <w:p w14:paraId="4DD82897" w14:textId="77777777" w:rsidR="00FA3CC3" w:rsidRDefault="00FA3CC3" w:rsidP="00FA3CC3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789A0F81" w14:textId="714CC5D9" w:rsidR="00FA3CC3" w:rsidRDefault="00FA3CC3" w:rsidP="00F7079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4F1417" wp14:editId="7134FCD6">
                  <wp:extent cx="1188256" cy="848299"/>
                  <wp:effectExtent l="0" t="0" r="0" b="9525"/>
                  <wp:docPr id="17" name="Picture 17" descr="The Very Hungry Caterpillar [Board Book]: Eric Carle : Carle, Eric, Carle,  Eric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e Very Hungry Caterpillar [Board Book]: Eric Carle : Carle, Eric, Carle,  Eric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6711" cy="854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4F260C" w14:textId="6B9B671D" w:rsidR="00FA3CC3" w:rsidRPr="00F70799" w:rsidRDefault="005845A9" w:rsidP="00F7079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CFAB16" wp14:editId="142BCA9E">
                  <wp:extent cx="1306286" cy="1306286"/>
                  <wp:effectExtent l="0" t="0" r="8255" b="8255"/>
                  <wp:docPr id="29" name="Picture 29" descr="Image result for jack and the beansta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jack and the beansta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322" cy="1310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5" w:type="dxa"/>
            <w:shd w:val="clear" w:color="auto" w:fill="DECDE8" w:themeFill="accent1" w:themeFillTint="66"/>
          </w:tcPr>
          <w:p w14:paraId="23B6B5D8" w14:textId="77777777" w:rsidR="00FA3CC3" w:rsidRDefault="00FA3CC3" w:rsidP="00FA3CC3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Under the sea</w:t>
            </w:r>
          </w:p>
          <w:p w14:paraId="336AEA8C" w14:textId="77777777" w:rsidR="00FA3CC3" w:rsidRDefault="00FA3CC3" w:rsidP="00FA3CC3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27B4D6DA" w14:textId="77777777" w:rsidR="00FA3CC3" w:rsidRDefault="00FA3CC3" w:rsidP="00FA3CC3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0B03573" w14:textId="0C968B6E" w:rsidR="00FA3CC3" w:rsidRDefault="005845A9" w:rsidP="00F7079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E6D00B" wp14:editId="4FBC4935">
                  <wp:extent cx="1080654" cy="1606129"/>
                  <wp:effectExtent l="0" t="0" r="5715" b="0"/>
                  <wp:docPr id="31" name="Picture 31" descr="Image result for farmyard hullabaloo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farmyard hullabaloo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571" cy="1613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735D44" w14:textId="203EF3FC" w:rsidR="00F70799" w:rsidRPr="00F70799" w:rsidRDefault="00F70799" w:rsidP="00F7079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22C465" wp14:editId="74F360D3">
                  <wp:extent cx="936434" cy="956029"/>
                  <wp:effectExtent l="0" t="0" r="0" b="0"/>
                  <wp:docPr id="1" name="Picture 1" descr="Sharing a Shell - Book Share 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haring a Shell - Book Share 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5146" cy="9649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45A9" w14:paraId="1C32F01B" w14:textId="77777777" w:rsidTr="00B26296">
        <w:trPr>
          <w:trHeight w:val="838"/>
        </w:trPr>
        <w:tc>
          <w:tcPr>
            <w:tcW w:w="739" w:type="dxa"/>
            <w:shd w:val="clear" w:color="auto" w:fill="EEE6F3" w:themeFill="accent1" w:themeFillTint="33"/>
          </w:tcPr>
          <w:p w14:paraId="3C26DD60" w14:textId="2B05D21C" w:rsidR="00FA3CC3" w:rsidRDefault="00FA3CC3" w:rsidP="00FA3CC3">
            <w:r>
              <w:t xml:space="preserve">Songs </w:t>
            </w:r>
          </w:p>
        </w:tc>
        <w:tc>
          <w:tcPr>
            <w:tcW w:w="2509" w:type="dxa"/>
            <w:shd w:val="clear" w:color="auto" w:fill="EEE6F3" w:themeFill="accent1" w:themeFillTint="33"/>
          </w:tcPr>
          <w:p w14:paraId="6E8BB66D" w14:textId="77777777" w:rsidR="00FA3CC3" w:rsidRDefault="00FA3CC3" w:rsidP="00FA3CC3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5 little speckled frogs</w:t>
            </w:r>
          </w:p>
          <w:p w14:paraId="00E25CBA" w14:textId="550D5134" w:rsidR="00FA3CC3" w:rsidRDefault="00FA3CC3" w:rsidP="00FA3CC3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F124E8" wp14:editId="559F24E8">
                  <wp:extent cx="535919" cy="535919"/>
                  <wp:effectExtent l="0" t="0" r="0" b="0"/>
                  <wp:docPr id="5" name="Picture 5" descr="Sing Along With Me! Five Little Speckled Frogs - Nosy Cr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ing Along With Me! Five Little Speckled Frogs - Nosy Cr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8066" cy="5380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5E4B60" w14:textId="583C549A" w:rsidR="00FA3CC3" w:rsidRDefault="00FA3CC3" w:rsidP="00FA3CC3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Head, shoulders, knees and toes </w:t>
            </w:r>
          </w:p>
          <w:p w14:paraId="3A077A8D" w14:textId="497E9D8B" w:rsidR="00FA3CC3" w:rsidRDefault="00FA3CC3" w:rsidP="00FA3CC3">
            <w:r>
              <w:rPr>
                <w:rFonts w:ascii="Century Gothic" w:hAnsi="Century Gothic"/>
                <w:b/>
                <w:sz w:val="18"/>
                <w:szCs w:val="18"/>
              </w:rPr>
              <w:t>If you’re happy and you know it.</w:t>
            </w:r>
          </w:p>
        </w:tc>
        <w:tc>
          <w:tcPr>
            <w:tcW w:w="2869" w:type="dxa"/>
            <w:shd w:val="clear" w:color="auto" w:fill="EEE6F3" w:themeFill="accent1" w:themeFillTint="33"/>
          </w:tcPr>
          <w:p w14:paraId="4936DBFF" w14:textId="146DC184" w:rsidR="00FA3CC3" w:rsidRDefault="005845A9" w:rsidP="00FA3CC3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2544F6">
              <w:rPr>
                <w:noProof/>
                <w:shd w:val="clear" w:color="auto" w:fill="DECDE8" w:themeFill="accent1" w:themeFillTint="66"/>
                <w:lang w:eastAsia="en-GB"/>
              </w:rPr>
              <w:drawing>
                <wp:inline distT="0" distB="0" distL="0" distR="0" wp14:anchorId="51A59116" wp14:editId="57BBD24E">
                  <wp:extent cx="614723" cy="614723"/>
                  <wp:effectExtent l="0" t="0" r="0" b="0"/>
                  <wp:docPr id="3" name="Picture 3" descr="1, 2, 3, 4, 5 - Once I Caught a Fish Alive (Song Sounds): Amazon.co.uk:  IglooBooks (IGLXO): 978178670793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, 2, 3, 4, 5 - Once I Caught a Fish Alive (Song Sounds): Amazon.co.uk:  IglooBooks (IGLXO): 978178670793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202" cy="618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DB7482" w14:textId="77777777" w:rsidR="005845A9" w:rsidRDefault="005845A9" w:rsidP="005845A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If you go into the woods today…</w:t>
            </w:r>
          </w:p>
          <w:p w14:paraId="4511A041" w14:textId="1D87BF30" w:rsidR="005845A9" w:rsidRDefault="005845A9" w:rsidP="005845A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503DAF5C" w14:textId="77777777" w:rsidR="005845A9" w:rsidRDefault="005845A9" w:rsidP="005845A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When Goldilocks went to the house of the bears…</w:t>
            </w:r>
          </w:p>
          <w:p w14:paraId="468D3535" w14:textId="77777777" w:rsidR="005845A9" w:rsidRDefault="005845A9" w:rsidP="005845A9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            </w:t>
            </w:r>
          </w:p>
          <w:p w14:paraId="6ABB64D9" w14:textId="0472E378" w:rsidR="005845A9" w:rsidRDefault="005845A9" w:rsidP="005845A9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Nativity play songs</w:t>
            </w:r>
          </w:p>
          <w:p w14:paraId="4BF5426C" w14:textId="1AE97AB7" w:rsidR="005845A9" w:rsidRDefault="005845A9" w:rsidP="00FA3CC3"/>
        </w:tc>
        <w:tc>
          <w:tcPr>
            <w:tcW w:w="2315" w:type="dxa"/>
            <w:shd w:val="clear" w:color="auto" w:fill="EEE6F3" w:themeFill="accent1" w:themeFillTint="33"/>
          </w:tcPr>
          <w:p w14:paraId="27D136FA" w14:textId="77777777" w:rsidR="007A0001" w:rsidRDefault="007A0001" w:rsidP="007A0001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The wheels on the bus </w:t>
            </w:r>
          </w:p>
          <w:p w14:paraId="2036E884" w14:textId="77777777" w:rsidR="007A0001" w:rsidRDefault="007A0001" w:rsidP="007A0001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9B1C988" wp14:editId="748D3C59">
                  <wp:extent cx="630091" cy="630091"/>
                  <wp:effectExtent l="0" t="0" r="0" b="0"/>
                  <wp:docPr id="16" name="Picture 16" descr="Sing Along With Me! The Wheels on the Bus by Yu-hsuan Huang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Sing Along With Me! The Wheels on the Bus by Yu-hsuan Huang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558" cy="635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82E5AB" w14:textId="77777777" w:rsidR="007A0001" w:rsidRDefault="007A0001" w:rsidP="007A0001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5 little ducks</w:t>
            </w:r>
          </w:p>
          <w:p w14:paraId="36F25FF0" w14:textId="77777777" w:rsidR="005845A9" w:rsidRDefault="005845A9" w:rsidP="005845A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Down at the station</w:t>
            </w:r>
          </w:p>
          <w:p w14:paraId="1B0202DA" w14:textId="0B132750" w:rsidR="00FA3CC3" w:rsidRDefault="005845A9" w:rsidP="005845A9">
            <w:pPr>
              <w:jc w:val="center"/>
            </w:pPr>
            <w:r>
              <w:rPr>
                <w:rFonts w:ascii="Century Gothic" w:hAnsi="Century Gothic"/>
                <w:b/>
                <w:sz w:val="18"/>
                <w:szCs w:val="18"/>
              </w:rPr>
              <w:t>Big Red Bus</w:t>
            </w:r>
          </w:p>
        </w:tc>
        <w:tc>
          <w:tcPr>
            <w:tcW w:w="1926" w:type="dxa"/>
            <w:shd w:val="clear" w:color="auto" w:fill="EEE6F3" w:themeFill="accent1" w:themeFillTint="33"/>
          </w:tcPr>
          <w:p w14:paraId="791C001F" w14:textId="77777777" w:rsidR="007A0001" w:rsidRDefault="007A0001" w:rsidP="007A0001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Twinkle </w:t>
            </w:r>
            <w:proofErr w:type="spellStart"/>
            <w:r>
              <w:rPr>
                <w:rFonts w:ascii="Century Gothic" w:hAnsi="Century Gothic"/>
                <w:b/>
                <w:sz w:val="18"/>
                <w:szCs w:val="18"/>
              </w:rPr>
              <w:t>twinkle</w:t>
            </w:r>
            <w:proofErr w:type="spellEnd"/>
            <w:r>
              <w:rPr>
                <w:rFonts w:ascii="Century Gothic" w:hAnsi="Century Gothic"/>
                <w:b/>
                <w:sz w:val="18"/>
                <w:szCs w:val="18"/>
              </w:rPr>
              <w:t xml:space="preserve"> little star</w:t>
            </w:r>
          </w:p>
          <w:p w14:paraId="423DAF21" w14:textId="77777777" w:rsidR="007A0001" w:rsidRDefault="007A0001" w:rsidP="007A0001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2FD914" wp14:editId="6BA7CC73">
                  <wp:extent cx="714615" cy="717483"/>
                  <wp:effectExtent l="0" t="0" r="0" b="6985"/>
                  <wp:docPr id="12" name="Picture 12" descr="Sing Along With Me! Twinkle Twinkle Little Star by Nosy Crow  (9781788007603/Board book) | LoveReading4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ing Along With Me! Twinkle Twinkle Little Star by Nosy Crow  (9781788007603/Board book) | LoveReading4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773" cy="723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746738" w14:textId="77777777" w:rsidR="007A0001" w:rsidRDefault="007A0001" w:rsidP="007A0001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Zoom </w:t>
            </w:r>
            <w:proofErr w:type="spellStart"/>
            <w:r>
              <w:rPr>
                <w:rFonts w:ascii="Century Gothic" w:hAnsi="Century Gothic"/>
                <w:b/>
                <w:sz w:val="18"/>
                <w:szCs w:val="18"/>
              </w:rPr>
              <w:t>zoom</w:t>
            </w:r>
            <w:proofErr w:type="spellEnd"/>
            <w:r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/>
                <w:b/>
                <w:sz w:val="18"/>
                <w:szCs w:val="18"/>
              </w:rPr>
              <w:t>zoom</w:t>
            </w:r>
            <w:proofErr w:type="spellEnd"/>
            <w:r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</w:p>
          <w:p w14:paraId="38799149" w14:textId="77777777" w:rsidR="005845A9" w:rsidRDefault="007A0001" w:rsidP="005845A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5 aliens in flying saucer</w:t>
            </w:r>
            <w:r w:rsidR="005845A9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</w:p>
          <w:p w14:paraId="4F9365EA" w14:textId="3FD0632D" w:rsidR="005845A9" w:rsidRDefault="005845A9" w:rsidP="005845A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Down in the jungle</w:t>
            </w:r>
          </w:p>
          <w:p w14:paraId="373421F7" w14:textId="33A8AE34" w:rsidR="00FA3CC3" w:rsidRDefault="00FA3CC3" w:rsidP="007A0001"/>
        </w:tc>
        <w:tc>
          <w:tcPr>
            <w:tcW w:w="2713" w:type="dxa"/>
            <w:shd w:val="clear" w:color="auto" w:fill="EEE6F3" w:themeFill="accent1" w:themeFillTint="33"/>
          </w:tcPr>
          <w:p w14:paraId="3A0D4CEB" w14:textId="77777777" w:rsidR="00FA3CC3" w:rsidRDefault="00FA3CC3" w:rsidP="00FA3CC3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b/>
                <w:sz w:val="18"/>
                <w:szCs w:val="18"/>
              </w:rPr>
              <w:t>Incy</w:t>
            </w:r>
            <w:proofErr w:type="spellEnd"/>
            <w:r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/>
                <w:b/>
                <w:sz w:val="18"/>
                <w:szCs w:val="18"/>
              </w:rPr>
              <w:t>wincy</w:t>
            </w:r>
            <w:proofErr w:type="spellEnd"/>
            <w:r>
              <w:rPr>
                <w:rFonts w:ascii="Century Gothic" w:hAnsi="Century Gothic"/>
                <w:b/>
                <w:sz w:val="18"/>
                <w:szCs w:val="18"/>
              </w:rPr>
              <w:t xml:space="preserve"> spider </w:t>
            </w:r>
          </w:p>
          <w:p w14:paraId="2B4C960F" w14:textId="56D5929C" w:rsidR="00FA3CC3" w:rsidRDefault="00F70799" w:rsidP="00FA3CC3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A66603C" wp14:editId="1A5B3323">
                  <wp:extent cx="653143" cy="708530"/>
                  <wp:effectExtent l="0" t="0" r="0" b="0"/>
                  <wp:docPr id="20" name="Picture 20" descr="Incy Wincy Spider: Amazon.co.uk: Chapman, Keith, Tickle, Jack:  9781845061029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ncy Wincy Spider: Amazon.co.uk: Chapman, Keith, Tickle, Jack:  9781845061029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537" cy="715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FC945E" w14:textId="77777777" w:rsidR="005845A9" w:rsidRDefault="005845A9" w:rsidP="005845A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3D4CD8B" w14:textId="77777777" w:rsidR="005845A9" w:rsidRDefault="005845A9" w:rsidP="005845A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I’m a little seed</w:t>
            </w:r>
          </w:p>
          <w:p w14:paraId="15DDF67C" w14:textId="77777777" w:rsidR="005845A9" w:rsidRDefault="005845A9" w:rsidP="005845A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6607C01E" w14:textId="7F45B43B" w:rsidR="00FA3CC3" w:rsidRDefault="005845A9" w:rsidP="005845A9">
            <w:r>
              <w:rPr>
                <w:rFonts w:ascii="Century Gothic" w:hAnsi="Century Gothic"/>
                <w:b/>
                <w:sz w:val="18"/>
                <w:szCs w:val="18"/>
              </w:rPr>
              <w:t>Mary, Mary Quite contrary</w:t>
            </w:r>
          </w:p>
        </w:tc>
        <w:tc>
          <w:tcPr>
            <w:tcW w:w="2715" w:type="dxa"/>
            <w:shd w:val="clear" w:color="auto" w:fill="EEE6F3" w:themeFill="accent1" w:themeFillTint="33"/>
          </w:tcPr>
          <w:p w14:paraId="253A7CC4" w14:textId="77777777" w:rsidR="00FA3CC3" w:rsidRDefault="00FA3CC3" w:rsidP="00FA3CC3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Noah’s </w:t>
            </w:r>
            <w:proofErr w:type="spellStart"/>
            <w:r>
              <w:rPr>
                <w:rFonts w:ascii="Century Gothic" w:hAnsi="Century Gothic"/>
                <w:b/>
                <w:sz w:val="18"/>
                <w:szCs w:val="18"/>
              </w:rPr>
              <w:t>arc</w:t>
            </w:r>
            <w:proofErr w:type="spellEnd"/>
            <w:r>
              <w:rPr>
                <w:rFonts w:ascii="Century Gothic" w:hAnsi="Century Gothic"/>
                <w:b/>
                <w:sz w:val="18"/>
                <w:szCs w:val="18"/>
              </w:rPr>
              <w:t xml:space="preserve"> song</w:t>
            </w:r>
          </w:p>
          <w:p w14:paraId="4FD135E8" w14:textId="6A3B5ADD" w:rsidR="00FA3CC3" w:rsidRDefault="005845A9" w:rsidP="00FA3CC3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424520" wp14:editId="4962BB42">
                  <wp:extent cx="576303" cy="574255"/>
                  <wp:effectExtent l="0" t="0" r="0" b="0"/>
                  <wp:docPr id="9" name="Picture 9" descr="Old MacDonald had a Farm – Book Wi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Old MacDonald had a Farm – Book Wi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853" cy="581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0DE2CB" w14:textId="77777777" w:rsidR="00FA3CC3" w:rsidRDefault="00FA3CC3" w:rsidP="00FA3CC3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Once I caught a fish alive</w:t>
            </w:r>
          </w:p>
          <w:p w14:paraId="0862DBB9" w14:textId="77777777" w:rsidR="005845A9" w:rsidRDefault="005845A9" w:rsidP="005845A9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      Old </w:t>
            </w:r>
            <w:proofErr w:type="spellStart"/>
            <w:r>
              <w:rPr>
                <w:rFonts w:ascii="Century Gothic" w:hAnsi="Century Gothic"/>
                <w:b/>
                <w:sz w:val="18"/>
                <w:szCs w:val="18"/>
              </w:rPr>
              <w:t>Mcdonald</w:t>
            </w:r>
            <w:proofErr w:type="spellEnd"/>
          </w:p>
          <w:p w14:paraId="37C25399" w14:textId="77777777" w:rsidR="00FA3CC3" w:rsidRDefault="00FA3CC3" w:rsidP="00FA3CC3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2AC7727D" w14:textId="77777777" w:rsidR="005845A9" w:rsidRDefault="005845A9" w:rsidP="005845A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A sailor wen</w:t>
            </w:r>
            <w:bookmarkStart w:id="0" w:name="_GoBack"/>
            <w:bookmarkEnd w:id="0"/>
            <w:r>
              <w:rPr>
                <w:rFonts w:ascii="Century Gothic" w:hAnsi="Century Gothic"/>
                <w:b/>
                <w:sz w:val="18"/>
                <w:szCs w:val="18"/>
              </w:rPr>
              <w:t>t to sea</w:t>
            </w:r>
          </w:p>
          <w:p w14:paraId="5262325D" w14:textId="4265516D" w:rsidR="00FA3CC3" w:rsidRDefault="00FA3CC3" w:rsidP="005845A9">
            <w:pPr>
              <w:jc w:val="center"/>
            </w:pPr>
          </w:p>
        </w:tc>
      </w:tr>
      <w:tr w:rsidR="002544F6" w14:paraId="7E9CCFEE" w14:textId="77777777" w:rsidTr="002544F6">
        <w:trPr>
          <w:trHeight w:val="390"/>
        </w:trPr>
        <w:tc>
          <w:tcPr>
            <w:tcW w:w="15786" w:type="dxa"/>
            <w:gridSpan w:val="7"/>
            <w:shd w:val="clear" w:color="auto" w:fill="CDB5DC" w:themeFill="accent1" w:themeFillTint="99"/>
          </w:tcPr>
          <w:p w14:paraId="36D759CD" w14:textId="0B51F78E" w:rsidR="002544F6" w:rsidRDefault="002544F6" w:rsidP="00FA3CC3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Book corner books </w:t>
            </w:r>
          </w:p>
        </w:tc>
      </w:tr>
      <w:tr w:rsidR="00B26296" w14:paraId="5478C9EE" w14:textId="77777777" w:rsidTr="00B26296">
        <w:trPr>
          <w:trHeight w:val="838"/>
        </w:trPr>
        <w:tc>
          <w:tcPr>
            <w:tcW w:w="739" w:type="dxa"/>
            <w:shd w:val="clear" w:color="auto" w:fill="EEE6F3" w:themeFill="accent1" w:themeFillTint="33"/>
          </w:tcPr>
          <w:p w14:paraId="77DF6F6A" w14:textId="77777777" w:rsidR="002544F6" w:rsidRDefault="002544F6" w:rsidP="00FA3CC3"/>
        </w:tc>
        <w:tc>
          <w:tcPr>
            <w:tcW w:w="5378" w:type="dxa"/>
            <w:gridSpan w:val="2"/>
          </w:tcPr>
          <w:p w14:paraId="23D86FC1" w14:textId="77777777" w:rsidR="002544F6" w:rsidRDefault="002544F6" w:rsidP="00FA3CC3">
            <w:pPr>
              <w:rPr>
                <w:noProof/>
                <w:lang w:eastAsia="en-GB"/>
              </w:rPr>
            </w:pPr>
          </w:p>
          <w:p w14:paraId="21DB6125" w14:textId="50889C13" w:rsidR="002544F6" w:rsidRDefault="002544F6" w:rsidP="00FA3CC3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CBF1092" wp14:editId="57E6E914">
                  <wp:extent cx="1589650" cy="1290022"/>
                  <wp:effectExtent l="0" t="0" r="0" b="5715"/>
                  <wp:docPr id="30" name="Picture 30" descr="Thats not my.... Collection Usborne touchy feely books, penguin, dolly,  frog | e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ats not my.... Collection Usborne touchy feely books, penguin, dolly,  frog | eBa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94" t="18043" r="8393" b="14591"/>
                          <a:stretch/>
                        </pic:blipFill>
                        <pic:spPr bwMode="auto">
                          <a:xfrm>
                            <a:off x="0" y="0"/>
                            <a:ext cx="1605757" cy="13030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b/>
                <w:sz w:val="18"/>
                <w:szCs w:val="18"/>
              </w:rPr>
              <w:t xml:space="preserve"> Range of feely books </w:t>
            </w:r>
          </w:p>
        </w:tc>
        <w:tc>
          <w:tcPr>
            <w:tcW w:w="4241" w:type="dxa"/>
            <w:gridSpan w:val="2"/>
          </w:tcPr>
          <w:p w14:paraId="60878D68" w14:textId="77777777" w:rsidR="002544F6" w:rsidRDefault="002544F6" w:rsidP="00FA3CC3">
            <w:pPr>
              <w:jc w:val="center"/>
              <w:rPr>
                <w:noProof/>
                <w:lang w:eastAsia="en-GB"/>
              </w:rPr>
            </w:pPr>
          </w:p>
          <w:p w14:paraId="3D123217" w14:textId="77777777" w:rsidR="002544F6" w:rsidRDefault="002544F6" w:rsidP="00FA3CC3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7712CDA" wp14:editId="3BD26A08">
                  <wp:extent cx="1744276" cy="1171221"/>
                  <wp:effectExtent l="0" t="0" r="8890" b="0"/>
                  <wp:docPr id="36" name="Picture 36" descr="Felt Flaps Series 2 Collection 5 Books Set By Ingela P Arrhenius (Where's  Mrs Zebra?, Where's Mr Penguin?, Where's Mr Unicorn?, Where's Santa Claus?,  Where's Mrs Kangaroo? ) : Ingela P Arrhenius,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elt Flaps Series 2 Collection 5 Books Set By Ingela P Arrhenius (Where's  Mrs Zebra?, Where's Mr Penguin?, Where's Mr Unicorn?, Where's Santa Claus?,  Where's Mrs Kangaroo? ) : Ingela P Arrhenius,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6813" cy="1179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22D512" w14:textId="72F57682" w:rsidR="002544F6" w:rsidRDefault="002544F6" w:rsidP="00FA3CC3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Range of lift the flap books </w:t>
            </w:r>
          </w:p>
        </w:tc>
        <w:tc>
          <w:tcPr>
            <w:tcW w:w="5428" w:type="dxa"/>
            <w:gridSpan w:val="2"/>
          </w:tcPr>
          <w:p w14:paraId="660FCAA0" w14:textId="77777777" w:rsidR="002544F6" w:rsidRDefault="002544F6" w:rsidP="00FA3CC3">
            <w:pPr>
              <w:jc w:val="center"/>
              <w:rPr>
                <w:noProof/>
                <w:lang w:eastAsia="en-GB"/>
              </w:rPr>
            </w:pPr>
          </w:p>
          <w:p w14:paraId="70FE844B" w14:textId="77777777" w:rsidR="002544F6" w:rsidRDefault="002544F6" w:rsidP="00FA3CC3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21708B" wp14:editId="6FE790FC">
                  <wp:extent cx="960504" cy="960504"/>
                  <wp:effectExtent l="0" t="0" r="0" b="0"/>
                  <wp:docPr id="40" name="Picture 40" descr="20 Best Puppets Books of All Time - BookAuthori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20 Best Puppets Books of All Time - BookAuthori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020" cy="967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6053B9" w14:textId="312351FD" w:rsidR="002544F6" w:rsidRDefault="002544F6" w:rsidP="00FA3CC3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lastRenderedPageBreak/>
              <w:t xml:space="preserve">Interactive books with hand/ finger puppets and moving parts </w:t>
            </w:r>
          </w:p>
        </w:tc>
      </w:tr>
      <w:tr w:rsidR="00B26296" w14:paraId="65A12E27" w14:textId="77777777" w:rsidTr="00B26296">
        <w:trPr>
          <w:trHeight w:val="838"/>
        </w:trPr>
        <w:tc>
          <w:tcPr>
            <w:tcW w:w="739" w:type="dxa"/>
            <w:shd w:val="clear" w:color="auto" w:fill="EEE6F3" w:themeFill="accent1" w:themeFillTint="33"/>
          </w:tcPr>
          <w:p w14:paraId="2A714D36" w14:textId="77777777" w:rsidR="00484A88" w:rsidRDefault="00484A88" w:rsidP="00FA3CC3"/>
        </w:tc>
        <w:tc>
          <w:tcPr>
            <w:tcW w:w="5378" w:type="dxa"/>
            <w:gridSpan w:val="2"/>
          </w:tcPr>
          <w:p w14:paraId="32466D0A" w14:textId="77777777" w:rsidR="00484A88" w:rsidRPr="00484A88" w:rsidRDefault="00484A88" w:rsidP="00484A88">
            <w:pPr>
              <w:jc w:val="center"/>
              <w:rPr>
                <w:b/>
                <w:noProof/>
                <w:lang w:eastAsia="en-GB"/>
              </w:rPr>
            </w:pPr>
          </w:p>
          <w:p w14:paraId="57ABCF2E" w14:textId="52D1DC11" w:rsidR="00484A88" w:rsidRPr="00484A88" w:rsidRDefault="00484A88" w:rsidP="00484A88">
            <w:pPr>
              <w:jc w:val="center"/>
              <w:rPr>
                <w:b/>
                <w:noProof/>
                <w:lang w:eastAsia="en-GB"/>
              </w:rPr>
            </w:pPr>
            <w:r w:rsidRPr="00484A88">
              <w:rPr>
                <w:b/>
                <w:noProof/>
                <w:lang w:eastAsia="en-GB"/>
              </w:rPr>
              <w:t>Classic fairytales (many listed above)</w:t>
            </w:r>
          </w:p>
        </w:tc>
        <w:tc>
          <w:tcPr>
            <w:tcW w:w="9669" w:type="dxa"/>
            <w:gridSpan w:val="4"/>
          </w:tcPr>
          <w:p w14:paraId="5EBE1957" w14:textId="77777777" w:rsidR="00484A88" w:rsidRPr="00484A88" w:rsidRDefault="00484A88" w:rsidP="00484A88">
            <w:pPr>
              <w:jc w:val="center"/>
              <w:rPr>
                <w:b/>
                <w:noProof/>
                <w:lang w:eastAsia="en-GB"/>
              </w:rPr>
            </w:pPr>
          </w:p>
          <w:p w14:paraId="0214738A" w14:textId="3D361485" w:rsidR="00484A88" w:rsidRPr="00484A88" w:rsidRDefault="00484A88" w:rsidP="00484A88">
            <w:pPr>
              <w:jc w:val="center"/>
              <w:rPr>
                <w:b/>
                <w:noProof/>
                <w:lang w:eastAsia="en-GB"/>
              </w:rPr>
            </w:pPr>
            <w:r w:rsidRPr="00484A88">
              <w:rPr>
                <w:b/>
                <w:noProof/>
                <w:lang w:eastAsia="en-GB"/>
              </w:rPr>
              <w:t>Stories linked to songs (many listed above)</w:t>
            </w:r>
          </w:p>
        </w:tc>
      </w:tr>
      <w:tr w:rsidR="002544F6" w14:paraId="78A371A9" w14:textId="77777777" w:rsidTr="002544F6">
        <w:trPr>
          <w:trHeight w:val="887"/>
        </w:trPr>
        <w:tc>
          <w:tcPr>
            <w:tcW w:w="15786" w:type="dxa"/>
            <w:gridSpan w:val="7"/>
            <w:shd w:val="clear" w:color="auto" w:fill="DCD8DC" w:themeFill="background2"/>
          </w:tcPr>
          <w:p w14:paraId="659038E5" w14:textId="0CD59B13" w:rsidR="00FA3CC3" w:rsidRPr="002544F6" w:rsidRDefault="00B26296" w:rsidP="002544F6">
            <w:pPr>
              <w:jc w:val="center"/>
              <w:rPr>
                <w:b/>
              </w:rPr>
            </w:pPr>
            <w:r>
              <w:rPr>
                <w:b/>
                <w:sz w:val="36"/>
              </w:rPr>
              <w:t>Additional s</w:t>
            </w:r>
            <w:r w:rsidR="00FA3CC3" w:rsidRPr="003B0DF9">
              <w:rPr>
                <w:b/>
                <w:sz w:val="36"/>
              </w:rPr>
              <w:t>tory</w:t>
            </w:r>
            <w:r w:rsidR="00FA3CC3">
              <w:rPr>
                <w:b/>
                <w:sz w:val="36"/>
              </w:rPr>
              <w:t xml:space="preserve"> </w:t>
            </w:r>
            <w:r w:rsidR="00FA3CC3" w:rsidRPr="003B0DF9">
              <w:rPr>
                <w:b/>
                <w:sz w:val="36"/>
              </w:rPr>
              <w:t>time texts</w:t>
            </w:r>
            <w:r>
              <w:rPr>
                <w:b/>
                <w:sz w:val="36"/>
              </w:rPr>
              <w:t xml:space="preserve"> (alongside core texts above) </w:t>
            </w:r>
          </w:p>
        </w:tc>
      </w:tr>
      <w:tr w:rsidR="005845A9" w14:paraId="6899927F" w14:textId="77777777" w:rsidTr="00B26296">
        <w:trPr>
          <w:trHeight w:val="887"/>
        </w:trPr>
        <w:tc>
          <w:tcPr>
            <w:tcW w:w="739" w:type="dxa"/>
            <w:shd w:val="clear" w:color="auto" w:fill="DCD8DC" w:themeFill="background2"/>
          </w:tcPr>
          <w:p w14:paraId="51DEFEC8" w14:textId="712D5D1A" w:rsidR="00FA3CC3" w:rsidRDefault="00FA3CC3" w:rsidP="00FA3CC3">
            <w:r>
              <w:t xml:space="preserve">Old + Gold </w:t>
            </w:r>
          </w:p>
        </w:tc>
        <w:tc>
          <w:tcPr>
            <w:tcW w:w="2509" w:type="dxa"/>
            <w:shd w:val="clear" w:color="auto" w:fill="DCD8DC" w:themeFill="background2"/>
          </w:tcPr>
          <w:p w14:paraId="5F4223AC" w14:textId="7DC375B2" w:rsidR="002544F6" w:rsidRDefault="002544F6" w:rsidP="00FA3CC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872E17" wp14:editId="33000F15">
                  <wp:extent cx="952820" cy="774226"/>
                  <wp:effectExtent l="0" t="0" r="0" b="6985"/>
                  <wp:docPr id="21" name="Picture 21" descr="Rosie's Walk (book and audio CD) by Pat Hutchins (9781862309982/Paperback)  | LoveReading4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Rosie's Walk (book and audio CD) by Pat Hutchins (9781862309982/Paperback)  | LoveReading4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315" cy="782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92AF06" w14:textId="05954DCA" w:rsidR="00F70799" w:rsidRDefault="00F70799" w:rsidP="00FA3CC3">
            <w:pPr>
              <w:rPr>
                <w:noProof/>
                <w:lang w:eastAsia="en-GB"/>
              </w:rPr>
            </w:pPr>
          </w:p>
          <w:p w14:paraId="61F8954F" w14:textId="0C8CF4FF" w:rsidR="00F70799" w:rsidRDefault="002544F6" w:rsidP="00FA3CC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69F9D2D" wp14:editId="045D8637">
                  <wp:extent cx="1106409" cy="914400"/>
                  <wp:effectExtent l="0" t="0" r="0" b="0"/>
                  <wp:docPr id="41" name="Picture 41" descr="Fox's Socks (Tales From Acorn Wood) : Donaldson, Julia, Scheffler, Axel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ox's Socks (Tales From Acorn Wood) : Donaldson, Julia, Scheffler, Axel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099" cy="919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1086D1" w14:textId="30FCAED0" w:rsidR="00FA3CC3" w:rsidRDefault="00FA3CC3" w:rsidP="00FA3CC3">
            <w:pPr>
              <w:rPr>
                <w:noProof/>
                <w:lang w:eastAsia="en-GB"/>
              </w:rPr>
            </w:pPr>
          </w:p>
          <w:p w14:paraId="72E117D1" w14:textId="7B1A0F90" w:rsidR="002544F6" w:rsidRDefault="002544F6" w:rsidP="00FA3CC3">
            <w:pPr>
              <w:rPr>
                <w:noProof/>
                <w:lang w:eastAsia="en-GB"/>
              </w:rPr>
            </w:pPr>
          </w:p>
        </w:tc>
        <w:tc>
          <w:tcPr>
            <w:tcW w:w="2869" w:type="dxa"/>
            <w:shd w:val="clear" w:color="auto" w:fill="DCD8DC" w:themeFill="background2"/>
          </w:tcPr>
          <w:p w14:paraId="28065790" w14:textId="076D5FEC" w:rsidR="002544F6" w:rsidRDefault="002544F6" w:rsidP="00FA3CC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A0592B7" wp14:editId="12DA2FE1">
                  <wp:extent cx="1129553" cy="865530"/>
                  <wp:effectExtent l="0" t="0" r="0" b="0"/>
                  <wp:docPr id="27" name="Picture 27" descr="Each Peach Pear Plum by Janet Ahlberg, Allan Ahlberg (Paperback, 2008)  Pocket-Sized : Ahlberg, Allan, Ahlberg, Janet, Ahlberg, Janet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ach Peach Pear Plum by Janet Ahlberg, Allan Ahlberg (Paperback, 2008)  Pocket-Sized : Ahlberg, Allan, Ahlberg, Janet, Ahlberg, Janet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432" cy="872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2A47E0" w14:textId="0EA57B0B" w:rsidR="002544F6" w:rsidRDefault="002544F6" w:rsidP="00FA3CC3">
            <w:pPr>
              <w:rPr>
                <w:noProof/>
                <w:lang w:eastAsia="en-GB"/>
              </w:rPr>
            </w:pPr>
          </w:p>
          <w:p w14:paraId="04B77CC7" w14:textId="286BA5A7" w:rsidR="002544F6" w:rsidRDefault="002544F6" w:rsidP="00FA3CC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BED22E" wp14:editId="679218BB">
                  <wp:extent cx="1234978" cy="1108024"/>
                  <wp:effectExtent l="0" t="0" r="3810" b="0"/>
                  <wp:docPr id="38" name="Picture 38" descr="Buy Room on the Broom Big Book by Julia Donaldson With Free Delivery |  wordery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uy Room on the Broom Big Book by Julia Donaldson With Free Delivery |  wordery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1919" cy="1114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B25E5C" w14:textId="77777777" w:rsidR="002544F6" w:rsidRDefault="002544F6" w:rsidP="00FA3CC3">
            <w:pPr>
              <w:rPr>
                <w:noProof/>
                <w:lang w:eastAsia="en-GB"/>
              </w:rPr>
            </w:pPr>
          </w:p>
          <w:p w14:paraId="31CF6EC9" w14:textId="3A4EBD09" w:rsidR="00FA3CC3" w:rsidRDefault="00FA3CC3" w:rsidP="00FA3CC3"/>
          <w:p w14:paraId="2D98F4FE" w14:textId="77777777" w:rsidR="002544F6" w:rsidRDefault="002544F6" w:rsidP="00FA3CC3"/>
          <w:p w14:paraId="405BB2F9" w14:textId="7E0F2987" w:rsidR="002544F6" w:rsidRDefault="002544F6" w:rsidP="00FA3CC3"/>
        </w:tc>
        <w:tc>
          <w:tcPr>
            <w:tcW w:w="2315" w:type="dxa"/>
            <w:shd w:val="clear" w:color="auto" w:fill="DCD8DC" w:themeFill="background2"/>
          </w:tcPr>
          <w:p w14:paraId="6FBD484E" w14:textId="49C93CE8" w:rsidR="002544F6" w:rsidRDefault="002544F6" w:rsidP="00FA3CC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5DF0614" wp14:editId="200914D3">
                  <wp:extent cx="1059973" cy="1069145"/>
                  <wp:effectExtent l="0" t="0" r="6985" b="0"/>
                  <wp:docPr id="7" name="Picture 7" descr="There Was an Old Lady Who Swallowed a Fly (Classic Books with Holes Board Boo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re Was an Old Lady Who Swallowed a Fly (Classic Books with Holes Board Book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424" cy="1075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327669" w14:textId="77777777" w:rsidR="00484A88" w:rsidRDefault="00484A88" w:rsidP="00FA3CC3">
            <w:pPr>
              <w:rPr>
                <w:noProof/>
                <w:lang w:eastAsia="en-GB"/>
              </w:rPr>
            </w:pPr>
          </w:p>
          <w:p w14:paraId="4D2D4CD4" w14:textId="6C729CBC" w:rsidR="002544F6" w:rsidRDefault="00484A88" w:rsidP="00FA3CC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3F3B8A9" wp14:editId="5B855044">
                  <wp:extent cx="1086139" cy="872148"/>
                  <wp:effectExtent l="0" t="0" r="0" b="4445"/>
                  <wp:docPr id="48" name="Picture 48" descr="https://www.booksfortopics.com/wp-content/uploads/on-the-way-home-300x24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www.booksfortopics.com/wp-content/uploads/on-the-way-home-300x24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563" cy="874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CDEF56" w14:textId="77777777" w:rsidR="002544F6" w:rsidRDefault="002544F6" w:rsidP="00FA3CC3">
            <w:pPr>
              <w:rPr>
                <w:noProof/>
                <w:lang w:eastAsia="en-GB"/>
              </w:rPr>
            </w:pPr>
          </w:p>
          <w:p w14:paraId="18EDD2A6" w14:textId="5B4942CE" w:rsidR="00FA3CC3" w:rsidRDefault="00FA3CC3" w:rsidP="00FA3CC3"/>
        </w:tc>
        <w:tc>
          <w:tcPr>
            <w:tcW w:w="1926" w:type="dxa"/>
            <w:shd w:val="clear" w:color="auto" w:fill="DCD8DC" w:themeFill="background2"/>
          </w:tcPr>
          <w:p w14:paraId="3F2780A1" w14:textId="77777777" w:rsidR="00FA3CC3" w:rsidRDefault="00F70799" w:rsidP="00FA3CC3">
            <w:r>
              <w:rPr>
                <w:noProof/>
                <w:lang w:eastAsia="en-GB"/>
              </w:rPr>
              <w:drawing>
                <wp:inline distT="0" distB="0" distL="0" distR="0" wp14:anchorId="15EFF415" wp14:editId="31739070">
                  <wp:extent cx="843733" cy="845244"/>
                  <wp:effectExtent l="0" t="0" r="0" b="0"/>
                  <wp:docPr id="11298" name="Picture 11298" descr="Dear Zoo: Lift the Flaps: Amazon.co.uk: Rod Campbell: 978023074772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ar Zoo: Lift the Flaps: Amazon.co.uk: Rod Campbell: 978023074772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019" cy="854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10BB39" w14:textId="77777777" w:rsidR="00B26296" w:rsidRDefault="00B26296" w:rsidP="00FA3CC3"/>
          <w:p w14:paraId="76B6FC20" w14:textId="68531BE2" w:rsidR="00B26296" w:rsidRDefault="00B26296" w:rsidP="00FA3CC3">
            <w:r>
              <w:rPr>
                <w:noProof/>
                <w:lang w:eastAsia="en-GB"/>
              </w:rPr>
              <w:drawing>
                <wp:inline distT="0" distB="0" distL="0" distR="0" wp14:anchorId="576192A1" wp14:editId="1F83CDED">
                  <wp:extent cx="1083065" cy="1363816"/>
                  <wp:effectExtent l="0" t="0" r="3175" b="8255"/>
                  <wp:docPr id="23" name="Picture 23" descr="Shark in the Park! : Sharratt, Nick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Shark in the Park! : Sharratt, Nick: Amazon.co.uk: Book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284" r="11302"/>
                          <a:stretch/>
                        </pic:blipFill>
                        <pic:spPr bwMode="auto">
                          <a:xfrm>
                            <a:off x="0" y="0"/>
                            <a:ext cx="1085440" cy="1366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3" w:type="dxa"/>
            <w:shd w:val="clear" w:color="auto" w:fill="DCD8DC" w:themeFill="background2"/>
          </w:tcPr>
          <w:p w14:paraId="76DC2249" w14:textId="2CC86BC5" w:rsidR="00FA3CC3" w:rsidRDefault="002544F6" w:rsidP="00FA3CC3">
            <w:r>
              <w:rPr>
                <w:noProof/>
                <w:lang w:eastAsia="en-GB"/>
              </w:rPr>
              <w:drawing>
                <wp:inline distT="0" distB="0" distL="0" distR="0" wp14:anchorId="13197E9C" wp14:editId="13FB841F">
                  <wp:extent cx="914400" cy="1280683"/>
                  <wp:effectExtent l="0" t="0" r="0" b="0"/>
                  <wp:docPr id="37" name="Picture 37" descr="10 Must-Have Books for Your Baby's Firs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10 Must-Have Books for Your Baby's Firs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488" cy="1286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DB2010" w14:textId="77777777" w:rsidR="002544F6" w:rsidRDefault="002544F6" w:rsidP="00FA3CC3"/>
          <w:p w14:paraId="64F33EF3" w14:textId="7F9D657A" w:rsidR="002544F6" w:rsidRDefault="002544F6" w:rsidP="00FA3CC3">
            <w:r>
              <w:rPr>
                <w:noProof/>
                <w:lang w:eastAsia="en-GB"/>
              </w:rPr>
              <w:drawing>
                <wp:inline distT="0" distB="0" distL="0" distR="0" wp14:anchorId="544AF70D" wp14:editId="292C8A75">
                  <wp:extent cx="801858" cy="1008668"/>
                  <wp:effectExtent l="0" t="0" r="0" b="1270"/>
                  <wp:docPr id="39" name="Picture 39" descr="C:\Users\lharris\AppData\Local\Microsoft\Windows\INetCache\Content.MSO\3EB0AE2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harris\AppData\Local\Microsoft\Windows\INetCache\Content.MSO\3EB0AE2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928" cy="1017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5" w:type="dxa"/>
            <w:shd w:val="clear" w:color="auto" w:fill="DCD8DC" w:themeFill="background2"/>
          </w:tcPr>
          <w:p w14:paraId="49FC4ADD" w14:textId="77777777" w:rsidR="00FA3CC3" w:rsidRDefault="00484A88" w:rsidP="00FA3CC3">
            <w:r>
              <w:rPr>
                <w:noProof/>
                <w:lang w:eastAsia="en-GB"/>
              </w:rPr>
              <w:drawing>
                <wp:inline distT="0" distB="0" distL="0" distR="0" wp14:anchorId="49A5D09D" wp14:editId="61F6B31B">
                  <wp:extent cx="1111544" cy="1111544"/>
                  <wp:effectExtent l="0" t="0" r="0" b="0"/>
                  <wp:docPr id="46" name="Picture 46" descr="The New Friend by Axel Scheffler 9780857638748 Coles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The New Friend by Axel Scheffler 9780857638748 Coles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563" cy="11165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C2DCB2" w14:textId="3D866870" w:rsidR="00B26296" w:rsidRDefault="00B26296" w:rsidP="00FA3CC3">
            <w:r>
              <w:rPr>
                <w:noProof/>
                <w:lang w:eastAsia="en-GB"/>
              </w:rPr>
              <w:drawing>
                <wp:inline distT="0" distB="0" distL="0" distR="0" wp14:anchorId="6861685A" wp14:editId="4B67E9F3">
                  <wp:extent cx="1054733" cy="1209675"/>
                  <wp:effectExtent l="0" t="0" r="0" b="0"/>
                  <wp:docPr id="24" name="Picture 24" descr="https://www.booksfortopics.com/wp-content/uploads/hooray-for-fish-261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www.booksfortopics.com/wp-content/uploads/hooray-for-fish-261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8351" cy="121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45A9" w14:paraId="3E650F0E" w14:textId="77777777" w:rsidTr="00B26296">
        <w:trPr>
          <w:trHeight w:val="887"/>
        </w:trPr>
        <w:tc>
          <w:tcPr>
            <w:tcW w:w="739" w:type="dxa"/>
            <w:shd w:val="clear" w:color="auto" w:fill="DCD8DC" w:themeFill="background2"/>
          </w:tcPr>
          <w:p w14:paraId="0F238957" w14:textId="067384C8" w:rsidR="00FA3CC3" w:rsidRDefault="00FA3CC3" w:rsidP="00FA3CC3">
            <w:r>
              <w:lastRenderedPageBreak/>
              <w:t xml:space="preserve">New +  Bold </w:t>
            </w:r>
          </w:p>
        </w:tc>
        <w:tc>
          <w:tcPr>
            <w:tcW w:w="2509" w:type="dxa"/>
            <w:shd w:val="clear" w:color="auto" w:fill="DCD8DC" w:themeFill="background2"/>
          </w:tcPr>
          <w:p w14:paraId="3B559971" w14:textId="77777777" w:rsidR="00FA3CC3" w:rsidRDefault="00FA3CC3" w:rsidP="00FA3CC3">
            <w:r>
              <w:rPr>
                <w:noProof/>
                <w:lang w:eastAsia="en-GB"/>
              </w:rPr>
              <w:drawing>
                <wp:inline distT="0" distB="0" distL="0" distR="0" wp14:anchorId="22161694" wp14:editId="1D1A0EC0">
                  <wp:extent cx="868296" cy="912916"/>
                  <wp:effectExtent l="0" t="0" r="8255" b="1905"/>
                  <wp:docPr id="4" name="Picture 4" descr="Hair Love : Cherry, Matthew A., Harrison, Vashti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air Love : Cherry, Matthew A., Harrison, Vashti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148" cy="918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E9AC31" w14:textId="77777777" w:rsidR="00F70799" w:rsidRDefault="00F70799" w:rsidP="00FA3CC3"/>
          <w:p w14:paraId="11098797" w14:textId="77777777" w:rsidR="00F70799" w:rsidRDefault="002544F6" w:rsidP="00FA3CC3">
            <w:r>
              <w:rPr>
                <w:noProof/>
                <w:lang w:eastAsia="en-GB"/>
              </w:rPr>
              <w:drawing>
                <wp:inline distT="0" distB="0" distL="0" distR="0" wp14:anchorId="13809CEB" wp14:editId="109A8E11">
                  <wp:extent cx="952500" cy="968953"/>
                  <wp:effectExtent l="0" t="0" r="0" b="3175"/>
                  <wp:docPr id="45" name="Picture 45" descr="https://www.booksfortopics.com/wp-content/uploads/amazing-768x78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www.booksfortopics.com/wp-content/uploads/amazing-768x78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841" cy="973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EEF8AA" w14:textId="77777777" w:rsidR="00484A88" w:rsidRDefault="00484A88" w:rsidP="00FA3CC3"/>
          <w:p w14:paraId="61588E25" w14:textId="35A35B36" w:rsidR="00484A88" w:rsidRDefault="00484A88" w:rsidP="00FA3CC3"/>
        </w:tc>
        <w:tc>
          <w:tcPr>
            <w:tcW w:w="2869" w:type="dxa"/>
            <w:shd w:val="clear" w:color="auto" w:fill="DCD8DC" w:themeFill="background2"/>
          </w:tcPr>
          <w:p w14:paraId="5E82451B" w14:textId="1236BFCB" w:rsidR="00FA3CC3" w:rsidRDefault="00F70799" w:rsidP="00FA3CC3">
            <w:r>
              <w:rPr>
                <w:noProof/>
                <w:lang w:eastAsia="en-GB"/>
              </w:rPr>
              <w:drawing>
                <wp:inline distT="0" distB="0" distL="0" distR="0" wp14:anchorId="79B190DD" wp14:editId="5E220B19">
                  <wp:extent cx="883307" cy="972285"/>
                  <wp:effectExtent l="0" t="0" r="0" b="0"/>
                  <wp:docPr id="25" name="Picture 25" descr="https://www.booksfortopics.com/wp-content/uploads/pip-egg-273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booksfortopics.com/wp-content/uploads/pip-egg-273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976" cy="981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9687E2D" w14:textId="77777777" w:rsidR="00484A88" w:rsidRDefault="00484A88" w:rsidP="00FA3CC3"/>
          <w:p w14:paraId="1D51FC7B" w14:textId="23A17576" w:rsidR="00484A88" w:rsidRDefault="00484A88" w:rsidP="00FA3CC3">
            <w:r>
              <w:rPr>
                <w:noProof/>
                <w:lang w:eastAsia="en-GB"/>
              </w:rPr>
              <w:drawing>
                <wp:inline distT="0" distB="0" distL="0" distR="0" wp14:anchorId="0423EFB6" wp14:editId="28319BE7">
                  <wp:extent cx="1026942" cy="1026942"/>
                  <wp:effectExtent l="0" t="0" r="1905" b="1905"/>
                  <wp:docPr id="15" name="Picture 15" descr="https://www.booksfortopics.com/wp-content/uploads/my-daddies-768x76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www.booksfortopics.com/wp-content/uploads/my-daddies-768x76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41" cy="1030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5" w:type="dxa"/>
            <w:shd w:val="clear" w:color="auto" w:fill="DCD8DC" w:themeFill="background2"/>
          </w:tcPr>
          <w:p w14:paraId="63D37274" w14:textId="77777777" w:rsidR="00FA3CC3" w:rsidRDefault="002544F6" w:rsidP="00FA3CC3">
            <w:r>
              <w:rPr>
                <w:noProof/>
                <w:lang w:eastAsia="en-GB"/>
              </w:rPr>
              <w:drawing>
                <wp:inline distT="0" distB="0" distL="0" distR="0" wp14:anchorId="725117E4" wp14:editId="41A38940">
                  <wp:extent cx="956603" cy="956603"/>
                  <wp:effectExtent l="0" t="0" r="0" b="0"/>
                  <wp:docPr id="43" name="Picture 43" descr="https://www.booksfortopics.com/wp-content/uploads/new-baby-768x76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www.booksfortopics.com/wp-content/uploads/new-baby-768x76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640" cy="96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48546" w14:textId="77777777" w:rsidR="00B26296" w:rsidRDefault="00B26296" w:rsidP="00FA3CC3"/>
          <w:p w14:paraId="6D4FC8C2" w14:textId="5164F232" w:rsidR="00B26296" w:rsidRDefault="00B26296" w:rsidP="00FA3CC3">
            <w:r>
              <w:rPr>
                <w:noProof/>
                <w:lang w:eastAsia="en-GB"/>
              </w:rPr>
              <w:drawing>
                <wp:inline distT="0" distB="0" distL="0" distR="0" wp14:anchorId="28AC50EA" wp14:editId="0AAF5D1E">
                  <wp:extent cx="1111348" cy="925860"/>
                  <wp:effectExtent l="0" t="0" r="0" b="7620"/>
                  <wp:docPr id="49" name="Picture 49" descr="Handa's Surprise: Amazon.co.uk: Brown Eileen: 978140635909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anda's Surprise: Amazon.co.uk: Brown Eileen: 978140635909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422" cy="930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  <w:shd w:val="clear" w:color="auto" w:fill="DCD8DC" w:themeFill="background2"/>
          </w:tcPr>
          <w:p w14:paraId="28D59EA8" w14:textId="7CE432DD" w:rsidR="00FA3CC3" w:rsidRDefault="002544F6" w:rsidP="00FA3CC3">
            <w:r>
              <w:rPr>
                <w:noProof/>
                <w:lang w:eastAsia="en-GB"/>
              </w:rPr>
              <w:drawing>
                <wp:inline distT="0" distB="0" distL="0" distR="0" wp14:anchorId="106947AF" wp14:editId="1F435371">
                  <wp:extent cx="1041009" cy="1259385"/>
                  <wp:effectExtent l="0" t="0" r="6985" b="0"/>
                  <wp:docPr id="44" name="Picture 44" descr="https://www.booksfortopics.com/wp-content/uploads/so-much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www.booksfortopics.com/wp-content/uploads/so-much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505" cy="1266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26296">
              <w:rPr>
                <w:noProof/>
                <w:lang w:eastAsia="en-GB"/>
              </w:rPr>
              <w:drawing>
                <wp:inline distT="0" distB="0" distL="0" distR="0" wp14:anchorId="598049C3" wp14:editId="299A92E3">
                  <wp:extent cx="1083066" cy="967762"/>
                  <wp:effectExtent l="0" t="0" r="3175" b="3810"/>
                  <wp:docPr id="50" name="Picture 50" descr="https://www.booksfortopics.com/wp-content/uploads/the-whales-on-the-bus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www.booksfortopics.com/wp-content/uploads/the-whales-on-the-bus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345" cy="969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3" w:type="dxa"/>
            <w:shd w:val="clear" w:color="auto" w:fill="DCD8DC" w:themeFill="background2"/>
          </w:tcPr>
          <w:p w14:paraId="1CF9612A" w14:textId="77777777" w:rsidR="002544F6" w:rsidRDefault="002544F6" w:rsidP="00FA3CC3">
            <w:pPr>
              <w:rPr>
                <w:noProof/>
                <w:lang w:eastAsia="en-GB"/>
              </w:rPr>
            </w:pPr>
          </w:p>
          <w:p w14:paraId="156F8A7A" w14:textId="77777777" w:rsidR="00FA3CC3" w:rsidRDefault="002544F6" w:rsidP="00FA3CC3">
            <w:r>
              <w:rPr>
                <w:noProof/>
                <w:lang w:eastAsia="en-GB"/>
              </w:rPr>
              <w:drawing>
                <wp:inline distT="0" distB="0" distL="0" distR="0" wp14:anchorId="61EE08F8" wp14:editId="705E9592">
                  <wp:extent cx="1392946" cy="928518"/>
                  <wp:effectExtent l="0" t="0" r="0" b="5080"/>
                  <wp:docPr id="42" name="Picture 42" descr="C:\Users\lharris\AppData\Local\Microsoft\Windows\INetCache\Content.MSO\B9D25B4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harris\AppData\Local\Microsoft\Windows\INetCache\Content.MSO\B9D25B4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346" cy="933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346754" w14:textId="03D0DE5D" w:rsidR="00B26296" w:rsidRDefault="00B26296" w:rsidP="00FA3CC3">
            <w:r>
              <w:rPr>
                <w:noProof/>
                <w:lang w:eastAsia="en-GB"/>
              </w:rPr>
              <w:drawing>
                <wp:inline distT="0" distB="0" distL="0" distR="0" wp14:anchorId="7EEF363A" wp14:editId="3A0041DC">
                  <wp:extent cx="984269" cy="1230255"/>
                  <wp:effectExtent l="0" t="0" r="6350" b="8255"/>
                  <wp:docPr id="51" name="Picture 51" descr="https://www.booksfortopics.com/wp-content/uploads/fruits-a-caribbean-counting-poe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www.booksfortopics.com/wp-content/uploads/fruits-a-caribbean-counting-poe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466" cy="1239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5" w:type="dxa"/>
            <w:shd w:val="clear" w:color="auto" w:fill="DCD8DC" w:themeFill="background2"/>
          </w:tcPr>
          <w:p w14:paraId="2BAE1C37" w14:textId="77777777" w:rsidR="00B26296" w:rsidRDefault="00B26296" w:rsidP="00FA3CC3">
            <w:pPr>
              <w:rPr>
                <w:noProof/>
                <w:lang w:eastAsia="en-GB"/>
              </w:rPr>
            </w:pPr>
          </w:p>
          <w:p w14:paraId="0F8FEB3A" w14:textId="77777777" w:rsidR="00FA3CC3" w:rsidRDefault="00484A88" w:rsidP="00FA3CC3">
            <w:r>
              <w:rPr>
                <w:noProof/>
                <w:lang w:eastAsia="en-GB"/>
              </w:rPr>
              <w:drawing>
                <wp:inline distT="0" distB="0" distL="0" distR="0" wp14:anchorId="795047DA" wp14:editId="707B6B1D">
                  <wp:extent cx="886118" cy="707200"/>
                  <wp:effectExtent l="0" t="0" r="0" b="0"/>
                  <wp:docPr id="47" name="Picture 47" descr="https://www.booksfortopics.com/wp-content/uploads/9781509871346-300x2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www.booksfortopics.com/wp-content/uploads/9781509871346-300x2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698" cy="710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880925" w14:textId="77777777" w:rsidR="00B26296" w:rsidRDefault="00B26296" w:rsidP="00FA3CC3"/>
          <w:p w14:paraId="436CC241" w14:textId="55F5FFF7" w:rsidR="00B26296" w:rsidRDefault="00B26296" w:rsidP="00FA3CC3">
            <w:r>
              <w:rPr>
                <w:noProof/>
                <w:lang w:eastAsia="en-GB"/>
              </w:rPr>
              <w:drawing>
                <wp:inline distT="0" distB="0" distL="0" distR="0" wp14:anchorId="59698750" wp14:editId="6F95A1E1">
                  <wp:extent cx="1377907" cy="956945"/>
                  <wp:effectExtent l="0" t="0" r="0" b="0"/>
                  <wp:docPr id="26" name="Picture 26" descr="READING OF &quot;FLOTSAM&quot; BY DAVID WIES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READING OF &quot;FLOTSAM&quot; BY DAVID WIESN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13" r="11128"/>
                          <a:stretch/>
                        </pic:blipFill>
                        <pic:spPr bwMode="auto">
                          <a:xfrm>
                            <a:off x="0" y="0"/>
                            <a:ext cx="1384058" cy="961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7ACF81C" w14:textId="5B06D7EA" w:rsidR="00E25834" w:rsidRDefault="00E25834"/>
    <w:p w14:paraId="3F328AB9" w14:textId="411AFC47" w:rsidR="009A2991" w:rsidRDefault="009A2991"/>
    <w:sectPr w:rsidR="009A2991" w:rsidSect="00206F03">
      <w:pgSz w:w="16838" w:h="11906" w:orient="landscape"/>
      <w:pgMar w:top="567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902"/>
    <w:rsid w:val="000025D2"/>
    <w:rsid w:val="000B4E10"/>
    <w:rsid w:val="00187080"/>
    <w:rsid w:val="001C1F98"/>
    <w:rsid w:val="001E5153"/>
    <w:rsid w:val="001F6B5E"/>
    <w:rsid w:val="00206F03"/>
    <w:rsid w:val="0021169F"/>
    <w:rsid w:val="002544F6"/>
    <w:rsid w:val="002A488C"/>
    <w:rsid w:val="002B6465"/>
    <w:rsid w:val="002C25F0"/>
    <w:rsid w:val="00301D34"/>
    <w:rsid w:val="00373604"/>
    <w:rsid w:val="003A43D9"/>
    <w:rsid w:val="003B0DF9"/>
    <w:rsid w:val="0040441A"/>
    <w:rsid w:val="00404ED6"/>
    <w:rsid w:val="00440294"/>
    <w:rsid w:val="00451FE2"/>
    <w:rsid w:val="00484A88"/>
    <w:rsid w:val="005064DD"/>
    <w:rsid w:val="005845A9"/>
    <w:rsid w:val="005D57AF"/>
    <w:rsid w:val="007016C5"/>
    <w:rsid w:val="007478D3"/>
    <w:rsid w:val="00757F2A"/>
    <w:rsid w:val="00767618"/>
    <w:rsid w:val="007A0001"/>
    <w:rsid w:val="007D5825"/>
    <w:rsid w:val="00833B79"/>
    <w:rsid w:val="008F324E"/>
    <w:rsid w:val="00944CC3"/>
    <w:rsid w:val="009A2991"/>
    <w:rsid w:val="009E7ADE"/>
    <w:rsid w:val="009F7FEA"/>
    <w:rsid w:val="00A53D82"/>
    <w:rsid w:val="00A94887"/>
    <w:rsid w:val="00AB4210"/>
    <w:rsid w:val="00AE0A0B"/>
    <w:rsid w:val="00AF0595"/>
    <w:rsid w:val="00B26296"/>
    <w:rsid w:val="00B664E2"/>
    <w:rsid w:val="00BD3D4C"/>
    <w:rsid w:val="00BE29C3"/>
    <w:rsid w:val="00BF5C1F"/>
    <w:rsid w:val="00C30C32"/>
    <w:rsid w:val="00C5387D"/>
    <w:rsid w:val="00C54AFF"/>
    <w:rsid w:val="00CA2902"/>
    <w:rsid w:val="00D045A5"/>
    <w:rsid w:val="00D12871"/>
    <w:rsid w:val="00D31DA3"/>
    <w:rsid w:val="00D41908"/>
    <w:rsid w:val="00D91700"/>
    <w:rsid w:val="00DA3094"/>
    <w:rsid w:val="00E25834"/>
    <w:rsid w:val="00E27865"/>
    <w:rsid w:val="00E94581"/>
    <w:rsid w:val="00F5448B"/>
    <w:rsid w:val="00F54517"/>
    <w:rsid w:val="00F70799"/>
    <w:rsid w:val="00F84C76"/>
    <w:rsid w:val="00F853BB"/>
    <w:rsid w:val="00FA3CC3"/>
    <w:rsid w:val="00FC5906"/>
    <w:rsid w:val="00FD1D7C"/>
    <w:rsid w:val="00FF3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D9914"/>
  <w15:docId w15:val="{C6B8D8C7-68F7-4B8F-BE8F-5BF87A97D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29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3D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D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50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8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Violet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Elliott</dc:creator>
  <cp:keywords/>
  <dc:description/>
  <cp:lastModifiedBy>Ellesse Abbott</cp:lastModifiedBy>
  <cp:revision>7</cp:revision>
  <cp:lastPrinted>2023-07-18T09:58:00Z</cp:lastPrinted>
  <dcterms:created xsi:type="dcterms:W3CDTF">2023-07-18T07:08:00Z</dcterms:created>
  <dcterms:modified xsi:type="dcterms:W3CDTF">2025-01-10T14:23:00Z</dcterms:modified>
</cp:coreProperties>
</file>