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17"/>
        <w:gridCol w:w="2798"/>
        <w:gridCol w:w="2835"/>
        <w:gridCol w:w="2552"/>
        <w:gridCol w:w="70"/>
        <w:gridCol w:w="2623"/>
        <w:gridCol w:w="2430"/>
        <w:gridCol w:w="1896"/>
      </w:tblGrid>
      <w:tr w:rsidR="00561CA4" w14:paraId="33E04239" w14:textId="77777777" w:rsidTr="00561CA4">
        <w:trPr>
          <w:trHeight w:val="558"/>
        </w:trPr>
        <w:tc>
          <w:tcPr>
            <w:tcW w:w="16121" w:type="dxa"/>
            <w:gridSpan w:val="8"/>
            <w:shd w:val="clear" w:color="auto" w:fill="864EA8" w:themeFill="accent1" w:themeFillShade="BF"/>
          </w:tcPr>
          <w:p w14:paraId="1509CBE8" w14:textId="511CB3A2" w:rsidR="00561CA4" w:rsidRPr="00CA2902" w:rsidRDefault="00561CA4" w:rsidP="00F54517">
            <w:pPr>
              <w:jc w:val="center"/>
              <w:rPr>
                <w:sz w:val="32"/>
                <w:szCs w:val="32"/>
              </w:rPr>
            </w:pPr>
            <w:r w:rsidRPr="00CA2902">
              <w:rPr>
                <w:color w:val="FFFFFF" w:themeColor="background1"/>
                <w:sz w:val="32"/>
                <w:szCs w:val="32"/>
              </w:rPr>
              <w:t xml:space="preserve">Year </w:t>
            </w:r>
            <w:r w:rsidR="00D4445E">
              <w:rPr>
                <w:color w:val="FFFFFF" w:themeColor="background1"/>
                <w:sz w:val="32"/>
                <w:szCs w:val="32"/>
              </w:rPr>
              <w:t>5 + 6</w:t>
            </w:r>
            <w:r>
              <w:rPr>
                <w:color w:val="FFFFFF" w:themeColor="background1"/>
                <w:sz w:val="32"/>
                <w:szCs w:val="32"/>
              </w:rPr>
              <w:t xml:space="preserve">  – Reading Spine </w:t>
            </w:r>
          </w:p>
        </w:tc>
      </w:tr>
      <w:tr w:rsidR="00561CA4" w14:paraId="53383B80" w14:textId="77777777" w:rsidTr="00561CA4">
        <w:trPr>
          <w:trHeight w:val="410"/>
        </w:trPr>
        <w:tc>
          <w:tcPr>
            <w:tcW w:w="917" w:type="dxa"/>
            <w:shd w:val="clear" w:color="auto" w:fill="CDB5DC" w:themeFill="accent1" w:themeFillTint="99"/>
          </w:tcPr>
          <w:p w14:paraId="3D594E5D" w14:textId="19B04FD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26200E78" w14:textId="2D56248B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36D7CC6A" w14:textId="2A23B7CE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552" w:type="dxa"/>
            <w:shd w:val="clear" w:color="auto" w:fill="CDB5DC" w:themeFill="accent1" w:themeFillTint="99"/>
          </w:tcPr>
          <w:p w14:paraId="0FC9C88A" w14:textId="483D01B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693" w:type="dxa"/>
            <w:gridSpan w:val="2"/>
            <w:shd w:val="clear" w:color="auto" w:fill="CDB5DC" w:themeFill="accent1" w:themeFillTint="99"/>
          </w:tcPr>
          <w:p w14:paraId="4B1F1B4B" w14:textId="5D925C54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430" w:type="dxa"/>
            <w:shd w:val="clear" w:color="auto" w:fill="CDB5DC" w:themeFill="accent1" w:themeFillTint="99"/>
          </w:tcPr>
          <w:p w14:paraId="0366D8D4" w14:textId="494C42CC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1896" w:type="dxa"/>
            <w:shd w:val="clear" w:color="auto" w:fill="CDB5DC" w:themeFill="accent1" w:themeFillTint="99"/>
          </w:tcPr>
          <w:p w14:paraId="1B98E28F" w14:textId="6E98F633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815CC9" w14:paraId="2ACE01C6" w14:textId="77777777" w:rsidTr="00815CC9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57AFFC1A" w14:textId="77777777" w:rsidR="00815CC9" w:rsidRDefault="00815CC9" w:rsidP="00815CC9">
            <w:proofErr w:type="spellStart"/>
            <w:r>
              <w:t>Geog</w:t>
            </w:r>
            <w:proofErr w:type="spellEnd"/>
            <w:r>
              <w:t>/</w:t>
            </w:r>
          </w:p>
          <w:p w14:paraId="2F4F7624" w14:textId="43DD9837" w:rsidR="00815CC9" w:rsidRDefault="00815CC9" w:rsidP="00815CC9">
            <w:r>
              <w:t>History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102AF9EA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  <w:r w:rsidRPr="00815CC9">
              <w:rPr>
                <w:rFonts w:ascii="Century Gothic" w:hAnsi="Century Gothic"/>
                <w:szCs w:val="20"/>
              </w:rPr>
              <w:t>Greeks</w:t>
            </w:r>
          </w:p>
          <w:p w14:paraId="16741859" w14:textId="176A7504" w:rsidR="00815CC9" w:rsidRPr="00815CC9" w:rsidRDefault="00815CC9" w:rsidP="00815CC9"/>
        </w:tc>
        <w:tc>
          <w:tcPr>
            <w:tcW w:w="2835" w:type="dxa"/>
            <w:shd w:val="clear" w:color="auto" w:fill="DECDE8" w:themeFill="accent1" w:themeFillTint="66"/>
          </w:tcPr>
          <w:p w14:paraId="648796E5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  <w:r w:rsidRPr="00815CC9">
              <w:rPr>
                <w:rFonts w:ascii="Century Gothic" w:hAnsi="Century Gothic"/>
                <w:szCs w:val="20"/>
              </w:rPr>
              <w:t>Water, Weather, Climate</w:t>
            </w:r>
          </w:p>
          <w:p w14:paraId="7ED6DCEE" w14:textId="0FF27BE4" w:rsidR="00815CC9" w:rsidRPr="00815CC9" w:rsidRDefault="00815CC9" w:rsidP="00815CC9"/>
        </w:tc>
        <w:tc>
          <w:tcPr>
            <w:tcW w:w="2552" w:type="dxa"/>
            <w:shd w:val="clear" w:color="auto" w:fill="DECDE8" w:themeFill="accent1" w:themeFillTint="66"/>
          </w:tcPr>
          <w:p w14:paraId="08C6B6DB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  <w:r w:rsidRPr="00815CC9">
              <w:rPr>
                <w:rFonts w:ascii="Century Gothic" w:hAnsi="Century Gothic"/>
                <w:szCs w:val="20"/>
              </w:rPr>
              <w:t>Local history (Hampton Court and  Tudors)</w:t>
            </w:r>
          </w:p>
          <w:p w14:paraId="4A61A8CE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</w:p>
          <w:p w14:paraId="13E6850F" w14:textId="3BC82881" w:rsidR="00815CC9" w:rsidRPr="00815CC9" w:rsidRDefault="00815CC9" w:rsidP="00815CC9">
            <w:pPr>
              <w:rPr>
                <w:i/>
              </w:rPr>
            </w:pPr>
          </w:p>
        </w:tc>
        <w:tc>
          <w:tcPr>
            <w:tcW w:w="2693" w:type="dxa"/>
            <w:gridSpan w:val="2"/>
            <w:shd w:val="clear" w:color="auto" w:fill="DECDE8" w:themeFill="accent1" w:themeFillTint="66"/>
          </w:tcPr>
          <w:p w14:paraId="2345DA8E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  <w:r w:rsidRPr="00815CC9">
              <w:rPr>
                <w:rFonts w:ascii="Century Gothic" w:hAnsi="Century Gothic"/>
                <w:szCs w:val="20"/>
              </w:rPr>
              <w:t>Rivers</w:t>
            </w:r>
          </w:p>
          <w:p w14:paraId="0D8B47D3" w14:textId="6A17E5D4" w:rsidR="00815CC9" w:rsidRPr="00815CC9" w:rsidRDefault="00815CC9" w:rsidP="00815CC9"/>
        </w:tc>
        <w:tc>
          <w:tcPr>
            <w:tcW w:w="4326" w:type="dxa"/>
            <w:gridSpan w:val="2"/>
            <w:shd w:val="clear" w:color="auto" w:fill="DECDE8" w:themeFill="accent1" w:themeFillTint="66"/>
          </w:tcPr>
          <w:p w14:paraId="7BD23435" w14:textId="77777777" w:rsidR="00815CC9" w:rsidRPr="00815CC9" w:rsidRDefault="00815CC9" w:rsidP="00815CC9">
            <w:pPr>
              <w:rPr>
                <w:rFonts w:ascii="Century Gothic" w:hAnsi="Century Gothic"/>
                <w:szCs w:val="20"/>
              </w:rPr>
            </w:pPr>
            <w:r w:rsidRPr="00815CC9">
              <w:rPr>
                <w:rFonts w:ascii="Century Gothic" w:hAnsi="Century Gothic"/>
                <w:szCs w:val="20"/>
              </w:rPr>
              <w:t>Leisure and entertainment in the 20th century</w:t>
            </w:r>
          </w:p>
          <w:p w14:paraId="7E735D44" w14:textId="18CA8EB7" w:rsidR="00815CC9" w:rsidRPr="00815CC9" w:rsidRDefault="00815CC9" w:rsidP="00815CC9"/>
        </w:tc>
      </w:tr>
      <w:tr w:rsidR="00815CC9" w14:paraId="52D12984" w14:textId="77777777" w:rsidTr="00561CA4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063DB1BB" w14:textId="35D02D32" w:rsidR="00815CC9" w:rsidRDefault="00815CC9" w:rsidP="00815CC9">
            <w:r>
              <w:t xml:space="preserve">Guided reading </w:t>
            </w:r>
          </w:p>
        </w:tc>
        <w:tc>
          <w:tcPr>
            <w:tcW w:w="5633" w:type="dxa"/>
            <w:gridSpan w:val="2"/>
            <w:shd w:val="clear" w:color="auto" w:fill="auto"/>
            <w:vAlign w:val="center"/>
          </w:tcPr>
          <w:p w14:paraId="5063DA4D" w14:textId="455CFA8A" w:rsidR="00815CC9" w:rsidRDefault="00815CC9" w:rsidP="00815CC9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/>
                <w:sz w:val="28"/>
                <w:szCs w:val="20"/>
              </w:rPr>
              <w:t xml:space="preserve">The Odyssey </w:t>
            </w:r>
          </w:p>
          <w:p w14:paraId="0463E85D" w14:textId="3EBFF773" w:rsidR="00815CC9" w:rsidRPr="00561CA4" w:rsidRDefault="00815CC9" w:rsidP="00815CC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84BEDB" wp14:editId="747262D7">
                  <wp:extent cx="1142700" cy="1576552"/>
                  <wp:effectExtent l="0" t="0" r="635" b="5080"/>
                  <wp:docPr id="1" name="Picture 1" descr="The Odyssey: Geraldine McCaughrean (Puffin Class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Odyssey: Geraldine McCaughrean (Puffin Classic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82" cy="158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14:paraId="2319F79E" w14:textId="1B0467B0" w:rsidR="00815CC9" w:rsidRDefault="00815CC9" w:rsidP="00815CC9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/>
                <w:sz w:val="28"/>
                <w:szCs w:val="20"/>
              </w:rPr>
              <w:t xml:space="preserve">The Nowhere Emporium </w:t>
            </w:r>
          </w:p>
          <w:p w14:paraId="130A7F77" w14:textId="48529A34" w:rsidR="00815CC9" w:rsidRPr="00561CA4" w:rsidRDefault="00815CC9" w:rsidP="00815CC9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F2A5A4" wp14:editId="1767CE56">
                  <wp:extent cx="1261504" cy="1919736"/>
                  <wp:effectExtent l="0" t="0" r="0" b="4445"/>
                  <wp:docPr id="58" name="Picture 58" descr="The Nowhere Emporium by Ross MacKenzie (9781782501251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Nowhere Emporium by Ross MacKenzie (9781782501251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925" cy="192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07FFFC" w14:textId="4FEA891C" w:rsidR="00815CC9" w:rsidRPr="00561CA4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shd w:val="clear" w:color="auto" w:fill="auto"/>
            <w:vAlign w:val="center"/>
          </w:tcPr>
          <w:p w14:paraId="77F7E1DD" w14:textId="490DB1BF" w:rsidR="00815CC9" w:rsidRDefault="00F14F13" w:rsidP="00F14F13">
            <w:pPr>
              <w:pStyle w:val="ListParagraph"/>
              <w:ind w:left="360"/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/>
                <w:sz w:val="28"/>
                <w:szCs w:val="20"/>
              </w:rPr>
              <w:t>Holes</w:t>
            </w:r>
          </w:p>
          <w:p w14:paraId="5AADA649" w14:textId="20A5AB2B" w:rsidR="00815CC9" w:rsidRPr="00561CA4" w:rsidRDefault="00F14F13" w:rsidP="00F14F13">
            <w:pPr>
              <w:pStyle w:val="ListParagraph"/>
              <w:ind w:left="360"/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0EA444B3" wp14:editId="7A834E5B">
                  <wp:extent cx="1247775" cy="1894134"/>
                  <wp:effectExtent l="0" t="0" r="0" b="0"/>
                  <wp:docPr id="28" name="Picture 28" descr="Holes: Amazon.co.uk: Sachar, Louis: 860140420447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les: Amazon.co.uk: Sachar, Louis: 860140420447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703" cy="190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815CC9" w14:paraId="0C414E8C" w14:textId="77777777" w:rsidTr="00561CA4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762E96C8" w14:textId="4562A025" w:rsidR="00815CC9" w:rsidRDefault="00815CC9" w:rsidP="00815CC9">
            <w:r>
              <w:t xml:space="preserve">Literacy </w:t>
            </w:r>
          </w:p>
        </w:tc>
        <w:tc>
          <w:tcPr>
            <w:tcW w:w="2798" w:type="dxa"/>
          </w:tcPr>
          <w:p w14:paraId="67B7F405" w14:textId="7A4CC162" w:rsid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*Poetry- mythical creatures</w:t>
            </w:r>
          </w:p>
          <w:p w14:paraId="6DA3D1F9" w14:textId="2BC78660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7AD91C" wp14:editId="747B9A2C">
                  <wp:extent cx="898635" cy="898635"/>
                  <wp:effectExtent l="0" t="0" r="0" b="0"/>
                  <wp:docPr id="60" name="Picture 60" descr="Myth Atlas: Maps and Monsters, Heroes and Gods from Twelve Mythological  Worlds: Amazon.co.uk: de Moraes, Thiago: 978149980828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th Atlas: Maps and Monsters, Heroes and Gods from Twelve Mythological  Worlds: Amazon.co.uk: de Moraes, Thiago: 978149980828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856" cy="901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194D8B" w14:textId="20CF1010" w:rsid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*Greek myths</w:t>
            </w:r>
          </w:p>
          <w:p w14:paraId="42A7F5F4" w14:textId="77777777" w:rsidR="00255198" w:rsidRPr="00815CC9" w:rsidRDefault="00255198" w:rsidP="00815CC9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  <w:p w14:paraId="40C08C49" w14:textId="34C7E2D5" w:rsidR="00815CC9" w:rsidRPr="00815CC9" w:rsidRDefault="00255198" w:rsidP="00815CC9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55DF24" wp14:editId="7579B5AF">
                  <wp:extent cx="826602" cy="1024759"/>
                  <wp:effectExtent l="0" t="0" r="0" b="4445"/>
                  <wp:docPr id="5" name="Picture 5" descr="https://www.booksfortopics.com/wp-content/uploads/greek-heroes-top-ten-myths-and-legends-241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greek-heroes-top-ten-myths-and-legends-241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827" cy="1029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B786E" w14:textId="31B17F52" w:rsidR="00815CC9" w:rsidRPr="00815CC9" w:rsidRDefault="00815CC9" w:rsidP="00815CC9"/>
        </w:tc>
        <w:tc>
          <w:tcPr>
            <w:tcW w:w="2835" w:type="dxa"/>
          </w:tcPr>
          <w:p w14:paraId="35D2AE9A" w14:textId="5139688C" w:rsidR="00815CC9" w:rsidRDefault="00255198" w:rsidP="00815CC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*Non-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report</w:t>
            </w:r>
          </w:p>
          <w:p w14:paraId="226C968E" w14:textId="71951311" w:rsidR="00255198" w:rsidRDefault="003C473B" w:rsidP="00815CC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09569A" wp14:editId="3F6F7CD0">
                  <wp:extent cx="1052606" cy="1198179"/>
                  <wp:effectExtent l="0" t="0" r="0" b="2540"/>
                  <wp:docPr id="11268" name="Picture 11268" descr="https://www.booksfortopics.com/wp-content/uploads/once-upon-a-raindrop-the-story-of-water-263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once-upon-a-raindrop-the-story-of-water-263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824" cy="1201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CAD162" w14:textId="77777777" w:rsidR="00255198" w:rsidRPr="00815CC9" w:rsidRDefault="00255198" w:rsidP="00815C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E811ADE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 xml:space="preserve">*Narrative </w:t>
            </w:r>
          </w:p>
          <w:p w14:paraId="69F09714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  <w:p w14:paraId="4DE0D1C7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  <w:p w14:paraId="742804E0" w14:textId="77777777" w:rsidR="00815CC9" w:rsidRPr="00815CC9" w:rsidRDefault="00815CC9" w:rsidP="00815CC9"/>
        </w:tc>
        <w:tc>
          <w:tcPr>
            <w:tcW w:w="2552" w:type="dxa"/>
          </w:tcPr>
          <w:p w14:paraId="44DC8E44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*Newspaper report- Tudor link</w:t>
            </w:r>
          </w:p>
          <w:p w14:paraId="5C4AB1C6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*Non-</w:t>
            </w:r>
            <w:proofErr w:type="spellStart"/>
            <w:r w:rsidRPr="00815CC9"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 w:rsidRPr="00815CC9">
              <w:rPr>
                <w:rFonts w:ascii="Century Gothic" w:hAnsi="Century Gothic"/>
                <w:sz w:val="20"/>
                <w:szCs w:val="20"/>
              </w:rPr>
              <w:t xml:space="preserve"> report- Tudors </w:t>
            </w:r>
          </w:p>
          <w:p w14:paraId="3892E86C" w14:textId="154477ED" w:rsid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B970E2" w14:textId="2443273B" w:rsidR="003C473B" w:rsidRPr="00815CC9" w:rsidRDefault="003C473B" w:rsidP="00815CC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44C62B" wp14:editId="6A2251FB">
                  <wp:extent cx="898372" cy="1161474"/>
                  <wp:effectExtent l="0" t="0" r="0" b="635"/>
                  <wp:docPr id="11271" name="Picture 11271" descr="https://www.booksfortopics.com/wp-content/uploads/Eyewitness-Tudor-232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Eyewitness-Tudor-232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930" cy="116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FFB63" w14:textId="58CB98B1" w:rsidR="00815CC9" w:rsidRPr="00815CC9" w:rsidRDefault="00815CC9" w:rsidP="00815CC9"/>
        </w:tc>
        <w:tc>
          <w:tcPr>
            <w:tcW w:w="2693" w:type="dxa"/>
            <w:gridSpan w:val="2"/>
          </w:tcPr>
          <w:p w14:paraId="76EB5BDC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*Narrative- Nowhere Emporium</w:t>
            </w:r>
          </w:p>
          <w:p w14:paraId="3E3004F4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3ACC32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Explanation- Magical machine</w:t>
            </w:r>
          </w:p>
          <w:p w14:paraId="11B885EA" w14:textId="0AE92B24" w:rsidR="00815CC9" w:rsidRPr="00815CC9" w:rsidRDefault="003C473B" w:rsidP="00815CC9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28B60F" wp14:editId="0C1AF4CD">
                  <wp:extent cx="977462" cy="1023991"/>
                  <wp:effectExtent l="0" t="0" r="0" b="5080"/>
                  <wp:docPr id="11272" name="Picture 11272" descr="Marvellous Machines by Jane Wilsher, Andres Lozano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rvellous Machines by Jane Wilsher, Andres Lozano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514" cy="1035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6BE21A" w14:textId="5893C6CD" w:rsidR="00815CC9" w:rsidRPr="00815CC9" w:rsidRDefault="00815CC9" w:rsidP="00815CC9"/>
        </w:tc>
        <w:tc>
          <w:tcPr>
            <w:tcW w:w="2430" w:type="dxa"/>
          </w:tcPr>
          <w:p w14:paraId="6EF61D20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*Balanced argument- choice of big questions</w:t>
            </w:r>
          </w:p>
          <w:p w14:paraId="72C83A86" w14:textId="7B6EB874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7A2816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*Adventure story- Tom Sawyer</w:t>
            </w:r>
          </w:p>
          <w:p w14:paraId="4ECDD0D1" w14:textId="77777777" w:rsidR="00815CC9" w:rsidRPr="00815CC9" w:rsidRDefault="00815CC9" w:rsidP="00815CC9"/>
        </w:tc>
        <w:tc>
          <w:tcPr>
            <w:tcW w:w="1896" w:type="dxa"/>
          </w:tcPr>
          <w:p w14:paraId="17607BC8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*Poetry -</w:t>
            </w:r>
          </w:p>
          <w:p w14:paraId="6B796C70" w14:textId="5022FDDB" w:rsidR="00815CC9" w:rsidRDefault="003C473B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>R</w:t>
            </w:r>
            <w:r w:rsidR="00815CC9" w:rsidRPr="00815CC9">
              <w:rPr>
                <w:rFonts w:ascii="Century Gothic" w:hAnsi="Century Gothic"/>
                <w:sz w:val="20"/>
                <w:szCs w:val="20"/>
              </w:rPr>
              <w:t>ollercoasters</w:t>
            </w:r>
          </w:p>
          <w:p w14:paraId="66D51AF5" w14:textId="500C409D" w:rsidR="003C473B" w:rsidRPr="00815CC9" w:rsidRDefault="003C473B" w:rsidP="00815CC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17B363" wp14:editId="665E8A73">
                  <wp:extent cx="620577" cy="945931"/>
                  <wp:effectExtent l="0" t="0" r="8255" b="6985"/>
                  <wp:docPr id="11273" name="Picture 11273" descr="Michael Rosen&amp;#39;s A-Z: The best children&amp;#39;s poetry from Agard to Zephania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ichael Rosen&amp;#39;s A-Z: The best children&amp;#39;s poetry from Agard to Zephania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360" cy="950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1FB27" w14:textId="77777777" w:rsidR="00815CC9" w:rsidRPr="00815CC9" w:rsidRDefault="00815CC9" w:rsidP="00815CC9">
            <w:pPr>
              <w:rPr>
                <w:rFonts w:ascii="Century Gothic" w:hAnsi="Century Gothic"/>
                <w:sz w:val="20"/>
                <w:szCs w:val="20"/>
              </w:rPr>
            </w:pPr>
            <w:r w:rsidRPr="00815CC9">
              <w:rPr>
                <w:rFonts w:ascii="Century Gothic" w:hAnsi="Century Gothic"/>
                <w:sz w:val="20"/>
                <w:szCs w:val="20"/>
              </w:rPr>
              <w:t xml:space="preserve">*Instructions – design own game and write instructions </w:t>
            </w:r>
          </w:p>
          <w:p w14:paraId="48D0C5CE" w14:textId="21FF4200" w:rsidR="00815CC9" w:rsidRPr="00815CC9" w:rsidRDefault="00815CC9" w:rsidP="00815CC9"/>
        </w:tc>
      </w:tr>
      <w:tr w:rsidR="003C473B" w14:paraId="1C32F01B" w14:textId="77777777" w:rsidTr="003C473B">
        <w:trPr>
          <w:trHeight w:val="851"/>
        </w:trPr>
        <w:tc>
          <w:tcPr>
            <w:tcW w:w="917" w:type="dxa"/>
            <w:shd w:val="clear" w:color="auto" w:fill="CDB5DC" w:themeFill="accent1" w:themeFillTint="99"/>
          </w:tcPr>
          <w:p w14:paraId="3C26DD60" w14:textId="76F92196" w:rsidR="003C473B" w:rsidRDefault="003C473B" w:rsidP="00815CC9">
            <w:r>
              <w:lastRenderedPageBreak/>
              <w:t xml:space="preserve">Science 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3A077A8D" w14:textId="4019F0F1" w:rsidR="003C473B" w:rsidRDefault="003C473B" w:rsidP="003C473B">
            <w:r>
              <w:t xml:space="preserve">Space 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4BF5426C" w14:textId="6B1452FE" w:rsidR="003C473B" w:rsidRDefault="003C473B" w:rsidP="003C473B">
            <w:r>
              <w:t xml:space="preserve">Living things and habitats  </w:t>
            </w:r>
          </w:p>
        </w:tc>
        <w:tc>
          <w:tcPr>
            <w:tcW w:w="2622" w:type="dxa"/>
            <w:gridSpan w:val="2"/>
            <w:shd w:val="clear" w:color="auto" w:fill="CDB5DC" w:themeFill="accent1" w:themeFillTint="99"/>
          </w:tcPr>
          <w:p w14:paraId="39E05118" w14:textId="77777777" w:rsidR="003C473B" w:rsidRDefault="003C473B" w:rsidP="00815CC9">
            <w:r>
              <w:t xml:space="preserve">Animals including humans </w:t>
            </w:r>
          </w:p>
        </w:tc>
        <w:tc>
          <w:tcPr>
            <w:tcW w:w="2623" w:type="dxa"/>
            <w:shd w:val="clear" w:color="auto" w:fill="CDB5DC" w:themeFill="accent1" w:themeFillTint="99"/>
          </w:tcPr>
          <w:p w14:paraId="373421F7" w14:textId="2AFA404A" w:rsidR="003C473B" w:rsidRDefault="003C473B" w:rsidP="00815CC9">
            <w:r>
              <w:t xml:space="preserve">Properties of materials </w:t>
            </w:r>
          </w:p>
        </w:tc>
        <w:tc>
          <w:tcPr>
            <w:tcW w:w="4326" w:type="dxa"/>
            <w:gridSpan w:val="2"/>
            <w:shd w:val="clear" w:color="auto" w:fill="CDB5DC" w:themeFill="accent1" w:themeFillTint="99"/>
          </w:tcPr>
          <w:p w14:paraId="450BAF14" w14:textId="77777777" w:rsidR="003C473B" w:rsidRDefault="003C473B" w:rsidP="003C473B">
            <w:r>
              <w:t xml:space="preserve">Forces </w:t>
            </w:r>
          </w:p>
          <w:p w14:paraId="5262325D" w14:textId="0519ACED" w:rsidR="003C473B" w:rsidRDefault="003C473B" w:rsidP="003C473B">
            <w:r>
              <w:rPr>
                <w:rFonts w:cstheme="minorHAnsi"/>
              </w:rPr>
              <w:t xml:space="preserve"> </w:t>
            </w:r>
          </w:p>
        </w:tc>
      </w:tr>
      <w:tr w:rsidR="00815CC9" w14:paraId="78A371A9" w14:textId="77777777" w:rsidTr="00561CA4">
        <w:trPr>
          <w:trHeight w:val="901"/>
        </w:trPr>
        <w:tc>
          <w:tcPr>
            <w:tcW w:w="16121" w:type="dxa"/>
            <w:gridSpan w:val="8"/>
            <w:shd w:val="clear" w:color="auto" w:fill="DCD8DC" w:themeFill="background2"/>
          </w:tcPr>
          <w:p w14:paraId="76F0380E" w14:textId="66DA7390" w:rsidR="00815CC9" w:rsidRDefault="00815CC9" w:rsidP="00815CC9">
            <w:pPr>
              <w:jc w:val="center"/>
              <w:rPr>
                <w:b/>
              </w:rPr>
            </w:pPr>
            <w:r w:rsidRPr="003B0DF9">
              <w:rPr>
                <w:b/>
                <w:sz w:val="36"/>
              </w:rPr>
              <w:t>Story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 xml:space="preserve">time texts </w:t>
            </w:r>
          </w:p>
          <w:p w14:paraId="659038E5" w14:textId="77777777" w:rsidR="00815CC9" w:rsidRPr="00A94887" w:rsidRDefault="00815CC9" w:rsidP="00815CC9">
            <w:pPr>
              <w:ind w:firstLine="720"/>
            </w:pPr>
          </w:p>
        </w:tc>
      </w:tr>
      <w:tr w:rsidR="00815CC9" w14:paraId="59D39E14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43916780" w14:textId="77777777" w:rsidR="00815CC9" w:rsidRDefault="00815CC9" w:rsidP="00815CC9">
            <w:r>
              <w:t xml:space="preserve">Key authors </w:t>
            </w:r>
          </w:p>
        </w:tc>
        <w:tc>
          <w:tcPr>
            <w:tcW w:w="5633" w:type="dxa"/>
            <w:gridSpan w:val="2"/>
            <w:shd w:val="clear" w:color="auto" w:fill="DCD8DC" w:themeFill="background2"/>
          </w:tcPr>
          <w:p w14:paraId="0D2EEB55" w14:textId="338730B3" w:rsidR="00815CC9" w:rsidRDefault="00D50152" w:rsidP="00D50152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Malorie</w:t>
            </w:r>
            <w:proofErr w:type="spellEnd"/>
            <w:r>
              <w:rPr>
                <w:b/>
                <w:sz w:val="28"/>
              </w:rPr>
              <w:t xml:space="preserve"> Blackman </w:t>
            </w:r>
          </w:p>
          <w:p w14:paraId="0A707D34" w14:textId="3EB047DA" w:rsidR="00815CC9" w:rsidRPr="00A94887" w:rsidRDefault="00D50152" w:rsidP="00D5015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C15B80" wp14:editId="1F0F4D0B">
                  <wp:extent cx="1529255" cy="2291898"/>
                  <wp:effectExtent l="0" t="0" r="0" b="0"/>
                  <wp:docPr id="2" name="Picture 2" descr="Malorie Blackman Pack, 4 books, RRP £23.96 (Antidote; Hacker; Pig Heart  Boy; Thief).: Amazon.co.uk: 978999947816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lorie Blackman Pack, 4 books, RRP £23.96 (Antidote; Hacker; Pig Heart  Boy; Thief).: Amazon.co.uk: 978999947816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116" cy="2305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057F1" w14:textId="2A630195" w:rsidR="00815CC9" w:rsidRDefault="00815CC9" w:rsidP="00815CC9"/>
        </w:tc>
        <w:tc>
          <w:tcPr>
            <w:tcW w:w="5245" w:type="dxa"/>
            <w:gridSpan w:val="3"/>
            <w:shd w:val="clear" w:color="auto" w:fill="DCD8DC" w:themeFill="background2"/>
          </w:tcPr>
          <w:p w14:paraId="5D86F90B" w14:textId="55AC1716" w:rsidR="00D50152" w:rsidRDefault="00D50152" w:rsidP="00815CC9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Phillip Pullman</w:t>
            </w:r>
          </w:p>
          <w:p w14:paraId="534A5CFC" w14:textId="5B04ADA8" w:rsidR="003C473B" w:rsidRDefault="00D50152" w:rsidP="00815CC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A61286" wp14:editId="3D217107">
                  <wp:extent cx="1608083" cy="2264054"/>
                  <wp:effectExtent l="0" t="0" r="0" b="3175"/>
                  <wp:docPr id="11274" name="Picture 11274" descr="Philip Pullman Pack x 4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hilip Pullman Pack x 4 - Scholastic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96" r="14177"/>
                          <a:stretch/>
                        </pic:blipFill>
                        <pic:spPr bwMode="auto">
                          <a:xfrm>
                            <a:off x="0" y="0"/>
                            <a:ext cx="1612644" cy="227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4AC8A3" w14:textId="77777777" w:rsidR="00815CC9" w:rsidRDefault="00815CC9" w:rsidP="00815CC9">
            <w:pPr>
              <w:jc w:val="center"/>
              <w:rPr>
                <w:b/>
                <w:sz w:val="28"/>
              </w:rPr>
            </w:pPr>
          </w:p>
          <w:p w14:paraId="698802B8" w14:textId="28370822" w:rsidR="00815CC9" w:rsidRDefault="00815CC9" w:rsidP="00815CC9">
            <w:pPr>
              <w:jc w:val="center"/>
            </w:pPr>
          </w:p>
        </w:tc>
        <w:tc>
          <w:tcPr>
            <w:tcW w:w="4326" w:type="dxa"/>
            <w:gridSpan w:val="2"/>
            <w:shd w:val="clear" w:color="auto" w:fill="DCD8DC" w:themeFill="background2"/>
          </w:tcPr>
          <w:p w14:paraId="0F71CFE7" w14:textId="4D9036DA" w:rsidR="00815CC9" w:rsidRDefault="003C473B" w:rsidP="00815CC9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Eva Ibbotson </w:t>
            </w:r>
          </w:p>
          <w:p w14:paraId="30953ADD" w14:textId="5E6AF6C2" w:rsidR="003C473B" w:rsidRDefault="003C473B" w:rsidP="00815CC9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8957CD" wp14:editId="275BE26D">
                  <wp:extent cx="2333362" cy="2333362"/>
                  <wp:effectExtent l="0" t="0" r="0" b="0"/>
                  <wp:docPr id="11278" name="Picture 11278" descr="Eva Ibbotson Pack x 5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va Ibbotson Pack x 5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399" cy="2335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F64089" w14:textId="73F8C961" w:rsidR="00815CC9" w:rsidRDefault="00815CC9" w:rsidP="00815CC9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14:paraId="3DB16745" w14:textId="3BAC0E23" w:rsidR="00815CC9" w:rsidRDefault="00815CC9" w:rsidP="00815CC9">
            <w:pPr>
              <w:jc w:val="center"/>
            </w:pPr>
            <w:r>
              <w:rPr>
                <w:b/>
                <w:noProof/>
                <w:sz w:val="28"/>
                <w:lang w:eastAsia="en-GB"/>
              </w:rPr>
              <w:t xml:space="preserve"> </w:t>
            </w:r>
          </w:p>
        </w:tc>
      </w:tr>
      <w:tr w:rsidR="00815CC9" w14:paraId="6899927F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51DEFEC8" w14:textId="712D5D1A" w:rsidR="00815CC9" w:rsidRDefault="00815CC9" w:rsidP="00815CC9">
            <w:r>
              <w:t xml:space="preserve">Old + Gold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72E117D1" w14:textId="52BA5FB1" w:rsidR="00815CC9" w:rsidRDefault="00D50152" w:rsidP="00815CC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F5FB44" wp14:editId="25BA2367">
                  <wp:extent cx="1008993" cy="1547581"/>
                  <wp:effectExtent l="0" t="0" r="1270" b="0"/>
                  <wp:docPr id="11264" name="Picture 11264" descr="https://www.booksfortopics.com/wp-content/uploads/Percy-Jackson-and-the-Lightning-Thief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ooksfortopics.com/wp-content/uploads/Percy-Jackson-and-the-Lightning-Thief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924" cy="1556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DCD8DC" w:themeFill="background2"/>
          </w:tcPr>
          <w:p w14:paraId="405BB2F9" w14:textId="1A32E9CA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6BBBB795" wp14:editId="1B7EBCFA">
                  <wp:extent cx="946533" cy="1436370"/>
                  <wp:effectExtent l="0" t="0" r="6350" b="0"/>
                  <wp:docPr id="3" name="Picture 3" descr="The Hobbit by J. R. R. Tolkie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Hobbit by J. R. R. Tolkie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25" cy="1446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1ECF8F91" w14:textId="264BCCAD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44F7CB16" wp14:editId="7136D458">
                  <wp:extent cx="993447" cy="1523737"/>
                  <wp:effectExtent l="0" t="0" r="0" b="635"/>
                  <wp:docPr id="11270" name="Picture 11270" descr="https://www.booksfortopics.com/wp-content/uploads/My-Friend-Walter-196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ooksfortopics.com/wp-content/uploads/My-Friend-Walter-196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71" cy="152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DD2A6" w14:textId="4FF93E5A" w:rsidR="00D50152" w:rsidRDefault="00D50152" w:rsidP="00815CC9"/>
        </w:tc>
        <w:tc>
          <w:tcPr>
            <w:tcW w:w="2693" w:type="dxa"/>
            <w:gridSpan w:val="2"/>
            <w:shd w:val="clear" w:color="auto" w:fill="DCD8DC" w:themeFill="background2"/>
          </w:tcPr>
          <w:p w14:paraId="76B6FC20" w14:textId="21B5AE96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51F7652A" wp14:editId="1AF0F0B3">
                  <wp:extent cx="1024758" cy="1571762"/>
                  <wp:effectExtent l="0" t="0" r="4445" b="0"/>
                  <wp:docPr id="7" name="Picture 7" descr="https://www.booksfortopics.com/wp-content/uploads/the-wind-in-the-willows-195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booksfortopics.com/wp-content/uploads/the-wind-in-the-willows-195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361" cy="158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DCD8DC" w:themeFill="background2"/>
          </w:tcPr>
          <w:p w14:paraId="64F33EF3" w14:textId="765E5C12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1CFF276F" wp14:editId="665ED0C6">
                  <wp:extent cx="1007386" cy="1436480"/>
                  <wp:effectExtent l="0" t="0" r="2540" b="0"/>
                  <wp:docPr id="11275" name="Picture 11275" descr="The Borrowers — The Margate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Borrowers — The Margate Book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50" r="17121"/>
                          <a:stretch/>
                        </pic:blipFill>
                        <pic:spPr bwMode="auto">
                          <a:xfrm>
                            <a:off x="0" y="0"/>
                            <a:ext cx="1012377" cy="1443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  <w:shd w:val="clear" w:color="auto" w:fill="DCD8DC" w:themeFill="background2"/>
          </w:tcPr>
          <w:p w14:paraId="62C2DCB2" w14:textId="033B4ADB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14B3628B" wp14:editId="23B35837">
                  <wp:extent cx="904536" cy="1387366"/>
                  <wp:effectExtent l="0" t="0" r="0" b="3810"/>
                  <wp:docPr id="11276" name="Picture 11276" descr="https://www.booksfortopics.com/wp-content/uploads/artemis-fowl-195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booksfortopics.com/wp-content/uploads/artemis-fowl-195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191" cy="1405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5CC9" w14:paraId="3E650F0E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0F238957" w14:textId="067384C8" w:rsidR="00815CC9" w:rsidRDefault="00815CC9" w:rsidP="00815CC9">
            <w:r>
              <w:lastRenderedPageBreak/>
              <w:t xml:space="preserve">New +  Bold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0DF19A12" w14:textId="77777777" w:rsidR="008E64EB" w:rsidRDefault="00D50152" w:rsidP="00815CC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85300C" wp14:editId="1FC9FD14">
                  <wp:extent cx="1108288" cy="1671145"/>
                  <wp:effectExtent l="0" t="0" r="0" b="5715"/>
                  <wp:docPr id="62" name="Picture 62" descr="Who Let the Gods Out?: the first EPIC adventure in Maz Evans&amp;#39;s laugh-out-loud hilarious s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o Let the Gods Out?: the first EPIC adventure in Maz Evans&amp;#39;s laugh-out-loud hilarious s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748" cy="168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56772" w14:textId="77777777" w:rsidR="008E64EB" w:rsidRDefault="008E64EB" w:rsidP="00815CC9">
            <w:pPr>
              <w:rPr>
                <w:noProof/>
                <w:lang w:eastAsia="en-GB"/>
              </w:rPr>
            </w:pPr>
          </w:p>
          <w:p w14:paraId="704D7AAB" w14:textId="08B0504E" w:rsidR="00815CC9" w:rsidRDefault="00D50152" w:rsidP="00815CC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D861A5" wp14:editId="1B9FFB3F">
                  <wp:extent cx="1062110" cy="1434662"/>
                  <wp:effectExtent l="0" t="0" r="5080" b="0"/>
                  <wp:docPr id="4" name="Picture 4" descr="https://www.booksfortopics.com/wp-content/uploads/Leo-and-the-Gorgons-Curse-222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Leo-and-the-Gorgons-Curse-222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30" cy="144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588E25" w14:textId="282F80DF" w:rsidR="00D50152" w:rsidRDefault="00D50152" w:rsidP="00815CC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Graphic novel </w:t>
            </w:r>
          </w:p>
        </w:tc>
        <w:tc>
          <w:tcPr>
            <w:tcW w:w="2835" w:type="dxa"/>
            <w:shd w:val="clear" w:color="auto" w:fill="DCD8DC" w:themeFill="background2"/>
          </w:tcPr>
          <w:p w14:paraId="1D51FC7B" w14:textId="429E726F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5398F2AD" wp14:editId="14B5E9E0">
                  <wp:extent cx="1100177" cy="1686910"/>
                  <wp:effectExtent l="0" t="0" r="5080" b="8890"/>
                  <wp:docPr id="11283" name="Picture 11283" descr="https://www.booksfortopics.com/wp-content/uploads/the-star-outside-my-windo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ooksfortopics.com/wp-content/uploads/the-star-outside-my-windo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20" cy="1695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6D4FC8C2" w14:textId="35D74E49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1FE31B6A" wp14:editId="256974DA">
                  <wp:extent cx="1108841" cy="1686910"/>
                  <wp:effectExtent l="0" t="0" r="0" b="8890"/>
                  <wp:docPr id="11279" name="Picture 11279" descr="https://www.booksfortopics.com/wp-content/uploads/the-shark-caller-197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the-shark-caller-197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652" cy="1703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shd w:val="clear" w:color="auto" w:fill="DCD8DC" w:themeFill="background2"/>
          </w:tcPr>
          <w:p w14:paraId="4137B2FF" w14:textId="77777777" w:rsidR="008E64EB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09471E36" wp14:editId="085EA1F6">
                  <wp:extent cx="1135117" cy="1729575"/>
                  <wp:effectExtent l="0" t="0" r="8255" b="4445"/>
                  <wp:docPr id="11266" name="Picture 11266" descr="song of the r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ong of the ri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390" cy="1739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17242D" w14:textId="77777777" w:rsidR="008E64EB" w:rsidRDefault="008E64EB" w:rsidP="00815CC9"/>
          <w:p w14:paraId="534BCA20" w14:textId="10DAAC78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469D96F2" wp14:editId="26B49071">
                  <wp:extent cx="1407232" cy="1135117"/>
                  <wp:effectExtent l="0" t="0" r="2540" b="8255"/>
                  <wp:docPr id="11267" name="Picture 11267" descr="https://www.booksfortopics.com/wp-content/uploads/a-river-300x2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a-river-300x24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85" cy="114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D59EA8" w14:textId="2E75EB27" w:rsidR="00D50152" w:rsidRDefault="00D50152" w:rsidP="00815CC9">
            <w:r>
              <w:t xml:space="preserve">Picture books </w:t>
            </w:r>
          </w:p>
        </w:tc>
        <w:tc>
          <w:tcPr>
            <w:tcW w:w="2430" w:type="dxa"/>
            <w:shd w:val="clear" w:color="auto" w:fill="DCD8DC" w:themeFill="background2"/>
          </w:tcPr>
          <w:p w14:paraId="26346754" w14:textId="6CD83C50" w:rsidR="00815CC9" w:rsidRDefault="00D50152" w:rsidP="00815CC9">
            <w:r>
              <w:rPr>
                <w:noProof/>
                <w:lang w:eastAsia="en-GB"/>
              </w:rPr>
              <w:drawing>
                <wp:inline distT="0" distB="0" distL="0" distR="0" wp14:anchorId="3E8EAB25" wp14:editId="65F852FF">
                  <wp:extent cx="1135117" cy="1740484"/>
                  <wp:effectExtent l="0" t="0" r="8255" b="0"/>
                  <wp:docPr id="11284" name="Picture 11284" descr="https://www.booksfortopics.com/wp-content/uploads/a-storm-of-strawberrie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a-storm-of-strawberrie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566" cy="1753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  <w:shd w:val="clear" w:color="auto" w:fill="DCD8DC" w:themeFill="background2"/>
          </w:tcPr>
          <w:p w14:paraId="2581AB5C" w14:textId="77777777" w:rsidR="008E64EB" w:rsidRDefault="008E64EB" w:rsidP="00815CC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266A5" wp14:editId="1F6DE693">
                  <wp:extent cx="965674" cy="1324303"/>
                  <wp:effectExtent l="0" t="0" r="6350" b="0"/>
                  <wp:docPr id="11280" name="Picture 11280" descr="https://www.booksfortopics.com/wp-content/uploads/the-last-bear-219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the-last-bear-219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04" cy="1336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AE9C6C" w14:textId="77777777" w:rsidR="008E64EB" w:rsidRDefault="008E64EB" w:rsidP="00815CC9">
            <w:pPr>
              <w:rPr>
                <w:noProof/>
                <w:lang w:eastAsia="en-GB"/>
              </w:rPr>
            </w:pPr>
          </w:p>
          <w:p w14:paraId="389B328F" w14:textId="77777777" w:rsidR="00815CC9" w:rsidRDefault="008E64EB" w:rsidP="00815CC9">
            <w:r>
              <w:rPr>
                <w:noProof/>
                <w:lang w:eastAsia="en-GB"/>
              </w:rPr>
              <w:drawing>
                <wp:inline distT="0" distB="0" distL="0" distR="0" wp14:anchorId="7820A1CF" wp14:editId="364D4106">
                  <wp:extent cx="993228" cy="1324306"/>
                  <wp:effectExtent l="0" t="0" r="0" b="9525"/>
                  <wp:docPr id="11285" name="Picture 11285" descr="The Arrival: Amazon.co.uk: Tan, Shaun, Tan, Shaun: 97804398952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Arrival: Amazon.co.uk: Tan, Shaun, Tan, Shaun: 97804398952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010" cy="1333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6CC241" w14:textId="122208F0" w:rsidR="008E64EB" w:rsidRDefault="008E64EB" w:rsidP="00815CC9">
            <w:r>
              <w:t xml:space="preserve">Picture books </w:t>
            </w:r>
          </w:p>
        </w:tc>
      </w:tr>
    </w:tbl>
    <w:p w14:paraId="67ACF81C" w14:textId="5B06D7EA" w:rsidR="00E25834" w:rsidRDefault="00E25834"/>
    <w:p w14:paraId="3F328AB9" w14:textId="73F1013F" w:rsidR="009A2991" w:rsidRDefault="009A2991"/>
    <w:p w14:paraId="7FC9B5E2" w14:textId="595E566C" w:rsidR="00255198" w:rsidRDefault="00255198"/>
    <w:p w14:paraId="2EB2A86A" w14:textId="04646785" w:rsidR="00255198" w:rsidRDefault="00255198"/>
    <w:p w14:paraId="6194CE95" w14:textId="3209406B" w:rsidR="00255198" w:rsidRDefault="00255198"/>
    <w:p w14:paraId="06674595" w14:textId="416FC108" w:rsidR="00255198" w:rsidRDefault="00255198"/>
    <w:p w14:paraId="08A93CC1" w14:textId="3DFFFFB4" w:rsidR="00255198" w:rsidRDefault="00255198"/>
    <w:p w14:paraId="1E04BF21" w14:textId="4BEDC622" w:rsidR="00255198" w:rsidRDefault="00255198"/>
    <w:p w14:paraId="3BB007EA" w14:textId="09D5C7F3" w:rsidR="00255198" w:rsidRDefault="00255198"/>
    <w:p w14:paraId="41059F7D" w14:textId="2A956538" w:rsidR="003C473B" w:rsidRDefault="003C473B"/>
    <w:p w14:paraId="1AEC9F65" w14:textId="07381D36" w:rsidR="003C473B" w:rsidRDefault="003C473B"/>
    <w:p w14:paraId="43DEF262" w14:textId="0EC55598" w:rsidR="003C473B" w:rsidRDefault="003C473B"/>
    <w:sectPr w:rsidR="003C473B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94139"/>
    <w:multiLevelType w:val="hybridMultilevel"/>
    <w:tmpl w:val="88C0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02"/>
    <w:rsid w:val="000762AA"/>
    <w:rsid w:val="000B4E10"/>
    <w:rsid w:val="000B4F6E"/>
    <w:rsid w:val="000E60BC"/>
    <w:rsid w:val="00164D62"/>
    <w:rsid w:val="00187080"/>
    <w:rsid w:val="001C1F98"/>
    <w:rsid w:val="001E5153"/>
    <w:rsid w:val="00206F03"/>
    <w:rsid w:val="0021169F"/>
    <w:rsid w:val="00255198"/>
    <w:rsid w:val="00294C27"/>
    <w:rsid w:val="002A488C"/>
    <w:rsid w:val="002C25F0"/>
    <w:rsid w:val="00301D34"/>
    <w:rsid w:val="00336580"/>
    <w:rsid w:val="003A43D9"/>
    <w:rsid w:val="003B0DF9"/>
    <w:rsid w:val="003C473B"/>
    <w:rsid w:val="00404ED6"/>
    <w:rsid w:val="00440294"/>
    <w:rsid w:val="00443255"/>
    <w:rsid w:val="00451FE2"/>
    <w:rsid w:val="004E71D3"/>
    <w:rsid w:val="00561CA4"/>
    <w:rsid w:val="005D57AF"/>
    <w:rsid w:val="0062670A"/>
    <w:rsid w:val="006B7B4A"/>
    <w:rsid w:val="007016C5"/>
    <w:rsid w:val="007331A3"/>
    <w:rsid w:val="007478D3"/>
    <w:rsid w:val="00757F2A"/>
    <w:rsid w:val="00767618"/>
    <w:rsid w:val="007B60F2"/>
    <w:rsid w:val="007D5825"/>
    <w:rsid w:val="00815CC9"/>
    <w:rsid w:val="00852C1F"/>
    <w:rsid w:val="008E64EB"/>
    <w:rsid w:val="00906325"/>
    <w:rsid w:val="00944CC3"/>
    <w:rsid w:val="009A2991"/>
    <w:rsid w:val="009E7ADE"/>
    <w:rsid w:val="009F7FEA"/>
    <w:rsid w:val="00A921D3"/>
    <w:rsid w:val="00A94887"/>
    <w:rsid w:val="00AE0A0B"/>
    <w:rsid w:val="00B07E36"/>
    <w:rsid w:val="00B76218"/>
    <w:rsid w:val="00BD3D4C"/>
    <w:rsid w:val="00BE29C3"/>
    <w:rsid w:val="00BF5C1F"/>
    <w:rsid w:val="00C30C32"/>
    <w:rsid w:val="00C5387D"/>
    <w:rsid w:val="00C54AFF"/>
    <w:rsid w:val="00CA2902"/>
    <w:rsid w:val="00CF748D"/>
    <w:rsid w:val="00D045A5"/>
    <w:rsid w:val="00D10676"/>
    <w:rsid w:val="00D12871"/>
    <w:rsid w:val="00D31DA3"/>
    <w:rsid w:val="00D41908"/>
    <w:rsid w:val="00D4445E"/>
    <w:rsid w:val="00D50152"/>
    <w:rsid w:val="00D91700"/>
    <w:rsid w:val="00DE4018"/>
    <w:rsid w:val="00E25834"/>
    <w:rsid w:val="00E27865"/>
    <w:rsid w:val="00E53A69"/>
    <w:rsid w:val="00E94581"/>
    <w:rsid w:val="00F14F13"/>
    <w:rsid w:val="00F5448B"/>
    <w:rsid w:val="00F54517"/>
    <w:rsid w:val="00F84C76"/>
    <w:rsid w:val="00F853BB"/>
    <w:rsid w:val="00F97238"/>
    <w:rsid w:val="00FC5906"/>
    <w:rsid w:val="00FD1D7C"/>
    <w:rsid w:val="00FE63F1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58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61CA4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73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Harris</dc:creator>
  <cp:keywords/>
  <dc:description/>
  <cp:lastModifiedBy>Laura Harris</cp:lastModifiedBy>
  <cp:revision>4</cp:revision>
  <cp:lastPrinted>2023-07-18T09:59:00Z</cp:lastPrinted>
  <dcterms:created xsi:type="dcterms:W3CDTF">2023-07-18T11:35:00Z</dcterms:created>
  <dcterms:modified xsi:type="dcterms:W3CDTF">2024-03-20T16:15:00Z</dcterms:modified>
</cp:coreProperties>
</file>