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17"/>
        <w:gridCol w:w="2798"/>
        <w:gridCol w:w="2835"/>
        <w:gridCol w:w="2552"/>
        <w:gridCol w:w="2693"/>
        <w:gridCol w:w="2430"/>
        <w:gridCol w:w="1896"/>
      </w:tblGrid>
      <w:tr w:rsidR="00561CA4" w14:paraId="33E04239" w14:textId="77777777" w:rsidTr="00561CA4">
        <w:trPr>
          <w:trHeight w:val="558"/>
        </w:trPr>
        <w:tc>
          <w:tcPr>
            <w:tcW w:w="16121" w:type="dxa"/>
            <w:gridSpan w:val="7"/>
            <w:shd w:val="clear" w:color="auto" w:fill="864EA8" w:themeFill="accent1" w:themeFillShade="BF"/>
          </w:tcPr>
          <w:p w14:paraId="1509CBE8" w14:textId="6691F1B6" w:rsidR="00561CA4" w:rsidRPr="00CA2902" w:rsidRDefault="00561CA4" w:rsidP="00F54517">
            <w:pPr>
              <w:jc w:val="center"/>
              <w:rPr>
                <w:sz w:val="32"/>
                <w:szCs w:val="32"/>
              </w:rPr>
            </w:pPr>
            <w:r w:rsidRPr="00CA2902">
              <w:rPr>
                <w:color w:val="FFFFFF" w:themeColor="background1"/>
                <w:sz w:val="32"/>
                <w:szCs w:val="32"/>
              </w:rPr>
              <w:t xml:space="preserve">Year </w:t>
            </w:r>
            <w:r>
              <w:rPr>
                <w:color w:val="FFFFFF" w:themeColor="background1"/>
                <w:sz w:val="32"/>
                <w:szCs w:val="32"/>
              </w:rPr>
              <w:t xml:space="preserve">3 + 4  – Reading Spine </w:t>
            </w:r>
          </w:p>
        </w:tc>
      </w:tr>
      <w:tr w:rsidR="00561CA4" w14:paraId="53383B80" w14:textId="77777777" w:rsidTr="00561CA4">
        <w:trPr>
          <w:trHeight w:val="410"/>
        </w:trPr>
        <w:tc>
          <w:tcPr>
            <w:tcW w:w="917" w:type="dxa"/>
            <w:shd w:val="clear" w:color="auto" w:fill="CDB5DC" w:themeFill="accent1" w:themeFillTint="99"/>
          </w:tcPr>
          <w:p w14:paraId="3D594E5D" w14:textId="19B04FDD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26200E78" w14:textId="2D56248B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36D7CC6A" w14:textId="2A23B7CE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552" w:type="dxa"/>
            <w:shd w:val="clear" w:color="auto" w:fill="CDB5DC" w:themeFill="accent1" w:themeFillTint="99"/>
          </w:tcPr>
          <w:p w14:paraId="0FC9C88A" w14:textId="483D01BD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693" w:type="dxa"/>
            <w:shd w:val="clear" w:color="auto" w:fill="CDB5DC" w:themeFill="accent1" w:themeFillTint="99"/>
          </w:tcPr>
          <w:p w14:paraId="4B1F1B4B" w14:textId="5D925C54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430" w:type="dxa"/>
            <w:shd w:val="clear" w:color="auto" w:fill="CDB5DC" w:themeFill="accent1" w:themeFillTint="99"/>
          </w:tcPr>
          <w:p w14:paraId="0366D8D4" w14:textId="494C42CC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1896" w:type="dxa"/>
            <w:shd w:val="clear" w:color="auto" w:fill="CDB5DC" w:themeFill="accent1" w:themeFillTint="99"/>
          </w:tcPr>
          <w:p w14:paraId="1B98E28F" w14:textId="6E98F633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561CA4" w14:paraId="2ACE01C6" w14:textId="77777777" w:rsidTr="00561CA4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57AFFC1A" w14:textId="77777777" w:rsidR="00561CA4" w:rsidRDefault="00561CA4" w:rsidP="00F54517">
            <w:proofErr w:type="spellStart"/>
            <w:r>
              <w:t>Geog</w:t>
            </w:r>
            <w:proofErr w:type="spellEnd"/>
            <w:r>
              <w:t>/</w:t>
            </w:r>
          </w:p>
          <w:p w14:paraId="2F4F7624" w14:textId="43DD9837" w:rsidR="00561CA4" w:rsidRDefault="00561CA4" w:rsidP="00F54517">
            <w:r>
              <w:t>History</w:t>
            </w:r>
          </w:p>
        </w:tc>
        <w:tc>
          <w:tcPr>
            <w:tcW w:w="2798" w:type="dxa"/>
            <w:shd w:val="clear" w:color="auto" w:fill="DECDE8" w:themeFill="accent1" w:themeFillTint="66"/>
          </w:tcPr>
          <w:p w14:paraId="16741859" w14:textId="54DBBE9E" w:rsidR="00561CA4" w:rsidRDefault="00561CA4" w:rsidP="00F54517">
            <w:r>
              <w:t>Stone Age</w:t>
            </w:r>
          </w:p>
        </w:tc>
        <w:tc>
          <w:tcPr>
            <w:tcW w:w="2835" w:type="dxa"/>
            <w:shd w:val="clear" w:color="auto" w:fill="DECDE8" w:themeFill="accent1" w:themeFillTint="66"/>
          </w:tcPr>
          <w:p w14:paraId="7ED6DCEE" w14:textId="4BD109D6" w:rsidR="00561CA4" w:rsidRDefault="00120FB7">
            <w:r>
              <w:t>Antarctica</w:t>
            </w:r>
          </w:p>
        </w:tc>
        <w:tc>
          <w:tcPr>
            <w:tcW w:w="2552" w:type="dxa"/>
            <w:shd w:val="clear" w:color="auto" w:fill="DECDE8" w:themeFill="accent1" w:themeFillTint="66"/>
          </w:tcPr>
          <w:p w14:paraId="13E6850F" w14:textId="071EEF42" w:rsidR="00561CA4" w:rsidRPr="00E53A69" w:rsidRDefault="00120FB7" w:rsidP="00E53A69">
            <w:pPr>
              <w:rPr>
                <w:i/>
              </w:rPr>
            </w:pPr>
            <w:r>
              <w:t>Romans and Celts</w:t>
            </w:r>
          </w:p>
        </w:tc>
        <w:tc>
          <w:tcPr>
            <w:tcW w:w="2693" w:type="dxa"/>
            <w:shd w:val="clear" w:color="auto" w:fill="DECDE8" w:themeFill="accent1" w:themeFillTint="66"/>
          </w:tcPr>
          <w:p w14:paraId="0D8B47D3" w14:textId="4D34C51E" w:rsidR="00561CA4" w:rsidRDefault="00120FB7">
            <w:r>
              <w:t>Volcanoes</w:t>
            </w:r>
          </w:p>
        </w:tc>
        <w:tc>
          <w:tcPr>
            <w:tcW w:w="2430" w:type="dxa"/>
            <w:shd w:val="clear" w:color="auto" w:fill="DECDE8" w:themeFill="accent1" w:themeFillTint="66"/>
          </w:tcPr>
          <w:p w14:paraId="334F260C" w14:textId="74D0661B" w:rsidR="00561CA4" w:rsidRDefault="00120FB7">
            <w:r>
              <w:t>Are all the settlements the same?</w:t>
            </w:r>
          </w:p>
        </w:tc>
        <w:tc>
          <w:tcPr>
            <w:tcW w:w="1896" w:type="dxa"/>
            <w:shd w:val="clear" w:color="auto" w:fill="DECDE8" w:themeFill="accent1" w:themeFillTint="66"/>
          </w:tcPr>
          <w:p w14:paraId="7E735D44" w14:textId="193E9034" w:rsidR="00561CA4" w:rsidRDefault="00120FB7">
            <w:r>
              <w:t>Ancient Egyptians</w:t>
            </w:r>
          </w:p>
        </w:tc>
      </w:tr>
      <w:tr w:rsidR="00561CA4" w14:paraId="52D12984" w14:textId="77777777" w:rsidTr="00561CA4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063DB1BB" w14:textId="35D02D32" w:rsidR="00561CA4" w:rsidRDefault="00561CA4" w:rsidP="00561CA4">
            <w:r>
              <w:t xml:space="preserve">Guided reading </w:t>
            </w:r>
          </w:p>
        </w:tc>
        <w:tc>
          <w:tcPr>
            <w:tcW w:w="5633" w:type="dxa"/>
            <w:gridSpan w:val="2"/>
            <w:shd w:val="clear" w:color="auto" w:fill="auto"/>
            <w:vAlign w:val="center"/>
          </w:tcPr>
          <w:p w14:paraId="5F99927D" w14:textId="2901B9EC" w:rsidR="00561CA4" w:rsidRDefault="00120FB7" w:rsidP="00561CA4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rFonts w:ascii="Century Gothic" w:hAnsi="Century Gothic"/>
                <w:sz w:val="28"/>
                <w:szCs w:val="20"/>
              </w:rPr>
              <w:t xml:space="preserve">Wild Way Home </w:t>
            </w:r>
          </w:p>
          <w:p w14:paraId="0510C028" w14:textId="77777777" w:rsidR="00561CA4" w:rsidRDefault="00561CA4" w:rsidP="00561CA4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</w:p>
          <w:p w14:paraId="5063DA4D" w14:textId="2AA625CA" w:rsidR="00561CA4" w:rsidRDefault="00120FB7" w:rsidP="00561CA4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04770C" wp14:editId="1D57D7D6">
                  <wp:extent cx="1024737" cy="1570942"/>
                  <wp:effectExtent l="0" t="0" r="4445" b="0"/>
                  <wp:docPr id="25" name="Picture 25" descr="The Wild Way Home by Sophie Kirtley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Wild Way Home by Sophie Kirtley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514" cy="1581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63E85D" w14:textId="6EA87A2C" w:rsidR="00561CA4" w:rsidRPr="00561CA4" w:rsidRDefault="00561CA4" w:rsidP="00561C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36009896" w14:textId="462B19EA" w:rsidR="00561CA4" w:rsidRDefault="00BD380D" w:rsidP="00561CA4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rFonts w:ascii="Century Gothic" w:hAnsi="Century Gothic"/>
                <w:sz w:val="28"/>
                <w:szCs w:val="20"/>
              </w:rPr>
              <w:t>Delta and the Lost City</w:t>
            </w:r>
          </w:p>
          <w:p w14:paraId="56344434" w14:textId="5B4B8F35" w:rsidR="00396BF3" w:rsidRDefault="00120FB7" w:rsidP="00561CA4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F2273CF" wp14:editId="3C902659">
                  <wp:extent cx="1163655" cy="1764179"/>
                  <wp:effectExtent l="0" t="0" r="0" b="7620"/>
                  <wp:docPr id="29" name="Picture 29" descr="Delta and the Lost City: Can One Wolfdog Save Her Family... Before It's Too  Late? : Fargher, Anna, Dean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lta and the Lost City: Can One Wolfdog Save Her Family... Before It's Too  Late? : Fargher, Anna, Dean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473" cy="177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19F79E" w14:textId="63742D71" w:rsidR="00561CA4" w:rsidRPr="00561CA4" w:rsidRDefault="00561CA4" w:rsidP="00561CA4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</w:p>
          <w:p w14:paraId="3707FFFC" w14:textId="4FEA891C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26" w:type="dxa"/>
            <w:gridSpan w:val="2"/>
            <w:shd w:val="clear" w:color="auto" w:fill="auto"/>
            <w:vAlign w:val="center"/>
          </w:tcPr>
          <w:p w14:paraId="28942C21" w14:textId="77777777" w:rsidR="00561CA4" w:rsidRDefault="00561CA4" w:rsidP="00561CA4">
            <w:pPr>
              <w:pStyle w:val="ListParagraph"/>
              <w:ind w:left="360"/>
              <w:rPr>
                <w:rFonts w:ascii="Century Gothic" w:hAnsi="Century Gothic"/>
                <w:sz w:val="28"/>
                <w:szCs w:val="20"/>
              </w:rPr>
            </w:pPr>
            <w:r w:rsidRPr="00561CA4">
              <w:rPr>
                <w:rFonts w:ascii="Century Gothic" w:hAnsi="Century Gothic"/>
                <w:sz w:val="28"/>
                <w:szCs w:val="20"/>
              </w:rPr>
              <w:t>Journey to the centre of the Earth</w:t>
            </w:r>
          </w:p>
          <w:p w14:paraId="5AADA649" w14:textId="34E91841" w:rsidR="00561CA4" w:rsidRPr="00561CA4" w:rsidRDefault="00561CA4" w:rsidP="00561CA4">
            <w:pPr>
              <w:pStyle w:val="ListParagraph"/>
              <w:ind w:left="36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543500" wp14:editId="770F4269">
                  <wp:extent cx="1040525" cy="1560549"/>
                  <wp:effectExtent l="0" t="0" r="7620" b="1905"/>
                  <wp:docPr id="24" name="Picture 24" descr="Journey to the Centre of the Earth: 1 (Young Reading Series 3, 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ourney to the Centre of the Earth: 1 (Young Reading Series 3, 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088" cy="1564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CA4" w14:paraId="0C414E8C" w14:textId="77777777" w:rsidTr="00561CA4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762E96C8" w14:textId="4562A025" w:rsidR="00561CA4" w:rsidRDefault="00561CA4" w:rsidP="00561CA4">
            <w:r>
              <w:t xml:space="preserve">Literacy </w:t>
            </w:r>
          </w:p>
        </w:tc>
        <w:tc>
          <w:tcPr>
            <w:tcW w:w="2798" w:type="dxa"/>
          </w:tcPr>
          <w:p w14:paraId="0A753E8D" w14:textId="1E1FAEEE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Poetry – shape poems plants </w:t>
            </w:r>
          </w:p>
          <w:p w14:paraId="4086A83E" w14:textId="155B2640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D726BC" wp14:editId="11C714DA">
                  <wp:extent cx="788276" cy="1058442"/>
                  <wp:effectExtent l="0" t="0" r="0" b="8890"/>
                  <wp:docPr id="5" name="Picture 5" descr="Apes to Zebras: An A-Z of Shape Poe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es to Zebras: An A-Z of Shape Poe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424" cy="106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ED6064" w14:textId="70818377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>Instructions (how to wash a woolly mammoth)</w:t>
            </w:r>
          </w:p>
          <w:p w14:paraId="339D5C19" w14:textId="36E30C44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5A56BC" w14:textId="76481201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E7A254" wp14:editId="10C71159">
                  <wp:extent cx="977462" cy="977462"/>
                  <wp:effectExtent l="0" t="0" r="0" b="0"/>
                  <wp:docPr id="4" name="Picture 4" descr="How to Wash a Woolly Mammo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w to Wash a Woolly Mammo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030" cy="98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17B7FA" w14:textId="77777777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*Letters/Diaries – </w:t>
            </w:r>
          </w:p>
          <w:p w14:paraId="0397CCE0" w14:textId="4FBBBE54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character from guided reading text </w:t>
            </w:r>
          </w:p>
          <w:p w14:paraId="745B786E" w14:textId="31B17F52" w:rsidR="00561CA4" w:rsidRPr="00561CA4" w:rsidRDefault="00561CA4" w:rsidP="00561CA4"/>
        </w:tc>
        <w:tc>
          <w:tcPr>
            <w:tcW w:w="2835" w:type="dxa"/>
          </w:tcPr>
          <w:p w14:paraId="6FDCA881" w14:textId="6E78A3AB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lastRenderedPageBreak/>
              <w:t>*Narrative- guided reading text</w:t>
            </w:r>
          </w:p>
          <w:p w14:paraId="252BC2F2" w14:textId="77777777" w:rsidR="00120FB7" w:rsidRPr="00561CA4" w:rsidRDefault="00120FB7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A846A6" w14:textId="72E5A1AF" w:rsidR="007331A3" w:rsidRDefault="00120FB7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Diary entry </w:t>
            </w:r>
          </w:p>
          <w:p w14:paraId="7F394FE0" w14:textId="0FCFA1B3" w:rsidR="00561CA4" w:rsidRDefault="00561CA4" w:rsidP="00561CA4">
            <w:pPr>
              <w:rPr>
                <w:noProof/>
                <w:lang w:eastAsia="en-GB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B7B0621" w14:textId="444D5BB8" w:rsidR="00120FB7" w:rsidRDefault="00120FB7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Shackleton’s journey</w:t>
            </w:r>
          </w:p>
          <w:p w14:paraId="66C47C94" w14:textId="022B5451" w:rsidR="00120FB7" w:rsidRPr="00561CA4" w:rsidRDefault="00120FB7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D29FB0F" wp14:editId="6C91ED13">
                  <wp:extent cx="1292384" cy="1594766"/>
                  <wp:effectExtent l="0" t="0" r="3175" b="5715"/>
                  <wp:docPr id="28" name="Picture 28" descr="https://www.booksfortopics.com/wp-content/uploads/shackletons-journey-243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booksfortopics.com/wp-content/uploads/shackletons-journey-243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729" cy="1612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BA3DAF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DD3F6A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D67B02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42804E0" w14:textId="77777777" w:rsidR="00561CA4" w:rsidRPr="00561CA4" w:rsidRDefault="00561CA4" w:rsidP="00561CA4"/>
        </w:tc>
        <w:tc>
          <w:tcPr>
            <w:tcW w:w="2552" w:type="dxa"/>
          </w:tcPr>
          <w:p w14:paraId="3839C9BA" w14:textId="5618A9EE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*Persuasive letter linked to animal welfare </w:t>
            </w:r>
          </w:p>
          <w:p w14:paraId="0B3BF07F" w14:textId="2C48CF19" w:rsidR="007331A3" w:rsidRDefault="007331A3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8C84FB" w14:textId="3C247206" w:rsidR="007331A3" w:rsidRPr="00561CA4" w:rsidRDefault="000762AA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3716FC" wp14:editId="71E8CAFE">
                  <wp:extent cx="883977" cy="1355834"/>
                  <wp:effectExtent l="0" t="0" r="0" b="0"/>
                  <wp:docPr id="16" name="Picture 16" descr="https://www.booksfortopics.com/wp-content/uploads/when-the-mountains-roared-19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www.booksfortopics.com/wp-content/uploads/when-the-mountains-roared-19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01" cy="1371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FCC1C9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*Recount from trip/ immersion day </w:t>
            </w:r>
          </w:p>
          <w:p w14:paraId="4AA2EDFF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912F65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4FFB63" w14:textId="77777777" w:rsidR="00561CA4" w:rsidRPr="00561CA4" w:rsidRDefault="00561CA4" w:rsidP="00561CA4"/>
        </w:tc>
        <w:tc>
          <w:tcPr>
            <w:tcW w:w="2693" w:type="dxa"/>
          </w:tcPr>
          <w:p w14:paraId="47D414C6" w14:textId="0AC8F937" w:rsid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>*Narrative- guided reading text</w:t>
            </w:r>
          </w:p>
          <w:p w14:paraId="5B0D7A9C" w14:textId="77777777" w:rsidR="007331A3" w:rsidRPr="00561CA4" w:rsidRDefault="007331A3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2DDD07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Poetry figurative language– animals </w:t>
            </w:r>
          </w:p>
          <w:p w14:paraId="30851B01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6BE21A" w14:textId="7C4EE23B" w:rsidR="00561CA4" w:rsidRPr="00561CA4" w:rsidRDefault="007331A3" w:rsidP="00561CA4">
            <w:r>
              <w:rPr>
                <w:noProof/>
                <w:lang w:eastAsia="en-GB"/>
              </w:rPr>
              <w:drawing>
                <wp:inline distT="0" distB="0" distL="0" distR="0" wp14:anchorId="7949EC2A" wp14:editId="40A767EC">
                  <wp:extent cx="898634" cy="1084470"/>
                  <wp:effectExtent l="0" t="0" r="0" b="1905"/>
                  <wp:docPr id="31" name="Picture 31" descr="Animal Poetry Resources KS2 / Tiger, Tiger, Burning Bright! | Teaching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imal Poetry Resources KS2 / Tiger, Tiger, Burning Bright! | Teaching 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30" t="18798" r="10995" b="19069"/>
                          <a:stretch/>
                        </pic:blipFill>
                        <pic:spPr bwMode="auto">
                          <a:xfrm>
                            <a:off x="0" y="0"/>
                            <a:ext cx="902757" cy="108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</w:tcPr>
          <w:p w14:paraId="7D69B772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*Instructions linked to science experiments </w:t>
            </w:r>
          </w:p>
          <w:p w14:paraId="5987B956" w14:textId="23508F12" w:rsidR="007331A3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 xml:space="preserve">*Narrative- write an alternative </w:t>
            </w:r>
            <w:proofErr w:type="spellStart"/>
            <w:r w:rsidRPr="00561CA4">
              <w:rPr>
                <w:rFonts w:ascii="Century Gothic" w:hAnsi="Century Gothic"/>
                <w:sz w:val="20"/>
                <w:szCs w:val="20"/>
              </w:rPr>
              <w:t>fairytale</w:t>
            </w:r>
            <w:proofErr w:type="spellEnd"/>
            <w:r w:rsidRPr="00561CA4">
              <w:rPr>
                <w:rFonts w:ascii="Century Gothic" w:hAnsi="Century Gothic"/>
                <w:sz w:val="20"/>
                <w:szCs w:val="20"/>
              </w:rPr>
              <w:t xml:space="preserve"> (change an element of a </w:t>
            </w:r>
            <w:proofErr w:type="spellStart"/>
            <w:r w:rsidRPr="00561CA4">
              <w:rPr>
                <w:rFonts w:ascii="Century Gothic" w:hAnsi="Century Gothic"/>
                <w:sz w:val="20"/>
                <w:szCs w:val="20"/>
              </w:rPr>
              <w:t>fairytale</w:t>
            </w:r>
            <w:proofErr w:type="spellEnd"/>
            <w:r w:rsidRPr="00561CA4">
              <w:rPr>
                <w:rFonts w:ascii="Century Gothic" w:hAnsi="Century Gothic"/>
                <w:sz w:val="20"/>
                <w:szCs w:val="20"/>
              </w:rPr>
              <w:t>/ different character’s perspective</w:t>
            </w:r>
            <w:r w:rsidR="007331A3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648D6CCB" w14:textId="435F6C66" w:rsidR="007331A3" w:rsidRPr="00561CA4" w:rsidRDefault="007331A3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A7C816F" w14:textId="02B46C95" w:rsidR="00561CA4" w:rsidRPr="00561CA4" w:rsidRDefault="007331A3" w:rsidP="00561C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B6384A" wp14:editId="3E468036">
                  <wp:extent cx="1182413" cy="1182413"/>
                  <wp:effectExtent l="0" t="0" r="0" b="0"/>
                  <wp:docPr id="34" name="Picture 34" descr="Fairy Tales: The Villains' Versions (Conkers): Amazon.co.uk: Umansky, Kaye,  Various, Various: 978178112853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airy Tales: The Villains' Versions (Conkers): Amazon.co.uk: Umansky, Kaye,  Various, Various: 978178112853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872" cy="118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CDD0D1" w14:textId="321A5B35" w:rsidR="00561CA4" w:rsidRPr="00561CA4" w:rsidRDefault="00D5261A" w:rsidP="00561CA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829C590" wp14:editId="358CFFD4">
                  <wp:extent cx="686212" cy="922638"/>
                  <wp:effectExtent l="0" t="0" r="0" b="0"/>
                  <wp:docPr id="22" name="Picture 22" descr="https://www.booksfortopics.com/wp-content/uploads/Marcy-and-the-Riddle-of-the-Sphinx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booksfortopics.com/wp-content/uploads/Marcy-and-the-Riddle-of-the-Sphinx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664" cy="929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157E7736" w14:textId="77777777" w:rsidR="00561CA4" w:rsidRPr="00561CA4" w:rsidRDefault="00561CA4" w:rsidP="00561CA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lastRenderedPageBreak/>
              <w:t>Newspaper reports linked to volcanoes topic</w:t>
            </w:r>
          </w:p>
          <w:p w14:paraId="47FE1724" w14:textId="77777777" w:rsidR="00B07E36" w:rsidRDefault="00561CA4" w:rsidP="00561CA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561CA4">
              <w:rPr>
                <w:rFonts w:ascii="Century Gothic" w:hAnsi="Century Gothic"/>
                <w:sz w:val="20"/>
                <w:szCs w:val="20"/>
              </w:rPr>
              <w:t>Explanations – volcanoes</w:t>
            </w:r>
          </w:p>
          <w:p w14:paraId="2FB01E12" w14:textId="2B51C6BE" w:rsidR="00561CA4" w:rsidRPr="00561CA4" w:rsidRDefault="00B07E36" w:rsidP="00B07E36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423146" wp14:editId="46C51F60">
                  <wp:extent cx="913262" cy="922489"/>
                  <wp:effectExtent l="0" t="0" r="1270" b="0"/>
                  <wp:docPr id="6" name="Picture 6" descr="https://pictures.abebooks.com/isbn/9781845070595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pictures.abebooks.com/isbn/9781845070595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099" cy="93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1CA4" w:rsidRPr="00561CA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27E6F02" w14:textId="77777777" w:rsidR="00561CA4" w:rsidRPr="00561CA4" w:rsidRDefault="00561CA4" w:rsidP="00561CA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8D0C5CE" w14:textId="2F907B15" w:rsidR="00561CA4" w:rsidRPr="00561CA4" w:rsidRDefault="007331A3" w:rsidP="00561CA4">
            <w:r>
              <w:rPr>
                <w:noProof/>
                <w:lang w:eastAsia="en-GB"/>
              </w:rPr>
              <w:drawing>
                <wp:inline distT="0" distB="0" distL="0" distR="0" wp14:anchorId="54CEB19D" wp14:editId="65DCC5A2">
                  <wp:extent cx="1055545" cy="1177963"/>
                  <wp:effectExtent l="0" t="0" r="0" b="3175"/>
                  <wp:docPr id="35" name="Picture 35" descr="Look Inside Volcanoes and Earthquak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ook Inside Volcanoes and Earthquak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043" cy="1185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7E36" w14:paraId="1C32F01B" w14:textId="77777777" w:rsidTr="00B07E36">
        <w:trPr>
          <w:trHeight w:val="851"/>
        </w:trPr>
        <w:tc>
          <w:tcPr>
            <w:tcW w:w="917" w:type="dxa"/>
            <w:shd w:val="clear" w:color="auto" w:fill="CDB5DC" w:themeFill="accent1" w:themeFillTint="99"/>
          </w:tcPr>
          <w:p w14:paraId="3C26DD60" w14:textId="76F92196" w:rsidR="00B07E36" w:rsidRDefault="00B07E36" w:rsidP="007331A3">
            <w:r>
              <w:t xml:space="preserve">Science 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3A077A8D" w14:textId="4941A9D8" w:rsidR="00B07E36" w:rsidRDefault="00B07E36" w:rsidP="007331A3">
            <w:r>
              <w:t xml:space="preserve">Plants 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4BF5426C" w14:textId="34D7E84C" w:rsidR="00B07E36" w:rsidRDefault="00B07E36" w:rsidP="007331A3">
            <w:r>
              <w:t xml:space="preserve">Light </w:t>
            </w:r>
          </w:p>
        </w:tc>
        <w:tc>
          <w:tcPr>
            <w:tcW w:w="5245" w:type="dxa"/>
            <w:gridSpan w:val="2"/>
            <w:shd w:val="clear" w:color="auto" w:fill="CDB5DC" w:themeFill="accent1" w:themeFillTint="99"/>
          </w:tcPr>
          <w:p w14:paraId="373421F7" w14:textId="71F08904" w:rsidR="00B07E36" w:rsidRDefault="00B07E36" w:rsidP="007331A3">
            <w:r>
              <w:t xml:space="preserve">Animals including humans </w:t>
            </w:r>
          </w:p>
        </w:tc>
        <w:tc>
          <w:tcPr>
            <w:tcW w:w="2430" w:type="dxa"/>
            <w:shd w:val="clear" w:color="auto" w:fill="CDB5DC" w:themeFill="accent1" w:themeFillTint="99"/>
          </w:tcPr>
          <w:p w14:paraId="6607C01E" w14:textId="281EECE6" w:rsidR="00B07E36" w:rsidRDefault="00B07E36" w:rsidP="00B07E36">
            <w:r>
              <w:t xml:space="preserve">Forces and Magnets </w:t>
            </w:r>
          </w:p>
        </w:tc>
        <w:tc>
          <w:tcPr>
            <w:tcW w:w="1896" w:type="dxa"/>
            <w:shd w:val="clear" w:color="auto" w:fill="CDB5DC" w:themeFill="accent1" w:themeFillTint="99"/>
          </w:tcPr>
          <w:p w14:paraId="5262325D" w14:textId="06779836" w:rsidR="00B07E36" w:rsidRDefault="00B07E36" w:rsidP="00B07E36">
            <w:r>
              <w:rPr>
                <w:rFonts w:cstheme="minorHAnsi"/>
              </w:rPr>
              <w:t xml:space="preserve">Rocks </w:t>
            </w:r>
          </w:p>
        </w:tc>
      </w:tr>
      <w:tr w:rsidR="007331A3" w14:paraId="78A371A9" w14:textId="77777777" w:rsidTr="00561CA4">
        <w:trPr>
          <w:trHeight w:val="901"/>
        </w:trPr>
        <w:tc>
          <w:tcPr>
            <w:tcW w:w="16121" w:type="dxa"/>
            <w:gridSpan w:val="7"/>
            <w:shd w:val="clear" w:color="auto" w:fill="DCD8DC" w:themeFill="background2"/>
          </w:tcPr>
          <w:p w14:paraId="76F0380E" w14:textId="66DA7390" w:rsidR="007331A3" w:rsidRDefault="007331A3" w:rsidP="007331A3">
            <w:pPr>
              <w:jc w:val="center"/>
              <w:rPr>
                <w:b/>
              </w:rPr>
            </w:pPr>
            <w:r w:rsidRPr="003B0DF9">
              <w:rPr>
                <w:b/>
                <w:sz w:val="36"/>
              </w:rPr>
              <w:t>Story</w:t>
            </w:r>
            <w:r>
              <w:rPr>
                <w:b/>
                <w:sz w:val="36"/>
              </w:rPr>
              <w:t xml:space="preserve"> </w:t>
            </w:r>
            <w:r w:rsidRPr="003B0DF9">
              <w:rPr>
                <w:b/>
                <w:sz w:val="36"/>
              </w:rPr>
              <w:t xml:space="preserve">time texts </w:t>
            </w:r>
          </w:p>
          <w:p w14:paraId="659038E5" w14:textId="77777777" w:rsidR="007331A3" w:rsidRPr="00A94887" w:rsidRDefault="007331A3" w:rsidP="007331A3">
            <w:pPr>
              <w:ind w:firstLine="720"/>
            </w:pPr>
          </w:p>
        </w:tc>
      </w:tr>
      <w:tr w:rsidR="007331A3" w14:paraId="59D39E14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43916780" w14:textId="77777777" w:rsidR="007331A3" w:rsidRDefault="007331A3" w:rsidP="007331A3">
            <w:r>
              <w:t xml:space="preserve">Key authors </w:t>
            </w:r>
          </w:p>
        </w:tc>
        <w:tc>
          <w:tcPr>
            <w:tcW w:w="5633" w:type="dxa"/>
            <w:gridSpan w:val="2"/>
            <w:shd w:val="clear" w:color="auto" w:fill="DCD8DC" w:themeFill="background2"/>
          </w:tcPr>
          <w:p w14:paraId="3C3C74FD" w14:textId="353A006B" w:rsidR="007331A3" w:rsidRDefault="00B07E36" w:rsidP="007331A3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Dick King Smith </w:t>
            </w:r>
          </w:p>
          <w:p w14:paraId="0D2EEB55" w14:textId="5C06C2EA" w:rsidR="00B07E36" w:rsidRDefault="00B07E36" w:rsidP="007331A3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14:paraId="0A707D34" w14:textId="49E7CBBF" w:rsidR="00B07E36" w:rsidRPr="00A94887" w:rsidRDefault="00B07E36" w:rsidP="007331A3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802EEF" wp14:editId="049AED00">
                  <wp:extent cx="1954924" cy="1954924"/>
                  <wp:effectExtent l="0" t="0" r="7620" b="7620"/>
                  <wp:docPr id="38" name="Picture 38" descr="Dick king smith collection 6 books set by Dick King-Smith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ck king smith collection 6 books set by Dick King-Smith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566" cy="1961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9057F1" w14:textId="2A630195" w:rsidR="007331A3" w:rsidRDefault="007331A3" w:rsidP="00B07E36"/>
        </w:tc>
        <w:tc>
          <w:tcPr>
            <w:tcW w:w="5245" w:type="dxa"/>
            <w:gridSpan w:val="2"/>
            <w:shd w:val="clear" w:color="auto" w:fill="DCD8DC" w:themeFill="background2"/>
          </w:tcPr>
          <w:p w14:paraId="24F47CE5" w14:textId="77777777" w:rsidR="00B07E36" w:rsidRDefault="00B07E36" w:rsidP="00B07E3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Enid Blyton</w:t>
            </w:r>
          </w:p>
          <w:p w14:paraId="024AC8A3" w14:textId="77777777" w:rsidR="00B07E36" w:rsidRDefault="00B07E36" w:rsidP="00B07E36">
            <w:pPr>
              <w:jc w:val="center"/>
              <w:rPr>
                <w:b/>
                <w:sz w:val="28"/>
              </w:rPr>
            </w:pPr>
          </w:p>
          <w:p w14:paraId="698802B8" w14:textId="6A5645EF" w:rsidR="007331A3" w:rsidRDefault="00B07E36" w:rsidP="00B07E36">
            <w:pPr>
              <w:jc w:val="center"/>
            </w:pPr>
            <w:r>
              <w:rPr>
                <w:b/>
                <w:sz w:val="2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AC5E241" wp14:editId="66B41F9D">
                  <wp:extent cx="3152491" cy="1774152"/>
                  <wp:effectExtent l="0" t="0" r="0" b="0"/>
                  <wp:docPr id="2" name="Picture 2" descr="What to read after... Enid Blyton | Book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to read after... Enid Blyton | Book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0827" cy="1778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6" w:type="dxa"/>
            <w:gridSpan w:val="2"/>
            <w:shd w:val="clear" w:color="auto" w:fill="DCD8DC" w:themeFill="background2"/>
          </w:tcPr>
          <w:p w14:paraId="0CF5E14A" w14:textId="748AE4A0" w:rsidR="007331A3" w:rsidRDefault="00B07E36" w:rsidP="007331A3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Michael Morpurgo</w:t>
            </w:r>
          </w:p>
          <w:p w14:paraId="0F71CFE7" w14:textId="1C419B79" w:rsidR="00B07E36" w:rsidRDefault="00B07E36" w:rsidP="007331A3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14:paraId="1BF64089" w14:textId="1DDD195F" w:rsidR="00B07E36" w:rsidRDefault="00B07E36" w:rsidP="007331A3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231CBD" wp14:editId="264A2DCD">
                  <wp:extent cx="1986455" cy="1986455"/>
                  <wp:effectExtent l="0" t="0" r="0" b="0"/>
                  <wp:docPr id="3" name="Picture 3" descr="Michael Morpurgo Ages 7-9 Pack x 5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chael Morpurgo Ages 7-9 Pack x 5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462" cy="1990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B16745" w14:textId="3BAC0E23" w:rsidR="007331A3" w:rsidRDefault="007331A3" w:rsidP="007331A3">
            <w:pPr>
              <w:jc w:val="center"/>
            </w:pPr>
            <w:r>
              <w:rPr>
                <w:b/>
                <w:noProof/>
                <w:sz w:val="28"/>
                <w:lang w:eastAsia="en-GB"/>
              </w:rPr>
              <w:t xml:space="preserve"> </w:t>
            </w:r>
          </w:p>
        </w:tc>
      </w:tr>
      <w:tr w:rsidR="007331A3" w14:paraId="6899927F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51DEFEC8" w14:textId="712D5D1A" w:rsidR="007331A3" w:rsidRDefault="007331A3" w:rsidP="007331A3">
            <w:r>
              <w:t xml:space="preserve">Old + Gold </w:t>
            </w:r>
          </w:p>
        </w:tc>
        <w:tc>
          <w:tcPr>
            <w:tcW w:w="2798" w:type="dxa"/>
            <w:shd w:val="clear" w:color="auto" w:fill="DCD8DC" w:themeFill="background2"/>
          </w:tcPr>
          <w:p w14:paraId="6CC25095" w14:textId="77777777" w:rsidR="007331A3" w:rsidRDefault="00F97238" w:rsidP="007331A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866002" wp14:editId="3C7C94E5">
                  <wp:extent cx="1028202" cy="1576552"/>
                  <wp:effectExtent l="0" t="0" r="635" b="5080"/>
                  <wp:docPr id="20" name="Picture 20" descr="https://www.booksfortopics.com/wp-content/uploads/the-animals-of-farthing-woo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booksfortopics.com/wp-content/uploads/the-animals-of-farthing-woo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069" cy="1599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07ECAE" w14:textId="77777777" w:rsidR="00120FB7" w:rsidRDefault="00120FB7" w:rsidP="007331A3">
            <w:pPr>
              <w:rPr>
                <w:noProof/>
                <w:lang w:eastAsia="en-GB"/>
              </w:rPr>
            </w:pPr>
          </w:p>
          <w:p w14:paraId="72E117D1" w14:textId="18B97F55" w:rsidR="00120FB7" w:rsidRDefault="009000EB" w:rsidP="007331A3">
            <w:pPr>
              <w:rPr>
                <w:noProof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E893761" wp14:editId="1F568EDC">
                  <wp:extent cx="939600" cy="1440000"/>
                  <wp:effectExtent l="0" t="0" r="0" b="8255"/>
                  <wp:docPr id="18" name="Picture 18" descr="Stig of the Dump: 60th Anniversary Edition (A Puffin Book) (Cover may vary)  : King, Clive, Ardizzone, Mr Edwar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ig of the Dump: 60th Anniversary Edition (A Puffin Book) (Cover may vary)  : King, Clive, Ardizzone, Mr Edwar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20FB7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835" w:type="dxa"/>
            <w:shd w:val="clear" w:color="auto" w:fill="DCD8DC" w:themeFill="background2"/>
          </w:tcPr>
          <w:p w14:paraId="405BB2F9" w14:textId="07D64B6B" w:rsidR="007331A3" w:rsidRDefault="00610912" w:rsidP="007331A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317F9C6" wp14:editId="342061DB">
                  <wp:extent cx="1053468" cy="1544846"/>
                  <wp:effectExtent l="0" t="0" r="0" b="0"/>
                  <wp:docPr id="7" name="Picture 7" descr="Five Children and it by E. Nesbit (9780099572985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ve Children and it by E. Nesbit (9780099572985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934" cy="1546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18EDD2A6" w14:textId="40212FDF" w:rsidR="007331A3" w:rsidRDefault="00B07E36" w:rsidP="007331A3">
            <w:r>
              <w:rPr>
                <w:noProof/>
                <w:lang w:eastAsia="en-GB"/>
              </w:rPr>
              <w:drawing>
                <wp:inline distT="0" distB="0" distL="0" distR="0" wp14:anchorId="543653CE" wp14:editId="4E008146">
                  <wp:extent cx="1121964" cy="1718266"/>
                  <wp:effectExtent l="0" t="0" r="2540" b="0"/>
                  <wp:docPr id="45" name="Picture 45" descr="Cut-throat Celts by Terry Deary, Martin Brow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ut-throat Celts by Terry Deary, Martin Brow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966" cy="172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DCD8DC" w:themeFill="background2"/>
          </w:tcPr>
          <w:p w14:paraId="76B6FC20" w14:textId="32306A38" w:rsidR="007331A3" w:rsidRDefault="000762AA" w:rsidP="007331A3">
            <w:r>
              <w:rPr>
                <w:noProof/>
                <w:lang w:eastAsia="en-GB"/>
              </w:rPr>
              <w:drawing>
                <wp:inline distT="0" distB="0" distL="0" distR="0" wp14:anchorId="0667AF07" wp14:editId="4E328781">
                  <wp:extent cx="994410" cy="1451405"/>
                  <wp:effectExtent l="0" t="0" r="0" b="0"/>
                  <wp:docPr id="11" name="Picture 11" descr="https://www.booksfortopics.com/wp-content/uploads/the-iron-man-20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booksfortopics.com/wp-content/uploads/the-iron-man-20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641" cy="145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DCD8DC" w:themeFill="background2"/>
          </w:tcPr>
          <w:p w14:paraId="64F33EF3" w14:textId="52B86362" w:rsidR="007331A3" w:rsidRDefault="00852C1F" w:rsidP="007331A3">
            <w:r>
              <w:rPr>
                <w:noProof/>
                <w:lang w:eastAsia="en-GB"/>
              </w:rPr>
              <w:drawing>
                <wp:inline distT="0" distB="0" distL="0" distR="0" wp14:anchorId="06C984B7" wp14:editId="7BF51959">
                  <wp:extent cx="1056136" cy="1448360"/>
                  <wp:effectExtent l="0" t="0" r="0" b="0"/>
                  <wp:docPr id="10" name="Picture 10" descr="https://www.booksfortopics.com/wp-content/uploads/varjak-paw-218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varjak-paw-218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87" cy="1458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  <w:shd w:val="clear" w:color="auto" w:fill="DCD8DC" w:themeFill="background2"/>
          </w:tcPr>
          <w:p w14:paraId="62C2DCB2" w14:textId="27CBE17A" w:rsidR="007331A3" w:rsidRDefault="000762AA" w:rsidP="00852C1F">
            <w:r>
              <w:rPr>
                <w:noProof/>
                <w:lang w:eastAsia="en-GB"/>
              </w:rPr>
              <w:drawing>
                <wp:inline distT="0" distB="0" distL="0" distR="0" wp14:anchorId="1D2335D4" wp14:editId="0D37FC2B">
                  <wp:extent cx="1040524" cy="1623651"/>
                  <wp:effectExtent l="0" t="0" r="7620" b="0"/>
                  <wp:docPr id="15" name="Picture 15" descr="https://www.booksfortopics.com/wp-content/uploads/the-chronicles-of-narnia-the-lion-the-witch-and-the-wardrobe-192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www.booksfortopics.com/wp-content/uploads/the-chronicles-of-narnia-the-lion-the-witch-and-the-wardrobe-192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563" cy="1628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1A3" w14:paraId="3E650F0E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0F238957" w14:textId="067384C8" w:rsidR="007331A3" w:rsidRDefault="007331A3" w:rsidP="007331A3">
            <w:r>
              <w:t xml:space="preserve">New +  Bold </w:t>
            </w:r>
          </w:p>
        </w:tc>
        <w:tc>
          <w:tcPr>
            <w:tcW w:w="2798" w:type="dxa"/>
            <w:shd w:val="clear" w:color="auto" w:fill="DCD8DC" w:themeFill="background2"/>
          </w:tcPr>
          <w:p w14:paraId="498839C7" w14:textId="2E6A7F5A" w:rsidR="007331A3" w:rsidRDefault="007331A3" w:rsidP="007331A3">
            <w:pPr>
              <w:rPr>
                <w:noProof/>
                <w:lang w:eastAsia="en-GB"/>
              </w:rPr>
            </w:pPr>
          </w:p>
          <w:p w14:paraId="3AFC9CE2" w14:textId="6C5EE2EB" w:rsidR="000762AA" w:rsidRDefault="000762AA" w:rsidP="007331A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0DB443" wp14:editId="36529EB7">
                  <wp:extent cx="998729" cy="1545021"/>
                  <wp:effectExtent l="0" t="0" r="0" b="0"/>
                  <wp:docPr id="54" name="Picture 54" descr="https://www.booksfortopics.com/wp-content/uploads/call-me-lion-193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booksfortopics.com/wp-content/uploads/call-me-lion-193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540" cy="1558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345420" w14:textId="77777777" w:rsidR="009000EB" w:rsidRDefault="009000EB" w:rsidP="007331A3">
            <w:pPr>
              <w:rPr>
                <w:noProof/>
                <w:lang w:eastAsia="en-GB"/>
              </w:rPr>
            </w:pPr>
            <w:bookmarkStart w:id="0" w:name="_GoBack"/>
            <w:bookmarkEnd w:id="0"/>
          </w:p>
          <w:p w14:paraId="61588E25" w14:textId="416D2BF7" w:rsidR="009000EB" w:rsidRDefault="009000EB" w:rsidP="007331A3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0043FCB" wp14:editId="143C6798">
                  <wp:extent cx="939600" cy="1440000"/>
                  <wp:effectExtent l="0" t="0" r="0" b="8255"/>
                  <wp:docPr id="21" name="Picture 21" descr="book co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ok co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DCD8DC" w:themeFill="background2"/>
          </w:tcPr>
          <w:p w14:paraId="6DA3D408" w14:textId="77777777" w:rsidR="007331A3" w:rsidRDefault="000762AA" w:rsidP="007331A3">
            <w:r>
              <w:rPr>
                <w:noProof/>
                <w:lang w:eastAsia="en-GB"/>
              </w:rPr>
              <w:drawing>
                <wp:inline distT="0" distB="0" distL="0" distR="0" wp14:anchorId="15A9DF5E" wp14:editId="1711B7A7">
                  <wp:extent cx="925093" cy="1418896"/>
                  <wp:effectExtent l="0" t="0" r="8890" b="0"/>
                  <wp:docPr id="12" name="Picture 12" descr="https://www.booksfortopics.com/wp-content/uploads/dog-man-1-195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booksfortopics.com/wp-content/uploads/dog-man-1-195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707" cy="143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DB1476" w14:textId="67209C9A" w:rsidR="000762AA" w:rsidRDefault="00F97238" w:rsidP="007331A3">
            <w:r>
              <w:t xml:space="preserve">*Graphic novel </w:t>
            </w:r>
          </w:p>
          <w:p w14:paraId="170EA238" w14:textId="77777777" w:rsidR="00F97238" w:rsidRDefault="00F97238" w:rsidP="007331A3">
            <w:r>
              <w:rPr>
                <w:noProof/>
                <w:lang w:eastAsia="en-GB"/>
              </w:rPr>
              <w:drawing>
                <wp:inline distT="0" distB="0" distL="0" distR="0" wp14:anchorId="7214F3A0" wp14:editId="522B6DD0">
                  <wp:extent cx="1135198" cy="1446683"/>
                  <wp:effectExtent l="0" t="0" r="8255" b="1270"/>
                  <wp:docPr id="57" name="Picture 57" descr="https://www.booksfortopics.com/wp-content/uploads/the-dog-that-saved-christma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booksfortopics.com/wp-content/uploads/the-dog-that-saved-christma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23" cy="1451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51FC7B" w14:textId="612B865F" w:rsidR="00120FB7" w:rsidRDefault="00120FB7" w:rsidP="007331A3">
            <w:r>
              <w:rPr>
                <w:noProof/>
              </w:rPr>
              <w:drawing>
                <wp:inline distT="0" distB="0" distL="0" distR="0" wp14:anchorId="2EBD414C" wp14:editId="636F6A49">
                  <wp:extent cx="1467842" cy="2243352"/>
                  <wp:effectExtent l="0" t="0" r="0" b="5080"/>
                  <wp:docPr id="27" name="Picture 27" descr="https://www.booksfortopics.com/wp-content/uploads/race-to-the-frozen-north-197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ooksfortopics.com/wp-content/uploads/race-to-the-frozen-north-197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824" cy="225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658DDF22" w14:textId="77777777" w:rsidR="007331A3" w:rsidRDefault="00B07E36" w:rsidP="007331A3">
            <w:r>
              <w:rPr>
                <w:noProof/>
                <w:lang w:eastAsia="en-GB"/>
              </w:rPr>
              <w:drawing>
                <wp:inline distT="0" distB="0" distL="0" distR="0" wp14:anchorId="7C081FB3" wp14:editId="3EED68B4">
                  <wp:extent cx="1058803" cy="1623980"/>
                  <wp:effectExtent l="0" t="0" r="8255" b="0"/>
                  <wp:docPr id="9" name="Picture 9" descr="https://www.booksfortopics.com/wp-content/uploads/leonora-bolt-19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booksfortopics.com/wp-content/uploads/leonora-bolt-19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798" cy="1634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4F1573" w14:textId="4D3E4EA5" w:rsidR="00F97238" w:rsidRDefault="00F97238" w:rsidP="007331A3">
            <w:r>
              <w:rPr>
                <w:noProof/>
                <w:lang w:eastAsia="en-GB"/>
              </w:rPr>
              <w:drawing>
                <wp:inline distT="0" distB="0" distL="0" distR="0" wp14:anchorId="52ADFB17" wp14:editId="32CF9772">
                  <wp:extent cx="882868" cy="1353709"/>
                  <wp:effectExtent l="0" t="0" r="0" b="0"/>
                  <wp:docPr id="56" name="Picture 56" descr="https://www.booksfortopics.com/wp-content/uploads/the-last-firefox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www.booksfortopics.com/wp-content/uploads/the-last-firefox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112" cy="1360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5BF431" w14:textId="77777777" w:rsidR="00396BF3" w:rsidRDefault="00396BF3" w:rsidP="007331A3"/>
          <w:p w14:paraId="6D4FC8C2" w14:textId="67F692E0" w:rsidR="00396BF3" w:rsidRDefault="00396BF3" w:rsidP="007331A3">
            <w:r>
              <w:rPr>
                <w:noProof/>
                <w:lang w:eastAsia="en-GB"/>
              </w:rPr>
              <w:drawing>
                <wp:inline distT="0" distB="0" distL="0" distR="0" wp14:anchorId="796D7AC1" wp14:editId="1812511B">
                  <wp:extent cx="798624" cy="1195809"/>
                  <wp:effectExtent l="0" t="0" r="1905" b="4445"/>
                  <wp:docPr id="23" name="Picture 23" descr="Roman Tales: The Captive Celt: Amazon.co.uk: Terry Deary, Helen Flook:  97807136896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oman Tales: The Captive Celt: Amazon.co.uk: Terry Deary, Helen Flook:  9780713689600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22" r="15992"/>
                          <a:stretch/>
                        </pic:blipFill>
                        <pic:spPr bwMode="auto">
                          <a:xfrm>
                            <a:off x="0" y="0"/>
                            <a:ext cx="807222" cy="1208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DCD8DC" w:themeFill="background2"/>
          </w:tcPr>
          <w:p w14:paraId="3EA2095F" w14:textId="77777777" w:rsidR="007331A3" w:rsidRDefault="000762AA" w:rsidP="007331A3">
            <w:r>
              <w:rPr>
                <w:noProof/>
                <w:lang w:eastAsia="en-GB"/>
              </w:rPr>
              <w:drawing>
                <wp:inline distT="0" distB="0" distL="0" distR="0" wp14:anchorId="5B613E97" wp14:editId="678290B0">
                  <wp:extent cx="977462" cy="1499219"/>
                  <wp:effectExtent l="0" t="0" r="0" b="6350"/>
                  <wp:docPr id="14" name="Picture 14" descr="https://www.booksfortopics.com/wp-content/uploads/the-girl-who-stole-an-elephant-195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booksfortopics.com/wp-content/uploads/the-girl-who-stole-an-elephant-195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016" cy="1507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35E4F7" w14:textId="77777777" w:rsidR="00F97238" w:rsidRDefault="000E3860" w:rsidP="007331A3">
            <w:r>
              <w:rPr>
                <w:noProof/>
                <w:lang w:eastAsia="en-GB"/>
              </w:rPr>
              <w:drawing>
                <wp:inline distT="0" distB="0" distL="0" distR="0" wp14:anchorId="0966B02C" wp14:editId="0D559609">
                  <wp:extent cx="1339960" cy="1327567"/>
                  <wp:effectExtent l="0" t="0" r="0" b="6350"/>
                  <wp:docPr id="1" name="Picture 1" descr="The Barnabus Project: Amazon.co.uk: Fan, Terry, Fan, Eric, Fan, Devin:  978073526326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arnabus Project: Amazon.co.uk: Fan, Terry, Fan, Eric, Fan, Devin:  978073526326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243" cy="133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D59EA8" w14:textId="049100CA" w:rsidR="000E3860" w:rsidRDefault="000E3860" w:rsidP="007331A3">
            <w:r>
              <w:t xml:space="preserve">*Picture book </w:t>
            </w:r>
          </w:p>
        </w:tc>
        <w:tc>
          <w:tcPr>
            <w:tcW w:w="2430" w:type="dxa"/>
            <w:shd w:val="clear" w:color="auto" w:fill="DCD8DC" w:themeFill="background2"/>
          </w:tcPr>
          <w:p w14:paraId="0C66D164" w14:textId="77777777" w:rsidR="007331A3" w:rsidRDefault="00B07E36" w:rsidP="007331A3">
            <w:r>
              <w:rPr>
                <w:noProof/>
                <w:lang w:eastAsia="en-GB"/>
              </w:rPr>
              <w:drawing>
                <wp:inline distT="0" distB="0" distL="0" distR="0" wp14:anchorId="6DC92738" wp14:editId="683250BE">
                  <wp:extent cx="1024758" cy="1570974"/>
                  <wp:effectExtent l="0" t="0" r="4445" b="0"/>
                  <wp:docPr id="8" name="Picture 8" descr="9781510108516 Into the Volca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9781510108516 Into the Volca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438" cy="1585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46754" w14:textId="6DA0ED9E" w:rsidR="000762AA" w:rsidRDefault="000762AA" w:rsidP="007331A3">
            <w:r>
              <w:rPr>
                <w:noProof/>
                <w:lang w:eastAsia="en-GB"/>
              </w:rPr>
              <w:drawing>
                <wp:inline distT="0" distB="0" distL="0" distR="0" wp14:anchorId="51C8B464" wp14:editId="6FF4F26E">
                  <wp:extent cx="1213944" cy="1526005"/>
                  <wp:effectExtent l="0" t="0" r="5715" b="0"/>
                  <wp:docPr id="13" name="Picture 13" descr="https://www.booksfortopics.com/wp-content/uploads/the-street-beneath-my-feet-239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booksfortopics.com/wp-content/uploads/the-street-beneath-my-feet-239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427" cy="1536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  <w:shd w:val="clear" w:color="auto" w:fill="DCD8DC" w:themeFill="background2"/>
          </w:tcPr>
          <w:p w14:paraId="436CC241" w14:textId="7509AE1E" w:rsidR="007331A3" w:rsidRDefault="00F97238" w:rsidP="007331A3">
            <w:r>
              <w:rPr>
                <w:noProof/>
                <w:lang w:eastAsia="en-GB"/>
              </w:rPr>
              <w:drawing>
                <wp:inline distT="0" distB="0" distL="0" distR="0" wp14:anchorId="0F69A345" wp14:editId="62A956F8">
                  <wp:extent cx="867103" cy="1329953"/>
                  <wp:effectExtent l="0" t="0" r="9525" b="3810"/>
                  <wp:docPr id="17" name="Picture 17" descr="https://www.booksfortopics.com/wp-content/uploads/the-boy-at-the-back-of-the-class-19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www.booksfortopics.com/wp-content/uploads/the-boy-at-the-back-of-the-class-19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64" cy="134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62AA">
              <w:rPr>
                <w:noProof/>
                <w:lang w:eastAsia="en-GB"/>
              </w:rPr>
              <w:drawing>
                <wp:inline distT="0" distB="0" distL="0" distR="0" wp14:anchorId="0AA84C18" wp14:editId="37AE0945">
                  <wp:extent cx="1024977" cy="1572098"/>
                  <wp:effectExtent l="0" t="0" r="3810" b="9525"/>
                  <wp:docPr id="19" name="Picture 19" descr="https://www.booksfortopics.com/wp-content/uploads/9781526615336-196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booksfortopics.com/wp-content/uploads/9781526615336-196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128" cy="1583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328AB9" w14:textId="411AFC47" w:rsidR="009A2991" w:rsidRDefault="009A2991"/>
    <w:sectPr w:rsidR="009A2991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794139"/>
    <w:multiLevelType w:val="hybridMultilevel"/>
    <w:tmpl w:val="88C0C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02"/>
    <w:rsid w:val="000762AA"/>
    <w:rsid w:val="000B4E10"/>
    <w:rsid w:val="000B4F6E"/>
    <w:rsid w:val="000E3860"/>
    <w:rsid w:val="000E60BC"/>
    <w:rsid w:val="00120FB7"/>
    <w:rsid w:val="0012197D"/>
    <w:rsid w:val="00164D62"/>
    <w:rsid w:val="00187080"/>
    <w:rsid w:val="001C1F98"/>
    <w:rsid w:val="001E5153"/>
    <w:rsid w:val="00206F03"/>
    <w:rsid w:val="0021169F"/>
    <w:rsid w:val="00294C27"/>
    <w:rsid w:val="002A488C"/>
    <w:rsid w:val="002C25F0"/>
    <w:rsid w:val="00301D34"/>
    <w:rsid w:val="00336580"/>
    <w:rsid w:val="00396BF3"/>
    <w:rsid w:val="003A43D9"/>
    <w:rsid w:val="003B0DF9"/>
    <w:rsid w:val="00404ED6"/>
    <w:rsid w:val="00440294"/>
    <w:rsid w:val="00443255"/>
    <w:rsid w:val="00451FE2"/>
    <w:rsid w:val="004E71D3"/>
    <w:rsid w:val="00561CA4"/>
    <w:rsid w:val="005D57AF"/>
    <w:rsid w:val="00610912"/>
    <w:rsid w:val="0062670A"/>
    <w:rsid w:val="006B7B4A"/>
    <w:rsid w:val="007016C5"/>
    <w:rsid w:val="007331A3"/>
    <w:rsid w:val="007478D3"/>
    <w:rsid w:val="00757F2A"/>
    <w:rsid w:val="00767618"/>
    <w:rsid w:val="007B60F2"/>
    <w:rsid w:val="007D5825"/>
    <w:rsid w:val="00852C1F"/>
    <w:rsid w:val="009000EB"/>
    <w:rsid w:val="00906325"/>
    <w:rsid w:val="00944CC3"/>
    <w:rsid w:val="009A2991"/>
    <w:rsid w:val="009E7ADE"/>
    <w:rsid w:val="009F7FEA"/>
    <w:rsid w:val="00A921D3"/>
    <w:rsid w:val="00A94887"/>
    <w:rsid w:val="00AE0A0B"/>
    <w:rsid w:val="00B07E36"/>
    <w:rsid w:val="00B76218"/>
    <w:rsid w:val="00BD380D"/>
    <w:rsid w:val="00BD3D4C"/>
    <w:rsid w:val="00BE29C3"/>
    <w:rsid w:val="00BF5C1F"/>
    <w:rsid w:val="00C30C32"/>
    <w:rsid w:val="00C5387D"/>
    <w:rsid w:val="00C54AFF"/>
    <w:rsid w:val="00CA2902"/>
    <w:rsid w:val="00CF748D"/>
    <w:rsid w:val="00D045A5"/>
    <w:rsid w:val="00D10676"/>
    <w:rsid w:val="00D12871"/>
    <w:rsid w:val="00D31DA3"/>
    <w:rsid w:val="00D41908"/>
    <w:rsid w:val="00D5261A"/>
    <w:rsid w:val="00D91700"/>
    <w:rsid w:val="00DE4018"/>
    <w:rsid w:val="00E25834"/>
    <w:rsid w:val="00E27865"/>
    <w:rsid w:val="00E317B6"/>
    <w:rsid w:val="00E53A69"/>
    <w:rsid w:val="00E94581"/>
    <w:rsid w:val="00F5448B"/>
    <w:rsid w:val="00F54517"/>
    <w:rsid w:val="00F84C76"/>
    <w:rsid w:val="00F853BB"/>
    <w:rsid w:val="00F97238"/>
    <w:rsid w:val="00FC5906"/>
    <w:rsid w:val="00FD1D7C"/>
    <w:rsid w:val="00FE5227"/>
    <w:rsid w:val="00FE63F1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6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58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61CA4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733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Elliott</dc:creator>
  <cp:keywords/>
  <dc:description/>
  <cp:lastModifiedBy>Rachel Mason</cp:lastModifiedBy>
  <cp:revision>13</cp:revision>
  <cp:lastPrinted>2023-07-18T09:59:00Z</cp:lastPrinted>
  <dcterms:created xsi:type="dcterms:W3CDTF">2023-07-18T10:18:00Z</dcterms:created>
  <dcterms:modified xsi:type="dcterms:W3CDTF">2025-09-05T13:06:00Z</dcterms:modified>
</cp:coreProperties>
</file>