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C72B7" w14:textId="77777777" w:rsidR="00DD2488" w:rsidRDefault="00DD2488"/>
    <w:tbl>
      <w:tblPr>
        <w:tblStyle w:val="TableGrid"/>
        <w:tblW w:w="1592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08"/>
        <w:gridCol w:w="707"/>
        <w:gridCol w:w="1135"/>
        <w:gridCol w:w="1279"/>
        <w:gridCol w:w="1023"/>
        <w:gridCol w:w="832"/>
        <w:gridCol w:w="921"/>
        <w:gridCol w:w="1076"/>
        <w:gridCol w:w="534"/>
        <w:gridCol w:w="931"/>
        <w:gridCol w:w="1145"/>
        <w:gridCol w:w="1275"/>
        <w:gridCol w:w="1746"/>
        <w:gridCol w:w="202"/>
        <w:gridCol w:w="37"/>
        <w:gridCol w:w="1507"/>
        <w:gridCol w:w="671"/>
      </w:tblGrid>
      <w:tr w:rsidR="00DD2488" w:rsidRPr="00421B8E" w14:paraId="2528A917" w14:textId="77777777" w:rsidTr="00040E0A">
        <w:trPr>
          <w:trHeight w:val="375"/>
        </w:trPr>
        <w:tc>
          <w:tcPr>
            <w:tcW w:w="908" w:type="dxa"/>
            <w:vMerge w:val="restart"/>
            <w:shd w:val="clear" w:color="auto" w:fill="F7CAAC" w:themeFill="accent2" w:themeFillTint="66"/>
            <w:vAlign w:val="center"/>
          </w:tcPr>
          <w:p w14:paraId="45677095" w14:textId="29B05AC9" w:rsidR="00DD2488" w:rsidRPr="00421B8E" w:rsidRDefault="00DD2488" w:rsidP="00F66BD1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Y3</w:t>
            </w:r>
            <w:r w:rsidR="0019021B">
              <w:rPr>
                <w:rFonts w:ascii="Century Gothic" w:hAnsi="Century Gothic" w:cs="Arial"/>
                <w:b/>
              </w:rPr>
              <w:t xml:space="preserve"> &amp; Y4</w:t>
            </w:r>
          </w:p>
        </w:tc>
        <w:tc>
          <w:tcPr>
            <w:tcW w:w="707" w:type="dxa"/>
            <w:vMerge w:val="restart"/>
          </w:tcPr>
          <w:p w14:paraId="2C56E1A4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8.50</w:t>
            </w:r>
          </w:p>
          <w:p w14:paraId="1C1B1E6E" w14:textId="6ED09063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35" w:type="dxa"/>
            <w:vMerge w:val="restart"/>
          </w:tcPr>
          <w:p w14:paraId="576B313C" w14:textId="77777777" w:rsidR="00DD2488" w:rsidRPr="00421B8E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8:55-9:10</w:t>
            </w:r>
          </w:p>
        </w:tc>
        <w:tc>
          <w:tcPr>
            <w:tcW w:w="1279" w:type="dxa"/>
            <w:vMerge w:val="restart"/>
          </w:tcPr>
          <w:p w14:paraId="464CAB61" w14:textId="14FAE5D6" w:rsidR="00DD2488" w:rsidRDefault="00DD2488" w:rsidP="00F77076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9.10 – 10.10</w:t>
            </w:r>
          </w:p>
        </w:tc>
        <w:tc>
          <w:tcPr>
            <w:tcW w:w="1023" w:type="dxa"/>
            <w:vMerge w:val="restart"/>
          </w:tcPr>
          <w:p w14:paraId="06578740" w14:textId="418FD1AA" w:rsidR="00DD2488" w:rsidRPr="00421B8E" w:rsidRDefault="00DD2488" w:rsidP="00F77076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10:10 – 10:25</w:t>
            </w:r>
          </w:p>
        </w:tc>
        <w:tc>
          <w:tcPr>
            <w:tcW w:w="832" w:type="dxa"/>
            <w:vMerge w:val="restart"/>
          </w:tcPr>
          <w:p w14:paraId="66EC6203" w14:textId="5E0206AC" w:rsidR="00DD2488" w:rsidRPr="00421B8E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10:25 – 10.40</w:t>
            </w:r>
          </w:p>
        </w:tc>
        <w:tc>
          <w:tcPr>
            <w:tcW w:w="921" w:type="dxa"/>
            <w:vMerge w:val="restart"/>
          </w:tcPr>
          <w:p w14:paraId="1578FD09" w14:textId="746ED537" w:rsidR="00DD2488" w:rsidRPr="00421B8E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10.40 – 11.10</w:t>
            </w:r>
          </w:p>
        </w:tc>
        <w:tc>
          <w:tcPr>
            <w:tcW w:w="1076" w:type="dxa"/>
            <w:vMerge w:val="restart"/>
          </w:tcPr>
          <w:p w14:paraId="5D9003FB" w14:textId="049B1A90" w:rsidR="00DD2488" w:rsidRPr="00421B8E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11.10 - 12</w:t>
            </w:r>
          </w:p>
        </w:tc>
        <w:tc>
          <w:tcPr>
            <w:tcW w:w="534" w:type="dxa"/>
            <w:vMerge w:val="restart"/>
          </w:tcPr>
          <w:p w14:paraId="78F5997C" w14:textId="77777777" w:rsidR="00DD2488" w:rsidRPr="00421B8E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12-1</w:t>
            </w:r>
          </w:p>
        </w:tc>
        <w:tc>
          <w:tcPr>
            <w:tcW w:w="931" w:type="dxa"/>
            <w:vMerge w:val="restart"/>
          </w:tcPr>
          <w:p w14:paraId="010E1A12" w14:textId="628DB22E" w:rsidR="00DD2488" w:rsidRPr="00421B8E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1-1.10</w:t>
            </w:r>
          </w:p>
        </w:tc>
        <w:tc>
          <w:tcPr>
            <w:tcW w:w="1145" w:type="dxa"/>
            <w:vMerge w:val="restart"/>
          </w:tcPr>
          <w:p w14:paraId="597E809C" w14:textId="5A79E7AC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1.10-1.25</w:t>
            </w:r>
          </w:p>
        </w:tc>
        <w:tc>
          <w:tcPr>
            <w:tcW w:w="1275" w:type="dxa"/>
            <w:vMerge w:val="restart"/>
          </w:tcPr>
          <w:p w14:paraId="0C9ADBF5" w14:textId="17A97F66" w:rsidR="00DD2488" w:rsidRPr="00CE22FA" w:rsidRDefault="00DD2488" w:rsidP="00F77076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1.25 -1.40</w:t>
            </w:r>
          </w:p>
        </w:tc>
        <w:tc>
          <w:tcPr>
            <w:tcW w:w="1985" w:type="dxa"/>
            <w:gridSpan w:val="3"/>
          </w:tcPr>
          <w:p w14:paraId="053461A3" w14:textId="56075155" w:rsidR="00DD2488" w:rsidRPr="00F77076" w:rsidRDefault="00DD2488" w:rsidP="00F77076">
            <w:pPr>
              <w:jc w:val="center"/>
              <w:rPr>
                <w:rFonts w:ascii="Century Gothic" w:hAnsi="Century Gothic" w:cs="Arial"/>
                <w:b/>
              </w:rPr>
            </w:pPr>
            <w:r w:rsidRPr="00CE22FA">
              <w:rPr>
                <w:rFonts w:ascii="Century Gothic" w:hAnsi="Century Gothic" w:cs="Arial"/>
                <w:b/>
              </w:rPr>
              <w:t>1.</w:t>
            </w:r>
            <w:r>
              <w:rPr>
                <w:rFonts w:ascii="Century Gothic" w:hAnsi="Century Gothic" w:cs="Arial"/>
                <w:b/>
              </w:rPr>
              <w:t>40</w:t>
            </w:r>
            <w:r w:rsidRPr="00CE22FA">
              <w:rPr>
                <w:rFonts w:ascii="Century Gothic" w:hAnsi="Century Gothic" w:cs="Arial"/>
                <w:b/>
              </w:rPr>
              <w:t xml:space="preserve"> – 2.</w:t>
            </w:r>
            <w:r>
              <w:rPr>
                <w:rFonts w:ascii="Century Gothic" w:hAnsi="Century Gothic" w:cs="Arial"/>
                <w:b/>
              </w:rPr>
              <w:t>15</w:t>
            </w:r>
          </w:p>
        </w:tc>
        <w:tc>
          <w:tcPr>
            <w:tcW w:w="1507" w:type="dxa"/>
          </w:tcPr>
          <w:p w14:paraId="1C12961D" w14:textId="416A33CB" w:rsidR="00DD2488" w:rsidRPr="00F77076" w:rsidRDefault="00DD2488" w:rsidP="00F77076">
            <w:pPr>
              <w:jc w:val="center"/>
              <w:rPr>
                <w:rFonts w:ascii="Century Gothic" w:hAnsi="Century Gothic" w:cs="Arial"/>
                <w:b/>
              </w:rPr>
            </w:pPr>
            <w:r w:rsidRPr="00CE22FA">
              <w:rPr>
                <w:rFonts w:ascii="Century Gothic" w:hAnsi="Century Gothic" w:cs="Arial"/>
                <w:b/>
              </w:rPr>
              <w:t>2.30 – 3.15</w:t>
            </w:r>
          </w:p>
        </w:tc>
        <w:tc>
          <w:tcPr>
            <w:tcW w:w="671" w:type="dxa"/>
            <w:vMerge w:val="restart"/>
          </w:tcPr>
          <w:p w14:paraId="101588AA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3.20 </w:t>
            </w:r>
          </w:p>
        </w:tc>
      </w:tr>
      <w:tr w:rsidR="00DD2488" w:rsidRPr="00421B8E" w14:paraId="54234879" w14:textId="77777777" w:rsidTr="00040E0A">
        <w:trPr>
          <w:trHeight w:val="508"/>
        </w:trPr>
        <w:tc>
          <w:tcPr>
            <w:tcW w:w="908" w:type="dxa"/>
            <w:vMerge/>
            <w:shd w:val="clear" w:color="auto" w:fill="F7CAAC" w:themeFill="accent2" w:themeFillTint="66"/>
            <w:vAlign w:val="center"/>
          </w:tcPr>
          <w:p w14:paraId="70BA18A2" w14:textId="77777777" w:rsidR="00DD2488" w:rsidRDefault="00DD2488" w:rsidP="00F66BD1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707" w:type="dxa"/>
            <w:vMerge/>
          </w:tcPr>
          <w:p w14:paraId="2E4FE1C2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35" w:type="dxa"/>
            <w:vMerge/>
          </w:tcPr>
          <w:p w14:paraId="4994A053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279" w:type="dxa"/>
            <w:vMerge/>
          </w:tcPr>
          <w:p w14:paraId="65D7699D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023" w:type="dxa"/>
            <w:vMerge/>
          </w:tcPr>
          <w:p w14:paraId="13FBA798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832" w:type="dxa"/>
            <w:vMerge/>
          </w:tcPr>
          <w:p w14:paraId="385939DA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921" w:type="dxa"/>
            <w:vMerge/>
          </w:tcPr>
          <w:p w14:paraId="520D2C8C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076" w:type="dxa"/>
            <w:vMerge/>
          </w:tcPr>
          <w:p w14:paraId="5E72D438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534" w:type="dxa"/>
            <w:vMerge/>
          </w:tcPr>
          <w:p w14:paraId="76444E9E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931" w:type="dxa"/>
            <w:vMerge/>
          </w:tcPr>
          <w:p w14:paraId="35890147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45" w:type="dxa"/>
            <w:vMerge/>
          </w:tcPr>
          <w:p w14:paraId="6402E0A0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275" w:type="dxa"/>
            <w:vMerge/>
          </w:tcPr>
          <w:p w14:paraId="72C2B672" w14:textId="77777777" w:rsidR="00DD2488" w:rsidRPr="00F77076" w:rsidRDefault="00DD2488" w:rsidP="00F66BD1">
            <w:pPr>
              <w:jc w:val="center"/>
              <w:rPr>
                <w:rFonts w:ascii="Century Gothic" w:hAnsi="Century Gothic" w:cs="Arial"/>
                <w:b/>
                <w:sz w:val="16"/>
              </w:rPr>
            </w:pPr>
          </w:p>
        </w:tc>
        <w:tc>
          <w:tcPr>
            <w:tcW w:w="3492" w:type="dxa"/>
            <w:gridSpan w:val="4"/>
          </w:tcPr>
          <w:p w14:paraId="55DACF10" w14:textId="2BF50B64" w:rsidR="00DD2488" w:rsidRPr="00F77076" w:rsidRDefault="00DD2488" w:rsidP="00F66BD1">
            <w:pPr>
              <w:jc w:val="center"/>
              <w:rPr>
                <w:rFonts w:ascii="Century Gothic" w:hAnsi="Century Gothic" w:cs="Arial"/>
                <w:b/>
                <w:sz w:val="16"/>
              </w:rPr>
            </w:pPr>
            <w:r w:rsidRPr="00F77076">
              <w:rPr>
                <w:rFonts w:ascii="Century Gothic" w:hAnsi="Century Gothic" w:cs="Arial"/>
                <w:b/>
                <w:sz w:val="16"/>
              </w:rPr>
              <w:t>DAILY MILE</w:t>
            </w:r>
          </w:p>
          <w:p w14:paraId="365AE753" w14:textId="10BECDF8" w:rsidR="00DD2488" w:rsidRPr="000A15D3" w:rsidRDefault="00DD2488" w:rsidP="00F66BD1">
            <w:pPr>
              <w:jc w:val="center"/>
              <w:rPr>
                <w:rFonts w:ascii="Century Gothic" w:hAnsi="Century Gothic" w:cs="Arial"/>
              </w:rPr>
            </w:pPr>
            <w:r w:rsidRPr="00F77076">
              <w:rPr>
                <w:rFonts w:ascii="Century Gothic" w:hAnsi="Century Gothic" w:cs="Arial"/>
                <w:sz w:val="16"/>
              </w:rPr>
              <w:t>At some point between lessons.</w:t>
            </w:r>
          </w:p>
        </w:tc>
        <w:tc>
          <w:tcPr>
            <w:tcW w:w="671" w:type="dxa"/>
            <w:vMerge/>
          </w:tcPr>
          <w:p w14:paraId="586920FC" w14:textId="77777777" w:rsidR="00DD2488" w:rsidRDefault="00DD2488" w:rsidP="00F66BD1">
            <w:pPr>
              <w:jc w:val="center"/>
              <w:rPr>
                <w:rFonts w:ascii="Century Gothic" w:hAnsi="Century Gothic" w:cs="Arial"/>
                <w:b/>
              </w:rPr>
            </w:pPr>
          </w:p>
        </w:tc>
      </w:tr>
      <w:tr w:rsidR="00DD2488" w:rsidRPr="00421B8E" w14:paraId="3F740248" w14:textId="77777777" w:rsidTr="00040E0A">
        <w:trPr>
          <w:cantSplit/>
          <w:trHeight w:val="1023"/>
        </w:trPr>
        <w:tc>
          <w:tcPr>
            <w:tcW w:w="908" w:type="dxa"/>
            <w:vAlign w:val="center"/>
          </w:tcPr>
          <w:p w14:paraId="23EBAE33" w14:textId="77777777" w:rsidR="00DD2488" w:rsidRPr="00421B8E" w:rsidRDefault="00DD2488" w:rsidP="00F66BD1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Mon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2386A203" w14:textId="77777777" w:rsidR="00DD2488" w:rsidRDefault="00DD2488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7F020B80" w14:textId="59FD5638" w:rsidR="00DD2488" w:rsidRPr="00DD2488" w:rsidRDefault="00DD2488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0C803978" w14:textId="7D1F0F78" w:rsidR="00DD2488" w:rsidRPr="00DD2488" w:rsidRDefault="00DD2488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2E296FC2" w14:textId="399C1FDA" w:rsidR="00DD2488" w:rsidRPr="00040E0A" w:rsidRDefault="00DD2488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 xml:space="preserve">Maths 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598BEFF3" w14:textId="09C88F6A" w:rsidR="00DD2488" w:rsidRPr="00DD2488" w:rsidRDefault="00DD2488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</w:t>
            </w:r>
          </w:p>
        </w:tc>
        <w:tc>
          <w:tcPr>
            <w:tcW w:w="83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8811F95" w14:textId="1BCAE4D5" w:rsidR="00DD2488" w:rsidRPr="004C12E1" w:rsidRDefault="00DD2488" w:rsidP="0055263B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BREAK</w:t>
            </w:r>
          </w:p>
        </w:tc>
        <w:tc>
          <w:tcPr>
            <w:tcW w:w="921" w:type="dxa"/>
            <w:shd w:val="clear" w:color="auto" w:fill="E2EFD9" w:themeFill="accent6" w:themeFillTint="33"/>
            <w:vAlign w:val="center"/>
          </w:tcPr>
          <w:p w14:paraId="3CA57CF5" w14:textId="161842F1" w:rsidR="00DD2488" w:rsidRPr="00040E0A" w:rsidRDefault="00DD2488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076" w:type="dxa"/>
            <w:shd w:val="clear" w:color="auto" w:fill="70AD47" w:themeFill="accent6"/>
            <w:vAlign w:val="center"/>
          </w:tcPr>
          <w:p w14:paraId="33B79713" w14:textId="7869A314" w:rsidR="00DD2488" w:rsidRPr="00DD2488" w:rsidRDefault="00DD2488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53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52B861A" w14:textId="3B40585F" w:rsidR="00DD2488" w:rsidRPr="004C12E1" w:rsidRDefault="00DD2488" w:rsidP="0055263B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LUNCH</w:t>
            </w:r>
          </w:p>
        </w:tc>
        <w:tc>
          <w:tcPr>
            <w:tcW w:w="931" w:type="dxa"/>
            <w:shd w:val="clear" w:color="auto" w:fill="0070C0"/>
            <w:vAlign w:val="center"/>
          </w:tcPr>
          <w:p w14:paraId="11C450E4" w14:textId="2E8B00DD" w:rsidR="00DD2488" w:rsidRPr="00DD2488" w:rsidRDefault="00DD2488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Story time/ Reading for pleasure</w:t>
            </w: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01F57BA2" w14:textId="77777777" w:rsidR="00DD2488" w:rsidRPr="0003737E" w:rsidRDefault="00DD2488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4194A92D" w14:textId="5B920359" w:rsidR="00DD2488" w:rsidRPr="0003737E" w:rsidRDefault="00DD2488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Spelling  </w:t>
            </w:r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0D7E1378" w14:textId="4B4FF96B" w:rsidR="00DD2488" w:rsidRPr="00DD2488" w:rsidRDefault="00DD2488" w:rsidP="00040E0A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1948" w:type="dxa"/>
            <w:gridSpan w:val="2"/>
            <w:shd w:val="clear" w:color="auto" w:fill="EDEDED" w:themeFill="accent3" w:themeFillTint="33"/>
            <w:vAlign w:val="center"/>
          </w:tcPr>
          <w:p w14:paraId="239440DA" w14:textId="77777777" w:rsidR="00DD2488" w:rsidRDefault="00DD2488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History   </w:t>
            </w:r>
          </w:p>
          <w:p w14:paraId="196FE6AE" w14:textId="31DB15F3" w:rsidR="001C457B" w:rsidRDefault="001C457B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(floor books)</w:t>
            </w:r>
          </w:p>
        </w:tc>
        <w:tc>
          <w:tcPr>
            <w:tcW w:w="1544" w:type="dxa"/>
            <w:gridSpan w:val="2"/>
            <w:shd w:val="clear" w:color="auto" w:fill="EDEDED" w:themeFill="accent3" w:themeFillTint="33"/>
            <w:vAlign w:val="center"/>
          </w:tcPr>
          <w:p w14:paraId="4DFF341C" w14:textId="77777777" w:rsidR="00DD2488" w:rsidRDefault="001C457B" w:rsidP="00851F2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PSHE</w:t>
            </w:r>
          </w:p>
          <w:p w14:paraId="7F2B0D72" w14:textId="46FF458D" w:rsidR="001C457B" w:rsidRPr="0003737E" w:rsidRDefault="001C457B" w:rsidP="00851F2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(floor books)</w:t>
            </w:r>
          </w:p>
        </w:tc>
        <w:tc>
          <w:tcPr>
            <w:tcW w:w="671" w:type="dxa"/>
            <w:shd w:val="clear" w:color="auto" w:fill="FFFFFF" w:themeFill="background1"/>
          </w:tcPr>
          <w:p w14:paraId="31AFC70D" w14:textId="1EC908D9" w:rsidR="00DD2488" w:rsidRDefault="00DD2488" w:rsidP="00F77076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650B66" w:rsidRPr="00421B8E" w14:paraId="28CBC992" w14:textId="77777777" w:rsidTr="00040E0A">
        <w:trPr>
          <w:cantSplit/>
          <w:trHeight w:val="1173"/>
        </w:trPr>
        <w:tc>
          <w:tcPr>
            <w:tcW w:w="908" w:type="dxa"/>
            <w:vAlign w:val="center"/>
          </w:tcPr>
          <w:p w14:paraId="608865B6" w14:textId="77777777" w:rsidR="00650B66" w:rsidRPr="00421B8E" w:rsidRDefault="00650B66" w:rsidP="00EE3BB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Tues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6BB2E3FC" w14:textId="77777777" w:rsidR="00650B66" w:rsidRDefault="00650B66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03278E78" w14:textId="6CB70720" w:rsidR="00650B66" w:rsidRPr="00DD2488" w:rsidRDefault="00650B66" w:rsidP="00DD2488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1F914BE4" w14:textId="5C60D279" w:rsidR="00650B66" w:rsidRPr="00040E0A" w:rsidRDefault="00650B66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24192972" w14:textId="6E328BD4" w:rsidR="00650B66" w:rsidRPr="00DD2488" w:rsidRDefault="00650B66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shd w:val="clear" w:color="auto" w:fill="D9D9D9" w:themeFill="background1" w:themeFillShade="D9"/>
            <w:vAlign w:val="center"/>
          </w:tcPr>
          <w:p w14:paraId="7457CD0F" w14:textId="77777777" w:rsidR="00650B66" w:rsidRPr="004C12E1" w:rsidRDefault="00650B66" w:rsidP="0055263B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21" w:type="dxa"/>
            <w:shd w:val="clear" w:color="auto" w:fill="E2EFD9" w:themeFill="accent6" w:themeFillTint="33"/>
            <w:vAlign w:val="center"/>
          </w:tcPr>
          <w:p w14:paraId="67629FB3" w14:textId="79D3DB7D" w:rsidR="00650B66" w:rsidRPr="00040E0A" w:rsidRDefault="00650B66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076" w:type="dxa"/>
            <w:shd w:val="clear" w:color="auto" w:fill="70AD47" w:themeFill="accent6"/>
            <w:vAlign w:val="center"/>
          </w:tcPr>
          <w:p w14:paraId="4D957B8E" w14:textId="27D77E86" w:rsidR="00650B66" w:rsidRPr="00DD2488" w:rsidRDefault="00650B66" w:rsidP="0055263B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534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AB1D524" w14:textId="77777777" w:rsidR="00650B66" w:rsidRPr="004C12E1" w:rsidRDefault="00650B66" w:rsidP="0055263B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134ACF20" w14:textId="76B9CCDC" w:rsidR="00650B66" w:rsidRPr="00DD2488" w:rsidRDefault="00650B66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 xml:space="preserve">Story time/ Reading for pleasure </w:t>
            </w:r>
          </w:p>
          <w:p w14:paraId="37F8BAA5" w14:textId="77777777" w:rsidR="00650B66" w:rsidRPr="00DD2488" w:rsidRDefault="00650B66" w:rsidP="0055263B">
            <w:pPr>
              <w:jc w:val="center"/>
              <w:rPr>
                <w:rFonts w:ascii="Century Gothic" w:hAnsi="Century Gothic" w:cs="Arial"/>
                <w:sz w:val="16"/>
              </w:rPr>
            </w:pP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3496BD39" w14:textId="486F33AE" w:rsidR="00650B66" w:rsidRPr="0003737E" w:rsidRDefault="00650B6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Spelling </w:t>
            </w:r>
          </w:p>
        </w:tc>
        <w:tc>
          <w:tcPr>
            <w:tcW w:w="1275" w:type="dxa"/>
            <w:shd w:val="clear" w:color="auto" w:fill="FBE4D5" w:themeFill="accent2" w:themeFillTint="33"/>
            <w:vAlign w:val="center"/>
          </w:tcPr>
          <w:p w14:paraId="5A6FB684" w14:textId="6EC432B2" w:rsidR="00650B66" w:rsidRPr="00DD2488" w:rsidRDefault="00650B66" w:rsidP="00040E0A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3492" w:type="dxa"/>
            <w:gridSpan w:val="4"/>
            <w:shd w:val="clear" w:color="auto" w:fill="FBE4D5" w:themeFill="accent2" w:themeFillTint="33"/>
            <w:vAlign w:val="center"/>
          </w:tcPr>
          <w:p w14:paraId="078035D6" w14:textId="3E1D8DBE" w:rsidR="00650B66" w:rsidRDefault="00650B66" w:rsidP="0055263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650B66">
              <w:rPr>
                <w:rFonts w:ascii="Century Gothic" w:hAnsi="Century Gothic" w:cs="Arial"/>
                <w:b/>
                <w:sz w:val="18"/>
                <w:szCs w:val="18"/>
              </w:rPr>
              <w:t>PPA</w:t>
            </w:r>
          </w:p>
          <w:p w14:paraId="0ED3881F" w14:textId="5928AC7E" w:rsidR="00650B66" w:rsidRPr="00650B66" w:rsidRDefault="00650B66" w:rsidP="0055263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(Music and PE)</w:t>
            </w:r>
          </w:p>
          <w:p w14:paraId="7E1EEF1B" w14:textId="599DEBDB" w:rsidR="00650B66" w:rsidRDefault="00650B6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Lindsay </w:t>
            </w:r>
          </w:p>
          <w:p w14:paraId="185E8F60" w14:textId="04FEDD4D" w:rsidR="00650B66" w:rsidRDefault="00650B6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George </w:t>
            </w:r>
          </w:p>
          <w:p w14:paraId="5447D0C6" w14:textId="39E87CA2" w:rsidR="00650B66" w:rsidRPr="0003737E" w:rsidRDefault="00650B66" w:rsidP="0055263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Alex M</w:t>
            </w:r>
          </w:p>
        </w:tc>
        <w:tc>
          <w:tcPr>
            <w:tcW w:w="671" w:type="dxa"/>
          </w:tcPr>
          <w:p w14:paraId="62210BBA" w14:textId="77777777" w:rsidR="00650B66" w:rsidRPr="004C12E1" w:rsidRDefault="00650B66" w:rsidP="00F77076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040E0A" w:rsidRPr="00421B8E" w14:paraId="5D048674" w14:textId="77777777" w:rsidTr="00040E0A">
        <w:trPr>
          <w:cantSplit/>
          <w:trHeight w:val="1425"/>
        </w:trPr>
        <w:tc>
          <w:tcPr>
            <w:tcW w:w="908" w:type="dxa"/>
            <w:vAlign w:val="center"/>
          </w:tcPr>
          <w:p w14:paraId="2D00A834" w14:textId="77777777" w:rsidR="00040E0A" w:rsidRPr="00421B8E" w:rsidRDefault="00040E0A" w:rsidP="00CE22FA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Weds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0D419548" w14:textId="77777777" w:rsidR="00040E0A" w:rsidRDefault="00040E0A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30EC9C99" w14:textId="77777777" w:rsidR="00040E0A" w:rsidRPr="00DD2488" w:rsidRDefault="00040E0A" w:rsidP="00DD2488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6D58C2EB" w14:textId="2BA159BE" w:rsidR="00040E0A" w:rsidRPr="00DD2488" w:rsidRDefault="00040E0A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013AA3CA" w14:textId="42BFD21F" w:rsidR="00040E0A" w:rsidRPr="00040E0A" w:rsidRDefault="00040E0A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41AA3DF2" w14:textId="242B384E" w:rsidR="00040E0A" w:rsidRPr="00DD2488" w:rsidRDefault="00040E0A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shd w:val="clear" w:color="auto" w:fill="D9D9D9" w:themeFill="background1" w:themeFillShade="D9"/>
            <w:vAlign w:val="center"/>
          </w:tcPr>
          <w:p w14:paraId="3B174448" w14:textId="77777777" w:rsidR="00040E0A" w:rsidRPr="004C12E1" w:rsidRDefault="00040E0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21" w:type="dxa"/>
            <w:shd w:val="clear" w:color="auto" w:fill="E2EFD9" w:themeFill="accent6" w:themeFillTint="33"/>
            <w:vAlign w:val="center"/>
          </w:tcPr>
          <w:p w14:paraId="06A35B85" w14:textId="14588C96" w:rsidR="00040E0A" w:rsidRPr="00040E0A" w:rsidRDefault="00040E0A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076" w:type="dxa"/>
            <w:shd w:val="clear" w:color="auto" w:fill="70AD47" w:themeFill="accent6"/>
            <w:vAlign w:val="center"/>
          </w:tcPr>
          <w:p w14:paraId="43FABD3B" w14:textId="111D9CD8" w:rsidR="00040E0A" w:rsidRPr="00DD2488" w:rsidRDefault="00040E0A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14:paraId="053A57F4" w14:textId="77777777" w:rsidR="00040E0A" w:rsidRPr="004C12E1" w:rsidRDefault="00040E0A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2A4CE51D" w14:textId="3DA106A5" w:rsidR="00040E0A" w:rsidRPr="00DD2488" w:rsidRDefault="00040E0A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Story time/ Reading for pleasure</w:t>
            </w: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0D901769" w14:textId="2A2EA4CA" w:rsidR="00040E0A" w:rsidRPr="0003737E" w:rsidRDefault="00040E0A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</w:t>
            </w:r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12280A1F" w14:textId="58E2DDDB" w:rsidR="00040E0A" w:rsidRPr="00DD2488" w:rsidRDefault="00040E0A" w:rsidP="00040E0A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1746" w:type="dxa"/>
            <w:shd w:val="clear" w:color="auto" w:fill="EDEDED" w:themeFill="accent3" w:themeFillTint="33"/>
            <w:vAlign w:val="center"/>
          </w:tcPr>
          <w:p w14:paraId="151B3237" w14:textId="77777777" w:rsidR="00040E0A" w:rsidRDefault="00AA2421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PE</w:t>
            </w:r>
          </w:p>
          <w:p w14:paraId="5EB4AC17" w14:textId="77777777" w:rsidR="00AA2421" w:rsidRDefault="00AA2421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Maple and Chestnut</w:t>
            </w:r>
          </w:p>
          <w:p w14:paraId="1E8F9EEF" w14:textId="101E8DD7" w:rsidR="006F37D0" w:rsidRPr="0003737E" w:rsidRDefault="006F37D0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 - Willow</w:t>
            </w:r>
          </w:p>
        </w:tc>
        <w:tc>
          <w:tcPr>
            <w:tcW w:w="1746" w:type="dxa"/>
            <w:gridSpan w:val="3"/>
            <w:shd w:val="clear" w:color="auto" w:fill="EDEDED" w:themeFill="accent3" w:themeFillTint="33"/>
            <w:vAlign w:val="center"/>
          </w:tcPr>
          <w:p w14:paraId="3CA1D385" w14:textId="77777777" w:rsidR="00040E0A" w:rsidRDefault="00040E0A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Computing</w:t>
            </w:r>
          </w:p>
          <w:p w14:paraId="10235A27" w14:textId="77777777" w:rsidR="00AA2421" w:rsidRDefault="00AA2421" w:rsidP="00AA2421">
            <w:p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Maple and Willow</w:t>
            </w:r>
          </w:p>
          <w:p w14:paraId="5EB9744B" w14:textId="7C5DB1F3" w:rsidR="00AA2421" w:rsidRPr="0003737E" w:rsidRDefault="00AA2421" w:rsidP="00AA2421">
            <w:p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 - Chestnut</w:t>
            </w:r>
          </w:p>
        </w:tc>
        <w:tc>
          <w:tcPr>
            <w:tcW w:w="671" w:type="dxa"/>
          </w:tcPr>
          <w:p w14:paraId="0BAF3EAF" w14:textId="77777777" w:rsidR="00040E0A" w:rsidRPr="004C12E1" w:rsidRDefault="00040E0A" w:rsidP="00F77076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1C457B" w:rsidRPr="00421B8E" w14:paraId="3304FEFC" w14:textId="77777777" w:rsidTr="00040E0A">
        <w:trPr>
          <w:cantSplit/>
          <w:trHeight w:val="1254"/>
        </w:trPr>
        <w:tc>
          <w:tcPr>
            <w:tcW w:w="908" w:type="dxa"/>
            <w:vAlign w:val="center"/>
          </w:tcPr>
          <w:p w14:paraId="11A709E7" w14:textId="77777777" w:rsidR="001C457B" w:rsidRPr="00421B8E" w:rsidRDefault="001C457B" w:rsidP="00CE22FA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Thurs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50339CC3" w14:textId="77777777" w:rsidR="001C457B" w:rsidRDefault="001C457B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43EF0407" w14:textId="77777777" w:rsidR="001C457B" w:rsidRPr="00DD2488" w:rsidRDefault="001C457B" w:rsidP="00DD2488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301A5BE2" w14:textId="004075AC" w:rsidR="001C457B" w:rsidRPr="00DD2488" w:rsidRDefault="001C457B" w:rsidP="00F77076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7E43B4CE" w14:textId="3F10EEED" w:rsidR="001C457B" w:rsidRPr="00040E0A" w:rsidRDefault="001C457B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067C3C86" w14:textId="291BDE95" w:rsidR="001C457B" w:rsidRPr="00DD2488" w:rsidRDefault="001C457B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shd w:val="clear" w:color="auto" w:fill="D9D9D9" w:themeFill="background1" w:themeFillShade="D9"/>
            <w:vAlign w:val="center"/>
          </w:tcPr>
          <w:p w14:paraId="672A938E" w14:textId="77777777" w:rsidR="001C457B" w:rsidRPr="004C12E1" w:rsidRDefault="001C457B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21" w:type="dxa"/>
            <w:shd w:val="clear" w:color="auto" w:fill="E2EFD9" w:themeFill="accent6" w:themeFillTint="33"/>
            <w:vAlign w:val="center"/>
          </w:tcPr>
          <w:p w14:paraId="676B953C" w14:textId="7D05B0C9" w:rsidR="001C457B" w:rsidRPr="00040E0A" w:rsidRDefault="001C457B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076" w:type="dxa"/>
            <w:shd w:val="clear" w:color="auto" w:fill="70AD47" w:themeFill="accent6"/>
            <w:vAlign w:val="center"/>
          </w:tcPr>
          <w:p w14:paraId="25491928" w14:textId="3816CCDB" w:rsidR="001C457B" w:rsidRPr="00DD2488" w:rsidRDefault="001C457B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14:paraId="0056DEC3" w14:textId="77777777" w:rsidR="001C457B" w:rsidRPr="004C12E1" w:rsidRDefault="001C457B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1FACA068" w14:textId="581FDC0B" w:rsidR="001C457B" w:rsidRPr="00DD2488" w:rsidRDefault="001C457B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Library</w:t>
            </w: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19D12C79" w14:textId="5A74ADC0" w:rsidR="001C457B" w:rsidRPr="0003737E" w:rsidRDefault="001C457B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Spelling  </w:t>
            </w:r>
          </w:p>
        </w:tc>
        <w:tc>
          <w:tcPr>
            <w:tcW w:w="1275" w:type="dxa"/>
            <w:shd w:val="clear" w:color="auto" w:fill="FFF2CC" w:themeFill="accent4" w:themeFillTint="33"/>
            <w:vAlign w:val="center"/>
          </w:tcPr>
          <w:p w14:paraId="4A9A135B" w14:textId="0A9AA747" w:rsidR="001C457B" w:rsidRPr="00DD2488" w:rsidRDefault="001C457B" w:rsidP="00040E0A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3492" w:type="dxa"/>
            <w:gridSpan w:val="4"/>
            <w:shd w:val="clear" w:color="auto" w:fill="FFF2CC" w:themeFill="accent4" w:themeFillTint="33"/>
            <w:vAlign w:val="center"/>
          </w:tcPr>
          <w:p w14:paraId="3C112C6E" w14:textId="77777777" w:rsidR="001C457B" w:rsidRDefault="001C457B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Science</w:t>
            </w:r>
          </w:p>
          <w:p w14:paraId="4CA8B8D7" w14:textId="7848C7B4" w:rsidR="001C457B" w:rsidRPr="0003737E" w:rsidRDefault="001C457B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(floor book and pupil book)</w:t>
            </w:r>
          </w:p>
        </w:tc>
        <w:tc>
          <w:tcPr>
            <w:tcW w:w="671" w:type="dxa"/>
          </w:tcPr>
          <w:p w14:paraId="7FC7E765" w14:textId="5706110D" w:rsidR="001C457B" w:rsidRPr="004C12E1" w:rsidRDefault="001C457B" w:rsidP="00F77076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DD2488" w:rsidRPr="00421B8E" w14:paraId="3245D030" w14:textId="77777777" w:rsidTr="00040E0A">
        <w:trPr>
          <w:cantSplit/>
          <w:trHeight w:val="1030"/>
        </w:trPr>
        <w:tc>
          <w:tcPr>
            <w:tcW w:w="908" w:type="dxa"/>
            <w:shd w:val="clear" w:color="auto" w:fill="FFE599" w:themeFill="accent4" w:themeFillTint="66"/>
            <w:vAlign w:val="center"/>
          </w:tcPr>
          <w:p w14:paraId="2312F517" w14:textId="77777777" w:rsidR="00DD2488" w:rsidRDefault="00DD2488" w:rsidP="00CE22FA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Fri</w:t>
            </w:r>
          </w:p>
          <w:p w14:paraId="61B6D599" w14:textId="54CE8E9F" w:rsidR="00DD2488" w:rsidRPr="00F57229" w:rsidRDefault="00DD2488" w:rsidP="00CE22FA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F57229">
              <w:rPr>
                <w:rFonts w:ascii="Century Gothic" w:hAnsi="Century Gothic" w:cs="Arial"/>
                <w:sz w:val="16"/>
                <w:szCs w:val="16"/>
              </w:rPr>
              <w:t xml:space="preserve">Spelling </w:t>
            </w:r>
          </w:p>
        </w:tc>
        <w:tc>
          <w:tcPr>
            <w:tcW w:w="707" w:type="dxa"/>
            <w:shd w:val="clear" w:color="auto" w:fill="auto"/>
            <w:textDirection w:val="btLr"/>
          </w:tcPr>
          <w:p w14:paraId="3E2D366F" w14:textId="77777777" w:rsidR="00DD2488" w:rsidRDefault="00DD2488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  <w:p w14:paraId="678E10B8" w14:textId="77777777" w:rsidR="00DD2488" w:rsidRDefault="00DD2488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  <w:p w14:paraId="50245F39" w14:textId="77777777" w:rsidR="00DD2488" w:rsidRDefault="00DD2488" w:rsidP="0009187D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4691512E" w14:textId="77777777" w:rsidR="00DD2488" w:rsidRPr="00DD2488" w:rsidRDefault="00DD2488" w:rsidP="00DD2488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497314DF" w14:textId="437A5164" w:rsidR="00DD2488" w:rsidRPr="00DD2488" w:rsidRDefault="00DD2488" w:rsidP="00F77076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14D760D8" w14:textId="63A3581C" w:rsidR="00DD2488" w:rsidRPr="00040E0A" w:rsidRDefault="00DD2488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  <w:r w:rsidR="00CA0D45">
              <w:rPr>
                <w:rFonts w:ascii="Century Gothic" w:hAnsi="Century Gothic" w:cs="Arial"/>
                <w:sz w:val="16"/>
              </w:rPr>
              <w:t>/Swimming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675817AD" w14:textId="2D36B03B" w:rsidR="00DD2488" w:rsidRPr="00DD2488" w:rsidRDefault="00DD2488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vAlign w:val="center"/>
          </w:tcPr>
          <w:p w14:paraId="399122E3" w14:textId="77777777" w:rsidR="00DD2488" w:rsidRPr="004C12E1" w:rsidRDefault="00DD2488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21" w:type="dxa"/>
            <w:shd w:val="clear" w:color="auto" w:fill="FFC000"/>
            <w:vAlign w:val="center"/>
          </w:tcPr>
          <w:p w14:paraId="206685F4" w14:textId="74EA93EA" w:rsidR="00DD2488" w:rsidRPr="00040E0A" w:rsidRDefault="00DD2488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  <w:r w:rsidR="00CA0D45">
              <w:rPr>
                <w:rFonts w:ascii="Century Gothic" w:hAnsi="Century Gothic" w:cs="Arial"/>
                <w:sz w:val="16"/>
              </w:rPr>
              <w:t>/Swimming</w:t>
            </w:r>
          </w:p>
        </w:tc>
        <w:tc>
          <w:tcPr>
            <w:tcW w:w="1076" w:type="dxa"/>
            <w:shd w:val="clear" w:color="auto" w:fill="70AD47" w:themeFill="accent6"/>
            <w:vAlign w:val="center"/>
          </w:tcPr>
          <w:p w14:paraId="6EC3408C" w14:textId="77777777" w:rsidR="00DD2488" w:rsidRPr="00CA0D45" w:rsidRDefault="00DD2488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CA0D45">
              <w:rPr>
                <w:rFonts w:ascii="Century Gothic" w:hAnsi="Century Gothic" w:cs="Arial"/>
                <w:sz w:val="16"/>
              </w:rPr>
              <w:t>Literac</w:t>
            </w:r>
            <w:r w:rsidR="00040E0A" w:rsidRPr="00CA0D45">
              <w:rPr>
                <w:rFonts w:ascii="Century Gothic" w:hAnsi="Century Gothic" w:cs="Arial"/>
                <w:sz w:val="16"/>
              </w:rPr>
              <w:t>y</w:t>
            </w:r>
          </w:p>
          <w:p w14:paraId="59799372" w14:textId="2E872EEB" w:rsidR="00040E0A" w:rsidRPr="00DD2488" w:rsidRDefault="00CA0D45" w:rsidP="00CE22FA">
            <w:pPr>
              <w:jc w:val="center"/>
              <w:rPr>
                <w:rFonts w:ascii="Century Gothic" w:hAnsi="Century Gothic" w:cs="Arial"/>
                <w:sz w:val="18"/>
              </w:rPr>
            </w:pPr>
            <w:proofErr w:type="gramStart"/>
            <w:r w:rsidRPr="00CA0D45">
              <w:rPr>
                <w:rFonts w:ascii="Century Gothic" w:hAnsi="Century Gothic" w:cs="Arial"/>
                <w:sz w:val="16"/>
              </w:rPr>
              <w:t>Swimming</w:t>
            </w:r>
            <w:r w:rsidR="00040E0A" w:rsidRPr="00CA0D45">
              <w:rPr>
                <w:rFonts w:ascii="Century Gothic" w:hAnsi="Century Gothic" w:cs="Arial"/>
                <w:sz w:val="16"/>
              </w:rPr>
              <w:t>(</w:t>
            </w:r>
            <w:proofErr w:type="gramEnd"/>
            <w:r w:rsidR="00040E0A" w:rsidRPr="00CA0D45">
              <w:rPr>
                <w:rFonts w:ascii="Century Gothic" w:hAnsi="Century Gothic" w:cs="Arial"/>
                <w:sz w:val="16"/>
              </w:rPr>
              <w:t>Autumn)</w:t>
            </w:r>
          </w:p>
        </w:tc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14:paraId="281A550E" w14:textId="77777777" w:rsidR="00DD2488" w:rsidRPr="004C12E1" w:rsidRDefault="00DD2488" w:rsidP="00CE22FA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153DCF5B" w14:textId="3C36A1B0" w:rsidR="00DD2488" w:rsidRPr="00DD2488" w:rsidRDefault="00DD2488" w:rsidP="00CE22FA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Story time/ Reading for pleasure</w:t>
            </w:r>
          </w:p>
        </w:tc>
        <w:tc>
          <w:tcPr>
            <w:tcW w:w="1145" w:type="dxa"/>
            <w:shd w:val="clear" w:color="auto" w:fill="C5E0B3" w:themeFill="accent6" w:themeFillTint="66"/>
            <w:vAlign w:val="center"/>
          </w:tcPr>
          <w:p w14:paraId="20E1AFA1" w14:textId="5192BE5E" w:rsidR="00DD2488" w:rsidRPr="0003737E" w:rsidRDefault="00DD2488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</w:t>
            </w:r>
          </w:p>
        </w:tc>
        <w:tc>
          <w:tcPr>
            <w:tcW w:w="1275" w:type="dxa"/>
            <w:shd w:val="clear" w:color="auto" w:fill="BDD6EE" w:themeFill="accent5" w:themeFillTint="66"/>
            <w:vAlign w:val="center"/>
          </w:tcPr>
          <w:p w14:paraId="652FFDF4" w14:textId="284ABBCC" w:rsidR="00DD2488" w:rsidRPr="00DD2488" w:rsidRDefault="00DD2488" w:rsidP="00040E0A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1985" w:type="dxa"/>
            <w:gridSpan w:val="3"/>
            <w:shd w:val="clear" w:color="auto" w:fill="BDD6EE" w:themeFill="accent5" w:themeFillTint="66"/>
            <w:vAlign w:val="center"/>
          </w:tcPr>
          <w:p w14:paraId="1D3C810C" w14:textId="1AD2F700" w:rsidR="00DD2488" w:rsidRPr="0003737E" w:rsidRDefault="00040E0A" w:rsidP="00CE22F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Art</w:t>
            </w:r>
          </w:p>
        </w:tc>
        <w:tc>
          <w:tcPr>
            <w:tcW w:w="1507" w:type="dxa"/>
            <w:shd w:val="clear" w:color="auto" w:fill="E2EFD9" w:themeFill="accent6" w:themeFillTint="33"/>
            <w:vAlign w:val="center"/>
          </w:tcPr>
          <w:p w14:paraId="27591A5B" w14:textId="77777777" w:rsidR="00DD2488" w:rsidRDefault="00AA2421" w:rsidP="00040E0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Computing</w:t>
            </w:r>
          </w:p>
          <w:p w14:paraId="312B8585" w14:textId="77777777" w:rsidR="00AA2421" w:rsidRDefault="00AA2421" w:rsidP="00040E0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Chestnut</w:t>
            </w:r>
          </w:p>
          <w:p w14:paraId="486FE314" w14:textId="77777777" w:rsidR="00AA2421" w:rsidRDefault="00AA2421" w:rsidP="00040E0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BE0E814" w14:textId="343BAA52" w:rsidR="00AA2421" w:rsidRPr="00BB2BB6" w:rsidRDefault="00AA2421" w:rsidP="00040E0A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RE – Maple </w:t>
            </w:r>
          </w:p>
        </w:tc>
        <w:tc>
          <w:tcPr>
            <w:tcW w:w="671" w:type="dxa"/>
          </w:tcPr>
          <w:p w14:paraId="0CFF1E9B" w14:textId="77777777" w:rsidR="00DD2488" w:rsidRPr="005B52DA" w:rsidRDefault="00DD2488" w:rsidP="00F77076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  <w:bookmarkStart w:id="0" w:name="_GoBack"/>
        <w:bookmarkEnd w:id="0"/>
      </w:tr>
    </w:tbl>
    <w:p w14:paraId="3B509DE6" w14:textId="7B5063E7" w:rsidR="00F66BD1" w:rsidRDefault="00F66BD1" w:rsidP="00F77076">
      <w:pPr>
        <w:spacing w:after="0" w:line="240" w:lineRule="auto"/>
        <w:jc w:val="center"/>
      </w:pPr>
    </w:p>
    <w:p w14:paraId="56158FF3" w14:textId="14404103" w:rsidR="00C3208B" w:rsidRDefault="00C3208B" w:rsidP="00F77076">
      <w:pPr>
        <w:spacing w:after="0" w:line="240" w:lineRule="auto"/>
        <w:jc w:val="center"/>
      </w:pPr>
    </w:p>
    <w:p w14:paraId="000ABA81" w14:textId="36A192FF" w:rsidR="00C3208B" w:rsidRDefault="00C3208B" w:rsidP="00F77076">
      <w:pPr>
        <w:spacing w:after="0" w:line="240" w:lineRule="auto"/>
        <w:jc w:val="center"/>
      </w:pPr>
    </w:p>
    <w:p w14:paraId="6F9119F3" w14:textId="2C9D7A89" w:rsidR="00C3208B" w:rsidRDefault="00C3208B" w:rsidP="00F77076">
      <w:pPr>
        <w:spacing w:after="0" w:line="240" w:lineRule="auto"/>
        <w:jc w:val="center"/>
      </w:pPr>
    </w:p>
    <w:p w14:paraId="3072ABF8" w14:textId="3A3C0689" w:rsidR="00C3208B" w:rsidRDefault="00C3208B" w:rsidP="00F77076">
      <w:pPr>
        <w:spacing w:after="0" w:line="240" w:lineRule="auto"/>
        <w:jc w:val="center"/>
      </w:pPr>
    </w:p>
    <w:tbl>
      <w:tblPr>
        <w:tblStyle w:val="TableGrid"/>
        <w:tblW w:w="1592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08"/>
        <w:gridCol w:w="707"/>
        <w:gridCol w:w="1135"/>
        <w:gridCol w:w="1279"/>
        <w:gridCol w:w="1023"/>
        <w:gridCol w:w="832"/>
        <w:gridCol w:w="1063"/>
        <w:gridCol w:w="1134"/>
        <w:gridCol w:w="334"/>
        <w:gridCol w:w="931"/>
        <w:gridCol w:w="1145"/>
        <w:gridCol w:w="1275"/>
        <w:gridCol w:w="1746"/>
        <w:gridCol w:w="202"/>
        <w:gridCol w:w="37"/>
        <w:gridCol w:w="1507"/>
        <w:gridCol w:w="671"/>
      </w:tblGrid>
      <w:tr w:rsidR="00C3208B" w:rsidRPr="00421B8E" w14:paraId="735A0C5F" w14:textId="77777777" w:rsidTr="00C3208B">
        <w:trPr>
          <w:trHeight w:val="375"/>
        </w:trPr>
        <w:tc>
          <w:tcPr>
            <w:tcW w:w="908" w:type="dxa"/>
            <w:vMerge w:val="restart"/>
            <w:shd w:val="clear" w:color="auto" w:fill="F7CAAC" w:themeFill="accent2" w:themeFillTint="66"/>
            <w:vAlign w:val="center"/>
          </w:tcPr>
          <w:p w14:paraId="4ABC240B" w14:textId="45DC2B56" w:rsidR="00C3208B" w:rsidRPr="00421B8E" w:rsidRDefault="00C3208B" w:rsidP="006F37D0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lastRenderedPageBreak/>
              <w:t>Year 4</w:t>
            </w:r>
          </w:p>
        </w:tc>
        <w:tc>
          <w:tcPr>
            <w:tcW w:w="707" w:type="dxa"/>
            <w:vMerge w:val="restart"/>
          </w:tcPr>
          <w:p w14:paraId="2EBFA299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8.50</w:t>
            </w:r>
          </w:p>
          <w:p w14:paraId="08CD90F1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35" w:type="dxa"/>
            <w:vMerge w:val="restart"/>
          </w:tcPr>
          <w:p w14:paraId="513E1A5B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8:55-9:10</w:t>
            </w:r>
          </w:p>
        </w:tc>
        <w:tc>
          <w:tcPr>
            <w:tcW w:w="1279" w:type="dxa"/>
            <w:vMerge w:val="restart"/>
          </w:tcPr>
          <w:p w14:paraId="568606B9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9.10 – 10.10</w:t>
            </w:r>
          </w:p>
        </w:tc>
        <w:tc>
          <w:tcPr>
            <w:tcW w:w="1023" w:type="dxa"/>
            <w:vMerge w:val="restart"/>
          </w:tcPr>
          <w:p w14:paraId="6EBCD619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10:10 – 10:25</w:t>
            </w:r>
          </w:p>
        </w:tc>
        <w:tc>
          <w:tcPr>
            <w:tcW w:w="832" w:type="dxa"/>
            <w:vMerge w:val="restart"/>
          </w:tcPr>
          <w:p w14:paraId="5D6E76B0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10:25 – 10.40</w:t>
            </w:r>
          </w:p>
        </w:tc>
        <w:tc>
          <w:tcPr>
            <w:tcW w:w="1063" w:type="dxa"/>
            <w:vMerge w:val="restart"/>
          </w:tcPr>
          <w:p w14:paraId="71CC36A5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10.40 – 11.10</w:t>
            </w:r>
          </w:p>
        </w:tc>
        <w:tc>
          <w:tcPr>
            <w:tcW w:w="1134" w:type="dxa"/>
            <w:vMerge w:val="restart"/>
          </w:tcPr>
          <w:p w14:paraId="425949AF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11.10 - 12</w:t>
            </w:r>
          </w:p>
        </w:tc>
        <w:tc>
          <w:tcPr>
            <w:tcW w:w="334" w:type="dxa"/>
            <w:vMerge w:val="restart"/>
          </w:tcPr>
          <w:p w14:paraId="766C8E38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12-1</w:t>
            </w:r>
          </w:p>
        </w:tc>
        <w:tc>
          <w:tcPr>
            <w:tcW w:w="931" w:type="dxa"/>
            <w:vMerge w:val="restart"/>
          </w:tcPr>
          <w:p w14:paraId="3D98FDC5" w14:textId="77777777" w:rsidR="00C3208B" w:rsidRPr="00421B8E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1-1.10</w:t>
            </w:r>
          </w:p>
        </w:tc>
        <w:tc>
          <w:tcPr>
            <w:tcW w:w="1145" w:type="dxa"/>
            <w:vMerge w:val="restart"/>
          </w:tcPr>
          <w:p w14:paraId="314C391F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1.10-1.25</w:t>
            </w:r>
          </w:p>
        </w:tc>
        <w:tc>
          <w:tcPr>
            <w:tcW w:w="1275" w:type="dxa"/>
            <w:vMerge w:val="restart"/>
          </w:tcPr>
          <w:p w14:paraId="543829D6" w14:textId="77777777" w:rsidR="00C3208B" w:rsidRPr="00CE22FA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1.25 -1.40</w:t>
            </w:r>
          </w:p>
        </w:tc>
        <w:tc>
          <w:tcPr>
            <w:tcW w:w="1985" w:type="dxa"/>
            <w:gridSpan w:val="3"/>
          </w:tcPr>
          <w:p w14:paraId="09A9CCD7" w14:textId="77777777" w:rsidR="00C3208B" w:rsidRPr="00F77076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 w:rsidRPr="00CE22FA">
              <w:rPr>
                <w:rFonts w:ascii="Century Gothic" w:hAnsi="Century Gothic" w:cs="Arial"/>
                <w:b/>
              </w:rPr>
              <w:t>1.</w:t>
            </w:r>
            <w:r>
              <w:rPr>
                <w:rFonts w:ascii="Century Gothic" w:hAnsi="Century Gothic" w:cs="Arial"/>
                <w:b/>
              </w:rPr>
              <w:t>40</w:t>
            </w:r>
            <w:r w:rsidRPr="00CE22FA">
              <w:rPr>
                <w:rFonts w:ascii="Century Gothic" w:hAnsi="Century Gothic" w:cs="Arial"/>
                <w:b/>
              </w:rPr>
              <w:t xml:space="preserve"> – 2.</w:t>
            </w:r>
            <w:r>
              <w:rPr>
                <w:rFonts w:ascii="Century Gothic" w:hAnsi="Century Gothic" w:cs="Arial"/>
                <w:b/>
              </w:rPr>
              <w:t>15</w:t>
            </w:r>
          </w:p>
        </w:tc>
        <w:tc>
          <w:tcPr>
            <w:tcW w:w="1507" w:type="dxa"/>
          </w:tcPr>
          <w:p w14:paraId="5223FC44" w14:textId="77777777" w:rsidR="00C3208B" w:rsidRPr="00F77076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 w:rsidRPr="00CE22FA">
              <w:rPr>
                <w:rFonts w:ascii="Century Gothic" w:hAnsi="Century Gothic" w:cs="Arial"/>
                <w:b/>
              </w:rPr>
              <w:t>2.30 – 3.15</w:t>
            </w:r>
          </w:p>
        </w:tc>
        <w:tc>
          <w:tcPr>
            <w:tcW w:w="671" w:type="dxa"/>
            <w:vMerge w:val="restart"/>
          </w:tcPr>
          <w:p w14:paraId="4991A454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3.20 </w:t>
            </w:r>
          </w:p>
        </w:tc>
      </w:tr>
      <w:tr w:rsidR="00C3208B" w:rsidRPr="00421B8E" w14:paraId="7F1EF9EB" w14:textId="77777777" w:rsidTr="00C3208B">
        <w:trPr>
          <w:trHeight w:val="508"/>
        </w:trPr>
        <w:tc>
          <w:tcPr>
            <w:tcW w:w="908" w:type="dxa"/>
            <w:vMerge/>
            <w:shd w:val="clear" w:color="auto" w:fill="F7CAAC" w:themeFill="accent2" w:themeFillTint="66"/>
            <w:vAlign w:val="center"/>
          </w:tcPr>
          <w:p w14:paraId="60997AE4" w14:textId="77777777" w:rsidR="00C3208B" w:rsidRDefault="00C3208B" w:rsidP="006F37D0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707" w:type="dxa"/>
            <w:vMerge/>
          </w:tcPr>
          <w:p w14:paraId="7B0C69B2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35" w:type="dxa"/>
            <w:vMerge/>
          </w:tcPr>
          <w:p w14:paraId="263FCEF2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279" w:type="dxa"/>
            <w:vMerge/>
          </w:tcPr>
          <w:p w14:paraId="78F2E85C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023" w:type="dxa"/>
            <w:vMerge/>
          </w:tcPr>
          <w:p w14:paraId="19C91872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832" w:type="dxa"/>
            <w:vMerge/>
          </w:tcPr>
          <w:p w14:paraId="52BB8D2D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063" w:type="dxa"/>
            <w:vMerge/>
          </w:tcPr>
          <w:p w14:paraId="0023E74B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34" w:type="dxa"/>
            <w:vMerge/>
          </w:tcPr>
          <w:p w14:paraId="7C6CE9F4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334" w:type="dxa"/>
            <w:vMerge/>
          </w:tcPr>
          <w:p w14:paraId="7958414E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931" w:type="dxa"/>
            <w:vMerge/>
          </w:tcPr>
          <w:p w14:paraId="49CE4BBD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145" w:type="dxa"/>
            <w:vMerge/>
          </w:tcPr>
          <w:p w14:paraId="0A3C7BFD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275" w:type="dxa"/>
            <w:vMerge/>
          </w:tcPr>
          <w:p w14:paraId="4D6D42B8" w14:textId="77777777" w:rsidR="00C3208B" w:rsidRPr="00F77076" w:rsidRDefault="00C3208B" w:rsidP="006F37D0">
            <w:pPr>
              <w:jc w:val="center"/>
              <w:rPr>
                <w:rFonts w:ascii="Century Gothic" w:hAnsi="Century Gothic" w:cs="Arial"/>
                <w:b/>
                <w:sz w:val="16"/>
              </w:rPr>
            </w:pPr>
          </w:p>
        </w:tc>
        <w:tc>
          <w:tcPr>
            <w:tcW w:w="3492" w:type="dxa"/>
            <w:gridSpan w:val="4"/>
          </w:tcPr>
          <w:p w14:paraId="73A57451" w14:textId="77777777" w:rsidR="00C3208B" w:rsidRPr="00F77076" w:rsidRDefault="00C3208B" w:rsidP="006F37D0">
            <w:pPr>
              <w:jc w:val="center"/>
              <w:rPr>
                <w:rFonts w:ascii="Century Gothic" w:hAnsi="Century Gothic" w:cs="Arial"/>
                <w:b/>
                <w:sz w:val="16"/>
              </w:rPr>
            </w:pPr>
            <w:r w:rsidRPr="00F77076">
              <w:rPr>
                <w:rFonts w:ascii="Century Gothic" w:hAnsi="Century Gothic" w:cs="Arial"/>
                <w:b/>
                <w:sz w:val="16"/>
              </w:rPr>
              <w:t>DAILY MILE</w:t>
            </w:r>
          </w:p>
          <w:p w14:paraId="2D6C41B6" w14:textId="77777777" w:rsidR="00C3208B" w:rsidRPr="000A15D3" w:rsidRDefault="00C3208B" w:rsidP="006F37D0">
            <w:pPr>
              <w:jc w:val="center"/>
              <w:rPr>
                <w:rFonts w:ascii="Century Gothic" w:hAnsi="Century Gothic" w:cs="Arial"/>
              </w:rPr>
            </w:pPr>
            <w:r w:rsidRPr="00F77076">
              <w:rPr>
                <w:rFonts w:ascii="Century Gothic" w:hAnsi="Century Gothic" w:cs="Arial"/>
                <w:sz w:val="16"/>
              </w:rPr>
              <w:t>At some point between lessons.</w:t>
            </w:r>
          </w:p>
        </w:tc>
        <w:tc>
          <w:tcPr>
            <w:tcW w:w="671" w:type="dxa"/>
            <w:vMerge/>
          </w:tcPr>
          <w:p w14:paraId="2D21A761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</w:rPr>
            </w:pPr>
          </w:p>
        </w:tc>
      </w:tr>
      <w:tr w:rsidR="00C3208B" w:rsidRPr="00421B8E" w14:paraId="6BD8AE80" w14:textId="77777777" w:rsidTr="00C3208B">
        <w:trPr>
          <w:cantSplit/>
          <w:trHeight w:val="1023"/>
        </w:trPr>
        <w:tc>
          <w:tcPr>
            <w:tcW w:w="908" w:type="dxa"/>
            <w:vAlign w:val="center"/>
          </w:tcPr>
          <w:p w14:paraId="6266A9B9" w14:textId="77777777" w:rsidR="00C3208B" w:rsidRPr="00421B8E" w:rsidRDefault="00C3208B" w:rsidP="006F37D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Mon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178A1A11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2816BB52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0B1CF4A9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70E2AFE3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 xml:space="preserve">Maths 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43829605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</w:t>
            </w:r>
          </w:p>
        </w:tc>
        <w:tc>
          <w:tcPr>
            <w:tcW w:w="83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3C20FB8" w14:textId="77777777" w:rsidR="00C3208B" w:rsidRPr="004C12E1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BREAK</w:t>
            </w:r>
          </w:p>
        </w:tc>
        <w:tc>
          <w:tcPr>
            <w:tcW w:w="1063" w:type="dxa"/>
            <w:shd w:val="clear" w:color="auto" w:fill="E2EFD9" w:themeFill="accent6" w:themeFillTint="33"/>
            <w:vAlign w:val="center"/>
          </w:tcPr>
          <w:p w14:paraId="46E1A769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134" w:type="dxa"/>
            <w:shd w:val="clear" w:color="auto" w:fill="70AD47" w:themeFill="accent6"/>
            <w:vAlign w:val="center"/>
          </w:tcPr>
          <w:p w14:paraId="59E04F5E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33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D51BC64" w14:textId="77777777" w:rsidR="00C3208B" w:rsidRPr="004C12E1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>LUNCH</w:t>
            </w:r>
          </w:p>
        </w:tc>
        <w:tc>
          <w:tcPr>
            <w:tcW w:w="931" w:type="dxa"/>
            <w:shd w:val="clear" w:color="auto" w:fill="0070C0"/>
            <w:vAlign w:val="center"/>
          </w:tcPr>
          <w:p w14:paraId="13B509BE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Story time/ Reading for pleasure</w:t>
            </w: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23438775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70B04747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Spelling  </w:t>
            </w:r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35AB5C57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1948" w:type="dxa"/>
            <w:gridSpan w:val="2"/>
            <w:shd w:val="clear" w:color="auto" w:fill="EDEDED" w:themeFill="accent3" w:themeFillTint="33"/>
            <w:vAlign w:val="center"/>
          </w:tcPr>
          <w:p w14:paraId="0A023EAA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History   </w:t>
            </w:r>
          </w:p>
          <w:p w14:paraId="132AB70F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(floor books)</w:t>
            </w:r>
          </w:p>
        </w:tc>
        <w:tc>
          <w:tcPr>
            <w:tcW w:w="1544" w:type="dxa"/>
            <w:gridSpan w:val="2"/>
            <w:shd w:val="clear" w:color="auto" w:fill="EDEDED" w:themeFill="accent3" w:themeFillTint="33"/>
            <w:vAlign w:val="center"/>
          </w:tcPr>
          <w:p w14:paraId="68BD6FDF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PSHE</w:t>
            </w:r>
          </w:p>
          <w:p w14:paraId="4679AB68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(floor books)</w:t>
            </w:r>
          </w:p>
        </w:tc>
        <w:tc>
          <w:tcPr>
            <w:tcW w:w="671" w:type="dxa"/>
            <w:shd w:val="clear" w:color="auto" w:fill="FFFFFF" w:themeFill="background1"/>
          </w:tcPr>
          <w:p w14:paraId="44B1961D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C3208B" w:rsidRPr="00421B8E" w14:paraId="7F8F642D" w14:textId="77777777" w:rsidTr="00C3208B">
        <w:trPr>
          <w:cantSplit/>
          <w:trHeight w:val="1173"/>
        </w:trPr>
        <w:tc>
          <w:tcPr>
            <w:tcW w:w="908" w:type="dxa"/>
            <w:vAlign w:val="center"/>
          </w:tcPr>
          <w:p w14:paraId="72AB47C7" w14:textId="77777777" w:rsidR="00C3208B" w:rsidRPr="00421B8E" w:rsidRDefault="00C3208B" w:rsidP="006F37D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Tues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2FED910F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47E2B85A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5FC72E9C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7753EF4F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shd w:val="clear" w:color="auto" w:fill="D9D9D9" w:themeFill="background1" w:themeFillShade="D9"/>
            <w:vAlign w:val="center"/>
          </w:tcPr>
          <w:p w14:paraId="6A10A554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63" w:type="dxa"/>
            <w:shd w:val="clear" w:color="auto" w:fill="E2EFD9" w:themeFill="accent6" w:themeFillTint="33"/>
            <w:vAlign w:val="center"/>
          </w:tcPr>
          <w:p w14:paraId="1BA37CA2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134" w:type="dxa"/>
            <w:shd w:val="clear" w:color="auto" w:fill="70AD47" w:themeFill="accent6"/>
            <w:vAlign w:val="center"/>
          </w:tcPr>
          <w:p w14:paraId="69F102A7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334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5DFFBC86" w14:textId="77777777" w:rsidR="00C3208B" w:rsidRPr="004C12E1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36F0442F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 xml:space="preserve">Story time/ Reading for pleasure </w:t>
            </w:r>
          </w:p>
          <w:p w14:paraId="3A74A14E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275D0C32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Spelling </w:t>
            </w:r>
          </w:p>
        </w:tc>
        <w:tc>
          <w:tcPr>
            <w:tcW w:w="1275" w:type="dxa"/>
            <w:shd w:val="clear" w:color="auto" w:fill="FBE4D5" w:themeFill="accent2" w:themeFillTint="33"/>
            <w:vAlign w:val="center"/>
          </w:tcPr>
          <w:p w14:paraId="37A9B25B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3492" w:type="dxa"/>
            <w:gridSpan w:val="4"/>
            <w:shd w:val="clear" w:color="auto" w:fill="FBE4D5" w:themeFill="accent2" w:themeFillTint="33"/>
            <w:vAlign w:val="center"/>
          </w:tcPr>
          <w:p w14:paraId="042C1EE2" w14:textId="77777777" w:rsidR="00C3208B" w:rsidRDefault="00C3208B" w:rsidP="006F37D0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650B66">
              <w:rPr>
                <w:rFonts w:ascii="Century Gothic" w:hAnsi="Century Gothic" w:cs="Arial"/>
                <w:b/>
                <w:sz w:val="18"/>
                <w:szCs w:val="18"/>
              </w:rPr>
              <w:t>PPA</w:t>
            </w:r>
          </w:p>
          <w:p w14:paraId="2BA98511" w14:textId="77777777" w:rsidR="00C3208B" w:rsidRPr="00650B66" w:rsidRDefault="00C3208B" w:rsidP="006F37D0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(Music and PE)</w:t>
            </w:r>
          </w:p>
          <w:p w14:paraId="2162A329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Lindsay </w:t>
            </w:r>
          </w:p>
          <w:p w14:paraId="601A2865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George </w:t>
            </w:r>
          </w:p>
          <w:p w14:paraId="668C95FD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Alex M</w:t>
            </w:r>
          </w:p>
        </w:tc>
        <w:tc>
          <w:tcPr>
            <w:tcW w:w="671" w:type="dxa"/>
          </w:tcPr>
          <w:p w14:paraId="3A62E8F2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C3208B" w:rsidRPr="00421B8E" w14:paraId="2D3A4CC7" w14:textId="77777777" w:rsidTr="00C3208B">
        <w:trPr>
          <w:cantSplit/>
          <w:trHeight w:val="1425"/>
        </w:trPr>
        <w:tc>
          <w:tcPr>
            <w:tcW w:w="908" w:type="dxa"/>
            <w:vAlign w:val="center"/>
          </w:tcPr>
          <w:p w14:paraId="3B031180" w14:textId="77777777" w:rsidR="00C3208B" w:rsidRPr="00421B8E" w:rsidRDefault="00C3208B" w:rsidP="006F37D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Weds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7FC33EC7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004C4BFD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0A0BC769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00EDB7DB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3AB2EA99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shd w:val="clear" w:color="auto" w:fill="D9D9D9" w:themeFill="background1" w:themeFillShade="D9"/>
            <w:vAlign w:val="center"/>
          </w:tcPr>
          <w:p w14:paraId="7CDEB3F1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63" w:type="dxa"/>
            <w:shd w:val="clear" w:color="auto" w:fill="E2EFD9" w:themeFill="accent6" w:themeFillTint="33"/>
            <w:vAlign w:val="center"/>
          </w:tcPr>
          <w:p w14:paraId="06AA2A74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134" w:type="dxa"/>
            <w:shd w:val="clear" w:color="auto" w:fill="70AD47" w:themeFill="accent6"/>
            <w:vAlign w:val="center"/>
          </w:tcPr>
          <w:p w14:paraId="492B4808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334" w:type="dxa"/>
            <w:vMerge/>
            <w:shd w:val="clear" w:color="auto" w:fill="D9D9D9" w:themeFill="background1" w:themeFillShade="D9"/>
            <w:vAlign w:val="center"/>
          </w:tcPr>
          <w:p w14:paraId="1C7734F9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2437F4AC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Story time/ Reading for pleasure</w:t>
            </w: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11B23784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</w:t>
            </w:r>
          </w:p>
        </w:tc>
        <w:tc>
          <w:tcPr>
            <w:tcW w:w="1275" w:type="dxa"/>
            <w:shd w:val="clear" w:color="auto" w:fill="EDEDED" w:themeFill="accent3" w:themeFillTint="33"/>
            <w:vAlign w:val="center"/>
          </w:tcPr>
          <w:p w14:paraId="7D086BEF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1746" w:type="dxa"/>
            <w:shd w:val="clear" w:color="auto" w:fill="EDEDED" w:themeFill="accent3" w:themeFillTint="33"/>
            <w:vAlign w:val="center"/>
          </w:tcPr>
          <w:p w14:paraId="4721BDBD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</w:t>
            </w:r>
          </w:p>
        </w:tc>
        <w:tc>
          <w:tcPr>
            <w:tcW w:w="1746" w:type="dxa"/>
            <w:gridSpan w:val="3"/>
            <w:shd w:val="clear" w:color="auto" w:fill="EDEDED" w:themeFill="accent3" w:themeFillTint="33"/>
            <w:vAlign w:val="center"/>
          </w:tcPr>
          <w:p w14:paraId="7478D6B2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Computing</w:t>
            </w:r>
          </w:p>
        </w:tc>
        <w:tc>
          <w:tcPr>
            <w:tcW w:w="671" w:type="dxa"/>
          </w:tcPr>
          <w:p w14:paraId="5AD15F1A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C3208B" w:rsidRPr="00421B8E" w14:paraId="6A876D92" w14:textId="77777777" w:rsidTr="00C3208B">
        <w:trPr>
          <w:cantSplit/>
          <w:trHeight w:val="1254"/>
        </w:trPr>
        <w:tc>
          <w:tcPr>
            <w:tcW w:w="908" w:type="dxa"/>
            <w:vAlign w:val="center"/>
          </w:tcPr>
          <w:p w14:paraId="30A02A16" w14:textId="77777777" w:rsidR="00C3208B" w:rsidRPr="00421B8E" w:rsidRDefault="00C3208B" w:rsidP="006F37D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Thurs</w:t>
            </w:r>
          </w:p>
        </w:tc>
        <w:tc>
          <w:tcPr>
            <w:tcW w:w="707" w:type="dxa"/>
            <w:shd w:val="clear" w:color="auto" w:fill="FFFFFF" w:themeFill="background1"/>
            <w:textDirection w:val="btLr"/>
          </w:tcPr>
          <w:p w14:paraId="0B7B65E3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</w:tc>
        <w:tc>
          <w:tcPr>
            <w:tcW w:w="1135" w:type="dxa"/>
            <w:shd w:val="clear" w:color="auto" w:fill="FFFFFF" w:themeFill="background1"/>
            <w:vAlign w:val="center"/>
          </w:tcPr>
          <w:p w14:paraId="18006B6A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Arithmetic</w:t>
            </w:r>
          </w:p>
          <w:p w14:paraId="632592F4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3383857D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Maths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57A4E6FF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shd w:val="clear" w:color="auto" w:fill="D9D9D9" w:themeFill="background1" w:themeFillShade="D9"/>
            <w:vAlign w:val="center"/>
          </w:tcPr>
          <w:p w14:paraId="6C3EB5A0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63" w:type="dxa"/>
            <w:shd w:val="clear" w:color="auto" w:fill="E2EFD9" w:themeFill="accent6" w:themeFillTint="33"/>
            <w:vAlign w:val="center"/>
          </w:tcPr>
          <w:p w14:paraId="3CCAB808" w14:textId="77777777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040E0A">
              <w:rPr>
                <w:rFonts w:ascii="Century Gothic" w:hAnsi="Century Gothic" w:cs="Arial"/>
                <w:sz w:val="16"/>
              </w:rPr>
              <w:t>Guided Reading</w:t>
            </w:r>
          </w:p>
        </w:tc>
        <w:tc>
          <w:tcPr>
            <w:tcW w:w="1134" w:type="dxa"/>
            <w:shd w:val="clear" w:color="auto" w:fill="70AD47" w:themeFill="accent6"/>
            <w:vAlign w:val="center"/>
          </w:tcPr>
          <w:p w14:paraId="4802DCF4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 w:rsidRPr="00DD2488">
              <w:rPr>
                <w:rFonts w:ascii="Century Gothic" w:hAnsi="Century Gothic" w:cs="Arial"/>
                <w:sz w:val="18"/>
              </w:rPr>
              <w:t>Literacy</w:t>
            </w:r>
          </w:p>
        </w:tc>
        <w:tc>
          <w:tcPr>
            <w:tcW w:w="334" w:type="dxa"/>
            <w:vMerge/>
            <w:shd w:val="clear" w:color="auto" w:fill="D9D9D9" w:themeFill="background1" w:themeFillShade="D9"/>
            <w:vAlign w:val="center"/>
          </w:tcPr>
          <w:p w14:paraId="30E35282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1BE12536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Library</w:t>
            </w:r>
          </w:p>
        </w:tc>
        <w:tc>
          <w:tcPr>
            <w:tcW w:w="1145" w:type="dxa"/>
            <w:shd w:val="clear" w:color="auto" w:fill="FFE599" w:themeFill="accent4" w:themeFillTint="66"/>
            <w:vAlign w:val="center"/>
          </w:tcPr>
          <w:p w14:paraId="275D563F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Spelling  </w:t>
            </w:r>
          </w:p>
        </w:tc>
        <w:tc>
          <w:tcPr>
            <w:tcW w:w="1275" w:type="dxa"/>
            <w:shd w:val="clear" w:color="auto" w:fill="FFF2CC" w:themeFill="accent4" w:themeFillTint="33"/>
            <w:vAlign w:val="center"/>
          </w:tcPr>
          <w:p w14:paraId="42C26942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</w:tc>
        <w:tc>
          <w:tcPr>
            <w:tcW w:w="3492" w:type="dxa"/>
            <w:gridSpan w:val="4"/>
            <w:shd w:val="clear" w:color="auto" w:fill="FFF2CC" w:themeFill="accent4" w:themeFillTint="33"/>
            <w:vAlign w:val="center"/>
          </w:tcPr>
          <w:p w14:paraId="374CCF8F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Science</w:t>
            </w:r>
          </w:p>
          <w:p w14:paraId="18C37ED6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(floor book and pupil book)</w:t>
            </w:r>
          </w:p>
        </w:tc>
        <w:tc>
          <w:tcPr>
            <w:tcW w:w="671" w:type="dxa"/>
          </w:tcPr>
          <w:p w14:paraId="1EE5A213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  <w:tr w:rsidR="00C3208B" w:rsidRPr="00421B8E" w14:paraId="273A0B79" w14:textId="77777777" w:rsidTr="00C3208B">
        <w:trPr>
          <w:cantSplit/>
          <w:trHeight w:val="1030"/>
        </w:trPr>
        <w:tc>
          <w:tcPr>
            <w:tcW w:w="908" w:type="dxa"/>
            <w:shd w:val="clear" w:color="auto" w:fill="FFE599" w:themeFill="accent4" w:themeFillTint="66"/>
            <w:vAlign w:val="center"/>
          </w:tcPr>
          <w:p w14:paraId="68835C7E" w14:textId="77777777" w:rsidR="00C3208B" w:rsidRDefault="00C3208B" w:rsidP="006F37D0">
            <w:pPr>
              <w:rPr>
                <w:rFonts w:ascii="Century Gothic" w:hAnsi="Century Gothic" w:cs="Arial"/>
                <w:b/>
              </w:rPr>
            </w:pPr>
            <w:r w:rsidRPr="00421B8E">
              <w:rPr>
                <w:rFonts w:ascii="Century Gothic" w:hAnsi="Century Gothic" w:cs="Arial"/>
                <w:b/>
              </w:rPr>
              <w:t>Fri</w:t>
            </w:r>
          </w:p>
          <w:p w14:paraId="1280418A" w14:textId="77777777" w:rsidR="00C3208B" w:rsidRPr="00F57229" w:rsidRDefault="00C3208B" w:rsidP="006F37D0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F57229">
              <w:rPr>
                <w:rFonts w:ascii="Century Gothic" w:hAnsi="Century Gothic" w:cs="Arial"/>
                <w:sz w:val="16"/>
                <w:szCs w:val="16"/>
              </w:rPr>
              <w:t xml:space="preserve">Spelling </w:t>
            </w:r>
          </w:p>
        </w:tc>
        <w:tc>
          <w:tcPr>
            <w:tcW w:w="707" w:type="dxa"/>
            <w:shd w:val="clear" w:color="auto" w:fill="auto"/>
            <w:textDirection w:val="btLr"/>
          </w:tcPr>
          <w:p w14:paraId="5D5F16F5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</w:rPr>
              <w:t xml:space="preserve">Register </w:t>
            </w:r>
          </w:p>
          <w:p w14:paraId="2400AE51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  <w:p w14:paraId="492C0FD3" w14:textId="77777777" w:rsidR="00C3208B" w:rsidRDefault="00C3208B" w:rsidP="006F37D0">
            <w:pPr>
              <w:ind w:left="113" w:right="113"/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3A67E68C" w14:textId="1346666F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Swimming</w:t>
            </w:r>
          </w:p>
          <w:p w14:paraId="3F045AFB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</w:p>
        </w:tc>
        <w:tc>
          <w:tcPr>
            <w:tcW w:w="1279" w:type="dxa"/>
            <w:shd w:val="clear" w:color="auto" w:fill="D9E2F3" w:themeFill="accent1" w:themeFillTint="33"/>
            <w:vAlign w:val="center"/>
          </w:tcPr>
          <w:p w14:paraId="25232C06" w14:textId="01470371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>
              <w:rPr>
                <w:rFonts w:ascii="Century Gothic" w:hAnsi="Century Gothic" w:cs="Arial"/>
                <w:sz w:val="16"/>
              </w:rPr>
              <w:t>Swimming</w:t>
            </w:r>
          </w:p>
        </w:tc>
        <w:tc>
          <w:tcPr>
            <w:tcW w:w="1023" w:type="dxa"/>
            <w:shd w:val="clear" w:color="auto" w:fill="C5E0B3" w:themeFill="accent6" w:themeFillTint="66"/>
            <w:vAlign w:val="center"/>
          </w:tcPr>
          <w:p w14:paraId="515C97AE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Collective worships</w:t>
            </w:r>
          </w:p>
        </w:tc>
        <w:tc>
          <w:tcPr>
            <w:tcW w:w="832" w:type="dxa"/>
            <w:vMerge/>
            <w:vAlign w:val="center"/>
          </w:tcPr>
          <w:p w14:paraId="6833BC36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063" w:type="dxa"/>
            <w:shd w:val="clear" w:color="auto" w:fill="FFC000"/>
            <w:vAlign w:val="center"/>
          </w:tcPr>
          <w:p w14:paraId="23C840D4" w14:textId="12CB7CDE" w:rsidR="00C3208B" w:rsidRPr="00040E0A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>
              <w:rPr>
                <w:rFonts w:ascii="Century Gothic" w:hAnsi="Century Gothic" w:cs="Arial"/>
                <w:sz w:val="16"/>
              </w:rPr>
              <w:t>Swimming</w:t>
            </w:r>
          </w:p>
        </w:tc>
        <w:tc>
          <w:tcPr>
            <w:tcW w:w="1134" w:type="dxa"/>
            <w:shd w:val="clear" w:color="auto" w:fill="70AD47" w:themeFill="accent6"/>
            <w:vAlign w:val="center"/>
          </w:tcPr>
          <w:p w14:paraId="4917CBD1" w14:textId="35688B0D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Swimming</w:t>
            </w:r>
          </w:p>
        </w:tc>
        <w:tc>
          <w:tcPr>
            <w:tcW w:w="334" w:type="dxa"/>
            <w:vMerge/>
            <w:shd w:val="clear" w:color="auto" w:fill="D9D9D9" w:themeFill="background1" w:themeFillShade="D9"/>
            <w:vAlign w:val="center"/>
          </w:tcPr>
          <w:p w14:paraId="30F2F003" w14:textId="77777777" w:rsidR="00C3208B" w:rsidRPr="004C12E1" w:rsidRDefault="00C3208B" w:rsidP="006F37D0">
            <w:pPr>
              <w:jc w:val="center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931" w:type="dxa"/>
            <w:shd w:val="clear" w:color="auto" w:fill="0070C0"/>
            <w:vAlign w:val="center"/>
          </w:tcPr>
          <w:p w14:paraId="72EE69D2" w14:textId="77777777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</w:rPr>
            </w:pPr>
            <w:r w:rsidRPr="00DD2488">
              <w:rPr>
                <w:rFonts w:ascii="Century Gothic" w:hAnsi="Century Gothic" w:cs="Arial"/>
                <w:sz w:val="16"/>
              </w:rPr>
              <w:t>Story time/ Reading for pleasure</w:t>
            </w:r>
          </w:p>
        </w:tc>
        <w:tc>
          <w:tcPr>
            <w:tcW w:w="1145" w:type="dxa"/>
            <w:shd w:val="clear" w:color="auto" w:fill="C5E0B3" w:themeFill="accent6" w:themeFillTint="66"/>
            <w:vAlign w:val="center"/>
          </w:tcPr>
          <w:p w14:paraId="3F5E891C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Spelling</w:t>
            </w:r>
          </w:p>
        </w:tc>
        <w:tc>
          <w:tcPr>
            <w:tcW w:w="1275" w:type="dxa"/>
            <w:shd w:val="clear" w:color="auto" w:fill="BDD6EE" w:themeFill="accent5" w:themeFillTint="66"/>
            <w:vAlign w:val="center"/>
          </w:tcPr>
          <w:p w14:paraId="72CC17C6" w14:textId="77777777" w:rsidR="00C3208B" w:rsidRDefault="00C3208B" w:rsidP="006F37D0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 w:rsidRPr="00DD2488">
              <w:rPr>
                <w:rFonts w:ascii="Century Gothic" w:hAnsi="Century Gothic" w:cs="Arial"/>
                <w:sz w:val="16"/>
                <w:szCs w:val="18"/>
              </w:rPr>
              <w:t>Handwriting</w:t>
            </w:r>
          </w:p>
          <w:p w14:paraId="28BEDFB3" w14:textId="6D8F965C" w:rsidR="00C3208B" w:rsidRPr="00DD2488" w:rsidRDefault="00C3208B" w:rsidP="006F37D0">
            <w:pPr>
              <w:jc w:val="center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Spelling</w:t>
            </w:r>
          </w:p>
        </w:tc>
        <w:tc>
          <w:tcPr>
            <w:tcW w:w="1985" w:type="dxa"/>
            <w:gridSpan w:val="3"/>
            <w:shd w:val="clear" w:color="auto" w:fill="BDD6EE" w:themeFill="accent5" w:themeFillTint="66"/>
            <w:vAlign w:val="center"/>
          </w:tcPr>
          <w:p w14:paraId="3D98986A" w14:textId="77777777" w:rsidR="00C3208B" w:rsidRPr="0003737E" w:rsidRDefault="00C3208B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Art</w:t>
            </w:r>
          </w:p>
        </w:tc>
        <w:tc>
          <w:tcPr>
            <w:tcW w:w="1507" w:type="dxa"/>
            <w:shd w:val="clear" w:color="auto" w:fill="E2EFD9" w:themeFill="accent6" w:themeFillTint="33"/>
            <w:vAlign w:val="center"/>
          </w:tcPr>
          <w:p w14:paraId="221BF1CD" w14:textId="79E9659F" w:rsidR="00C3208B" w:rsidRPr="00BB2BB6" w:rsidRDefault="00466F3E" w:rsidP="006F37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Guided reading</w:t>
            </w:r>
          </w:p>
        </w:tc>
        <w:tc>
          <w:tcPr>
            <w:tcW w:w="671" w:type="dxa"/>
          </w:tcPr>
          <w:p w14:paraId="25181067" w14:textId="77777777" w:rsidR="00C3208B" w:rsidRPr="005B52DA" w:rsidRDefault="00C3208B" w:rsidP="006F37D0">
            <w:pPr>
              <w:jc w:val="center"/>
              <w:rPr>
                <w:rFonts w:ascii="Century Gothic" w:hAnsi="Century Gothic" w:cs="Arial"/>
                <w:sz w:val="18"/>
              </w:rPr>
            </w:pPr>
            <w:r>
              <w:rPr>
                <w:rFonts w:ascii="Century Gothic" w:hAnsi="Century Gothic" w:cs="Arial"/>
                <w:sz w:val="18"/>
              </w:rPr>
              <w:t>End of day</w:t>
            </w:r>
          </w:p>
        </w:tc>
      </w:tr>
    </w:tbl>
    <w:p w14:paraId="11A6E56C" w14:textId="77777777" w:rsidR="00C3208B" w:rsidRDefault="00C3208B" w:rsidP="00F77076">
      <w:pPr>
        <w:spacing w:after="0" w:line="240" w:lineRule="auto"/>
        <w:jc w:val="center"/>
      </w:pPr>
    </w:p>
    <w:sectPr w:rsidR="00C3208B" w:rsidSect="002B45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4CFFF" w14:textId="77777777" w:rsidR="006F37D0" w:rsidRDefault="006F37D0" w:rsidP="007128D6">
      <w:pPr>
        <w:spacing w:after="0" w:line="240" w:lineRule="auto"/>
      </w:pPr>
      <w:r>
        <w:separator/>
      </w:r>
    </w:p>
  </w:endnote>
  <w:endnote w:type="continuationSeparator" w:id="0">
    <w:p w14:paraId="372E7C94" w14:textId="77777777" w:rsidR="006F37D0" w:rsidRDefault="006F37D0" w:rsidP="00712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0618" w14:textId="77777777" w:rsidR="006F37D0" w:rsidRDefault="006F37D0" w:rsidP="007128D6">
      <w:pPr>
        <w:spacing w:after="0" w:line="240" w:lineRule="auto"/>
      </w:pPr>
      <w:r>
        <w:separator/>
      </w:r>
    </w:p>
  </w:footnote>
  <w:footnote w:type="continuationSeparator" w:id="0">
    <w:p w14:paraId="29B1D0AD" w14:textId="77777777" w:rsidR="006F37D0" w:rsidRDefault="006F37D0" w:rsidP="007128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527"/>
    <w:rsid w:val="0003737E"/>
    <w:rsid w:val="00040E0A"/>
    <w:rsid w:val="0009187D"/>
    <w:rsid w:val="000A15D3"/>
    <w:rsid w:val="001225B7"/>
    <w:rsid w:val="001419DA"/>
    <w:rsid w:val="0019021B"/>
    <w:rsid w:val="001A11F1"/>
    <w:rsid w:val="001C457B"/>
    <w:rsid w:val="002174C3"/>
    <w:rsid w:val="002B4527"/>
    <w:rsid w:val="002E5E7E"/>
    <w:rsid w:val="003E028C"/>
    <w:rsid w:val="003E1F73"/>
    <w:rsid w:val="00466F3E"/>
    <w:rsid w:val="00501236"/>
    <w:rsid w:val="00506CD0"/>
    <w:rsid w:val="0055263B"/>
    <w:rsid w:val="00650B66"/>
    <w:rsid w:val="006D26B0"/>
    <w:rsid w:val="006F37D0"/>
    <w:rsid w:val="007027BA"/>
    <w:rsid w:val="007128D6"/>
    <w:rsid w:val="00717FA4"/>
    <w:rsid w:val="007B3F47"/>
    <w:rsid w:val="007F5529"/>
    <w:rsid w:val="00851F2A"/>
    <w:rsid w:val="008E1461"/>
    <w:rsid w:val="009E6207"/>
    <w:rsid w:val="00AA2421"/>
    <w:rsid w:val="00B80F4C"/>
    <w:rsid w:val="00BB2BB6"/>
    <w:rsid w:val="00BC0519"/>
    <w:rsid w:val="00C3208B"/>
    <w:rsid w:val="00CA0D45"/>
    <w:rsid w:val="00CA1EE6"/>
    <w:rsid w:val="00CE22FA"/>
    <w:rsid w:val="00D834E8"/>
    <w:rsid w:val="00D84E1F"/>
    <w:rsid w:val="00DA2A5F"/>
    <w:rsid w:val="00DD2488"/>
    <w:rsid w:val="00DE4D8C"/>
    <w:rsid w:val="00E366DA"/>
    <w:rsid w:val="00E50471"/>
    <w:rsid w:val="00E81A2D"/>
    <w:rsid w:val="00EE3BB0"/>
    <w:rsid w:val="00F05821"/>
    <w:rsid w:val="00F57229"/>
    <w:rsid w:val="00F66BD1"/>
    <w:rsid w:val="00F77076"/>
    <w:rsid w:val="00FB25C3"/>
    <w:rsid w:val="00FC1702"/>
    <w:rsid w:val="00FC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146E"/>
  <w15:chartTrackingRefBased/>
  <w15:docId w15:val="{B31AAF54-C339-407C-B62A-E61A96A4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4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2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8D6"/>
  </w:style>
  <w:style w:type="paragraph" w:styleId="Footer">
    <w:name w:val="footer"/>
    <w:basedOn w:val="Normal"/>
    <w:link w:val="FooterChar"/>
    <w:uiPriority w:val="99"/>
    <w:unhideWhenUsed/>
    <w:rsid w:val="00712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Harris</dc:creator>
  <cp:keywords/>
  <dc:description/>
  <cp:lastModifiedBy>Hannah Gray</cp:lastModifiedBy>
  <cp:revision>11</cp:revision>
  <cp:lastPrinted>2024-09-02T11:55:00Z</cp:lastPrinted>
  <dcterms:created xsi:type="dcterms:W3CDTF">2025-06-11T15:00:00Z</dcterms:created>
  <dcterms:modified xsi:type="dcterms:W3CDTF">2025-09-17T16:27:00Z</dcterms:modified>
</cp:coreProperties>
</file>